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B1E3">
      <w:pPr>
        <w:rPr>
          <w:rFonts w:hint="default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/>
          <w:b w:val="0"/>
          <w:bCs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5273E3C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</w:p>
    <w:p w14:paraId="4753A547">
      <w:pPr>
        <w:rPr>
          <w:sz w:val="32"/>
          <w:szCs w:val="32"/>
        </w:rPr>
      </w:pPr>
    </w:p>
    <w:p w14:paraId="7538CAF9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中共烟台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汽车工程职业</w:t>
      </w:r>
      <w:r>
        <w:rPr>
          <w:rFonts w:hint="eastAsia" w:ascii="仿宋_GB2312" w:eastAsia="仿宋_GB2312"/>
          <w:sz w:val="32"/>
          <w:szCs w:val="32"/>
        </w:rPr>
        <w:t>学院委员会：</w:t>
      </w:r>
    </w:p>
    <w:p w14:paraId="519CFF89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65F2AE34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6E7B1589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 w14:paraId="7E611C78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3FBD020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14:paraId="44AF45F4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14:paraId="58B3CBF5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8C"/>
    <w:rsid w:val="001041F5"/>
    <w:rsid w:val="00194E86"/>
    <w:rsid w:val="00222884"/>
    <w:rsid w:val="00241CCB"/>
    <w:rsid w:val="00244FE8"/>
    <w:rsid w:val="00265A14"/>
    <w:rsid w:val="0050438C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  <w:rsid w:val="26D2585A"/>
    <w:rsid w:val="3C420B36"/>
    <w:rsid w:val="57634CD2"/>
    <w:rsid w:val="5DBA4ACB"/>
    <w:rsid w:val="5FE12B65"/>
    <w:rsid w:val="642B692D"/>
    <w:rsid w:val="75227B6A"/>
    <w:rsid w:val="7BC64FAE"/>
    <w:rsid w:val="7BC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93</Characters>
  <Lines>2</Lines>
  <Paragraphs>1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2019-11-12T07:05:00Z</dcterms:created>
  <dc:creator>China</dc:creator>
  <cp:lastModifiedBy>雯雯〜</cp:lastModifiedBy>
  <cp:lastPrinted>2021-11-12T08:13:00Z</cp:lastPrinted>
  <dcterms:modified xsi:type="dcterms:W3CDTF">2026-03-09T05:55:08Z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B02C49C397A144BE9386D7BA33B5538E_13</vt:lpwstr>
  </property>
  <property fmtid="{D5CDD505-2E9C-101B-9397-08002B2CF9AE}" pid="4" name="KSOTemplateDocerSaveRecord">
    <vt:lpwstr>eyJoZGlkIjoiODRmN2RhYWFkOTRhN2IyM2RlOTQ0YjMxMGZhYjc5ZjgiLCJ1c2VySWQiOiI3ODgzMTkyNTcifQ==</vt:lpwstr>
  </property>
</Properties>
</file>