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F92E5">
      <w:pPr>
        <w:pStyle w:val="15"/>
        <w:spacing w:line="360" w:lineRule="auto"/>
        <w:rPr>
          <w:rFonts w:hint="default" w:ascii="Times New Roman" w:hAnsi="Times New Roman" w:cs="Times New Roman" w:eastAsiaTheme="minorEastAsia"/>
          <w:b/>
          <w:bCs/>
          <w:kern w:val="44"/>
          <w:sz w:val="30"/>
          <w:szCs w:val="30"/>
          <w:u w:val="single"/>
        </w:rPr>
      </w:pPr>
      <w:bookmarkStart w:id="32" w:name="_GoBack"/>
      <w:bookmarkEnd w:id="32"/>
      <w:r>
        <w:rPr>
          <w:rFonts w:hint="default" w:ascii="Times New Roman" w:hAnsi="Times New Roman" w:cs="Times New Roman" w:eastAsiaTheme="minorEastAsia"/>
          <w:b/>
          <w:sz w:val="28"/>
          <w:szCs w:val="28"/>
        </w:rPr>
        <w:t>无论出于专业/兴趣，我们</w:t>
      </w:r>
      <w:r>
        <w:rPr>
          <w:rFonts w:hint="default" w:ascii="Times New Roman" w:hAnsi="Times New Roman" w:cs="Times New Roman" w:eastAsiaTheme="minorEastAsia"/>
          <w:b/>
          <w:color w:val="auto"/>
          <w:sz w:val="28"/>
          <w:szCs w:val="28"/>
        </w:rPr>
        <w:t>都</w:t>
      </w:r>
      <w:r>
        <w:rPr>
          <w:rFonts w:hint="default" w:ascii="Times New Roman" w:hAnsi="Times New Roman" w:cs="Times New Roman" w:eastAsiaTheme="minorEastAsia"/>
          <w:b/>
          <w:sz w:val="28"/>
          <w:szCs w:val="28"/>
        </w:rPr>
        <w:t>需要这样的你！</w:t>
      </w:r>
    </w:p>
    <w:p w14:paraId="6E2C52EB">
      <w:pPr>
        <w:pStyle w:val="2"/>
        <w:numPr>
          <w:ilvl w:val="0"/>
          <w:numId w:val="1"/>
        </w:numPr>
        <w:spacing w:line="360" w:lineRule="auto"/>
        <w:jc w:val="center"/>
        <w:rPr>
          <w:rFonts w:hint="default" w:ascii="Times New Roman" w:hAnsi="Times New Roman" w:cs="Times New Roman" w:eastAsiaTheme="minorEastAsia"/>
          <w:u w:val="single"/>
        </w:rPr>
      </w:pPr>
      <w:bookmarkStart w:id="0" w:name="_Toc30620"/>
      <w:bookmarkStart w:id="1" w:name="_Toc25363"/>
      <w:bookmarkStart w:id="2" w:name="_Toc1176"/>
      <w:r>
        <w:rPr>
          <w:rFonts w:hint="default" w:ascii="Times New Roman" w:hAnsi="Times New Roman" w:cs="Times New Roman" w:eastAsiaTheme="minorEastAsia"/>
          <w:highlight w:val="cyan"/>
          <w:u w:val="single"/>
        </w:rPr>
        <w:t>技术岗</w:t>
      </w:r>
      <w:r>
        <w:rPr>
          <w:rFonts w:hint="default" w:ascii="Times New Roman" w:hAnsi="Times New Roman" w:cs="Times New Roman" w:eastAsiaTheme="minorEastAsia"/>
          <w:u w:val="single"/>
        </w:rPr>
        <w:t>（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  <w:woUserID w:val="1"/>
        </w:rPr>
        <w:t>15</w:t>
      </w:r>
      <w:r>
        <w:rPr>
          <w:rFonts w:hint="default" w:ascii="Times New Roman" w:hAnsi="Times New Roman" w:cs="Times New Roman" w:eastAsiaTheme="minorEastAsia"/>
          <w:u w:val="single"/>
        </w:rPr>
        <w:t>个）</w:t>
      </w:r>
      <w:bookmarkEnd w:id="0"/>
      <w:bookmarkEnd w:id="1"/>
      <w:bookmarkEnd w:id="2"/>
    </w:p>
    <w:p w14:paraId="7239F1CC">
      <w:pPr>
        <w:keepNext/>
        <w:keepLines/>
        <w:spacing w:line="360" w:lineRule="auto"/>
        <w:ind w:firstLine="482" w:firstLineChars="200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技术岗覆盖</w:t>
      </w:r>
      <w:r>
        <w:rPr>
          <w:rFonts w:hint="eastAsia" w:ascii="Times New Roman" w:hAnsi="Times New Roman" w:cs="Times New Roman"/>
          <w:b/>
          <w:sz w:val="24"/>
          <w:u w:val="single"/>
          <w:lang w:eastAsia="zh"/>
          <w:woUserID w:val="6"/>
        </w:rPr>
        <w:t>自动驾驶实时数采与分析、仿真模拟方案、生物医药科学实验设备、AI+机器视觉与光学检测、工业物联网与工业测量、低空经济GNSS测试、汽车/半导体自动化测试系统、工业AR与工业CAD技术、企业级IT网络与数据安全、商业智能方案</w:t>
      </w:r>
      <w:r>
        <w:rPr>
          <w:rFonts w:hint="default" w:ascii="Times New Roman" w:hAnsi="Times New Roman" w:cs="Times New Roman"/>
          <w:b/>
          <w:sz w:val="24"/>
          <w:u w:val="single"/>
          <w:lang w:eastAsia="zh"/>
          <w:woUserID w:val="6"/>
        </w:rPr>
        <w:t>等多</w:t>
      </w:r>
      <w:r>
        <w:rPr>
          <w:rFonts w:hint="default" w:ascii="Times New Roman" w:hAnsi="Times New Roman" w:cs="Times New Roman"/>
          <w:b/>
          <w:sz w:val="24"/>
        </w:rPr>
        <w:t>个领域。</w:t>
      </w:r>
    </w:p>
    <w:p w14:paraId="666E870F">
      <w:pPr>
        <w:keepNext/>
        <w:keepLines/>
        <w:spacing w:line="360" w:lineRule="auto"/>
        <w:ind w:firstLine="482" w:firstLineChars="200"/>
        <w:rPr>
          <w:rFonts w:hint="default" w:ascii="Times New Roman" w:hAnsi="Times New Roman" w:cs="Times New Roman"/>
          <w:b/>
          <w:sz w:val="24"/>
        </w:rPr>
      </w:pPr>
    </w:p>
    <w:p w14:paraId="1960A839">
      <w:pPr>
        <w:keepNext/>
        <w:keepLines/>
        <w:spacing w:line="360" w:lineRule="auto"/>
        <w:ind w:firstLine="482" w:firstLineChars="200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只要你对以上领域感兴趣，均可投递以下岗位：</w:t>
      </w:r>
    </w:p>
    <w:p w14:paraId="76517745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  <w:woUserID w:val="6"/>
        </w:rPr>
      </w:pPr>
      <w:bookmarkStart w:id="3" w:name="_Toc830"/>
    </w:p>
    <w:p w14:paraId="0BCAA74B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  <w:woUserID w:val="6"/>
        </w:rPr>
      </w:pPr>
      <w:r>
        <w:rPr>
          <w:rFonts w:hint="eastAsia"/>
          <w:highlight w:val="none"/>
          <w:lang w:val="en-US" w:eastAsia="zh"/>
          <w:woUserID w:val="1"/>
        </w:rPr>
        <w:t>一</w:t>
      </w:r>
      <w:r>
        <w:rPr>
          <w:rFonts w:hint="default"/>
          <w:highlight w:val="none"/>
          <w:lang w:val="en-US" w:eastAsia="zh-CN"/>
          <w:woUserID w:val="6"/>
        </w:rPr>
        <w:t>、</w:t>
      </w:r>
      <w:r>
        <w:rPr>
          <w:rFonts w:hint="eastAsia"/>
          <w:highlight w:val="none"/>
          <w:lang w:val="en-US" w:eastAsia="zh-CN"/>
          <w:woUserID w:val="6"/>
        </w:rPr>
        <w:t>汽车技术传播</w:t>
      </w:r>
      <w:r>
        <w:rPr>
          <w:rFonts w:hint="default"/>
          <w:highlight w:val="none"/>
          <w:lang w:val="en-US" w:eastAsia="zh-CN"/>
          <w:woUserID w:val="6"/>
        </w:rPr>
        <w:t>工程师  Technical Communicat</w:t>
      </w:r>
      <w:r>
        <w:rPr>
          <w:rFonts w:hint="default"/>
          <w:lang w:val="en-US" w:eastAsia="zh-CN"/>
          <w:woUserID w:val="6"/>
        </w:rPr>
        <w:t>ion Engineer （全国）</w:t>
      </w:r>
      <w:r>
        <w:rPr>
          <w:rFonts w:hint="eastAsia"/>
          <w:lang w:val="en-US" w:eastAsia="zh-CN"/>
          <w:woUserID w:val="6"/>
        </w:rPr>
        <w:t xml:space="preserve">   </w:t>
      </w:r>
      <w:r>
        <w:rPr>
          <w:rFonts w:hint="default"/>
          <w:lang w:val="en-US" w:eastAsia="zh-CN"/>
          <w:woUserID w:val="6"/>
        </w:rPr>
        <w:t>1</w:t>
      </w:r>
      <w:r>
        <w:rPr>
          <w:rFonts w:hint="eastAsia"/>
          <w:lang w:val="en-US" w:eastAsia="zh-CN"/>
          <w:woUserID w:val="6"/>
        </w:rPr>
        <w:t>5</w:t>
      </w:r>
      <w:r>
        <w:rPr>
          <w:rFonts w:hint="default"/>
          <w:lang w:val="en-US" w:eastAsia="zh-CN"/>
          <w:woUserID w:val="6"/>
        </w:rPr>
        <w:t>名/本科及以上</w:t>
      </w:r>
    </w:p>
    <w:p w14:paraId="63623766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  <w:woUserID w:val="6"/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  <w:woUserID w:val="6"/>
        </w:rPr>
        <w:t>工作职责：</w:t>
      </w:r>
    </w:p>
    <w:p w14:paraId="225599C5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  <w:woUserID w:val="6"/>
        </w:rPr>
      </w:pPr>
      <w:r>
        <w:rPr>
          <w:rFonts w:hint="default" w:ascii="Times New Roman" w:hAnsi="Times New Roman" w:cs="Times New Roman" w:eastAsiaTheme="minorEastAsia"/>
          <w:bCs/>
          <w:woUserID w:val="6"/>
        </w:rPr>
        <w:t>1.技术传播链路：围绕事业部产品全生命周期技术传播联络打通，通过直播等形式向观众精准讲解、演示产品功能与优势，打造专业且有吸引力的直播内容。​</w:t>
      </w:r>
    </w:p>
    <w:p w14:paraId="5EC7D70D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  <w:woUserID w:val="6"/>
        </w:rPr>
      </w:pPr>
      <w:r>
        <w:rPr>
          <w:rFonts w:hint="default" w:ascii="Times New Roman" w:hAnsi="Times New Roman" w:cs="Times New Roman" w:eastAsiaTheme="minorEastAsia"/>
          <w:bCs/>
          <w:woUserID w:val="6"/>
        </w:rPr>
        <w:t>2.技术传播：结合工科背景知识，深入挖掘产品技术亮点，将复杂技术转化为通俗易懂、有趣的传播内容，助力提升品牌形象，达成产品推广。​</w:t>
      </w:r>
    </w:p>
    <w:p w14:paraId="700C29C1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eastAsia="zh"/>
          <w:woUserID w:val="6"/>
        </w:rPr>
      </w:pPr>
      <w:r>
        <w:rPr>
          <w:rFonts w:hint="default" w:ascii="Times New Roman" w:hAnsi="Times New Roman" w:cs="Times New Roman" w:eastAsiaTheme="minorEastAsia"/>
          <w:bCs/>
          <w:woUserID w:val="6"/>
        </w:rPr>
        <w:t>3.技术内容制作：在直播等场景，配合同事解答关于产品功能、技术原理等疑问，编写产品手册、使用指南和技术文档</w:t>
      </w:r>
      <w:r>
        <w:rPr>
          <w:rFonts w:hint="eastAsia" w:ascii="Times New Roman" w:hAnsi="Times New Roman" w:cs="Times New Roman" w:eastAsiaTheme="minorEastAsia"/>
          <w:bCs/>
          <w:lang w:eastAsia="zh"/>
          <w:woUserID w:val="6"/>
        </w:rPr>
        <w:t>。</w:t>
      </w:r>
    </w:p>
    <w:p w14:paraId="08A8FDB4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  <w:woUserID w:val="6"/>
        </w:rPr>
      </w:pPr>
      <w:r>
        <w:rPr>
          <w:rFonts w:hint="default" w:ascii="Times New Roman" w:hAnsi="Times New Roman" w:cs="Times New Roman" w:eastAsiaTheme="minorEastAsia"/>
          <w:bCs/>
          <w:woUserID w:val="6"/>
        </w:rPr>
        <w:t>4.技术推广：配合市场团队制作宣传材料，支持市场推广活动，在提升自己技术水平同时整理基于行业的技术传播方案，通过社交媒体和其他平台传播技术信息，提高品牌知名度。</w:t>
      </w:r>
    </w:p>
    <w:p w14:paraId="727F551E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  <w:woUserID w:val="6"/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  <w:woUserID w:val="6"/>
        </w:rPr>
        <w:t>岗位要求：</w:t>
      </w:r>
    </w:p>
    <w:p w14:paraId="279E5074">
      <w:pPr>
        <w:pStyle w:val="15"/>
        <w:spacing w:line="360" w:lineRule="auto"/>
        <w:ind w:left="420" w:hanging="420"/>
        <w:jc w:val="both"/>
        <w:rPr>
          <w:rFonts w:hint="default" w:ascii="Times New Roman" w:hAnsi="Times New Roman" w:cs="Times New Roman" w:eastAsiaTheme="minorEastAsia"/>
          <w:bCs/>
          <w:woUserID w:val="6"/>
        </w:rPr>
      </w:pPr>
      <w:r>
        <w:rPr>
          <w:rFonts w:hint="default" w:ascii="Times New Roman" w:hAnsi="Times New Roman" w:cs="Times New Roman" w:eastAsiaTheme="minorEastAsia"/>
          <w:bCs/>
          <w:woUserID w:val="6"/>
        </w:rPr>
        <w:t xml:space="preserve">1.工科专业背景，对直播行业感兴趣，有内容主播经验者优先。 </w:t>
      </w:r>
    </w:p>
    <w:p w14:paraId="266F7239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  <w:woUserID w:val="6"/>
        </w:rPr>
      </w:pPr>
      <w:r>
        <w:rPr>
          <w:rFonts w:hint="default" w:ascii="Times New Roman" w:hAnsi="Times New Roman" w:cs="Times New Roman" w:eastAsiaTheme="minorEastAsia"/>
          <w:bCs/>
          <w:woUserID w:val="6"/>
        </w:rPr>
        <w:t xml:space="preserve">2.具备良好的沟通表达能力，能清晰、生动讲解工科相关知识与产品内容，善于调动直播氛围。 </w:t>
      </w:r>
    </w:p>
    <w:p w14:paraId="10C95470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  <w:woUserID w:val="6"/>
        </w:rPr>
      </w:pPr>
      <w:r>
        <w:rPr>
          <w:rFonts w:hint="default" w:ascii="Times New Roman" w:hAnsi="Times New Roman" w:cs="Times New Roman" w:eastAsiaTheme="minorEastAsia"/>
          <w:bCs/>
          <w:woUserID w:val="6"/>
        </w:rPr>
        <w:t xml:space="preserve">3.熟悉汽车测试领域产品基本逻辑（如CAN/LIN测试工具、示波器等）或有意愿快速学习相关技术知识，能准确提炼产品技术价值并传递给观众。 </w:t>
      </w:r>
    </w:p>
    <w:p w14:paraId="026E2426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  <w:woUserID w:val="6"/>
        </w:rPr>
      </w:pPr>
      <w:r>
        <w:rPr>
          <w:rFonts w:hint="default" w:ascii="Times New Roman" w:hAnsi="Times New Roman" w:cs="Times New Roman" w:eastAsiaTheme="minorEastAsia"/>
          <w:bCs/>
          <w:woUserID w:val="6"/>
        </w:rPr>
        <w:t xml:space="preserve">4.有较强的学习与创新能力，可快速适应直播节奏，结合工科特色优化直播表现，助力产品推广与技术传播。 </w:t>
      </w:r>
    </w:p>
    <w:bookmarkEnd w:id="3"/>
    <w:p w14:paraId="236464F4">
      <w:pPr>
        <w:pStyle w:val="15"/>
        <w:numPr>
          <w:ilvl w:val="0"/>
          <w:numId w:val="0"/>
        </w:numPr>
        <w:spacing w:line="360" w:lineRule="auto"/>
        <w:ind w:leftChars="0"/>
        <w:jc w:val="both"/>
        <w:rPr>
          <w:rFonts w:hint="eastAsia" w:ascii="Times New Roman" w:hAnsi="Times New Roman" w:cs="Times New Roman" w:eastAsiaTheme="minorEastAsia"/>
          <w:bCs/>
          <w:lang w:val="en-US" w:eastAsia="zh-CN"/>
        </w:rPr>
      </w:pPr>
    </w:p>
    <w:p w14:paraId="5CB209F1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  <w:woUserID w:val="6"/>
        </w:rPr>
        <w:t>二</w:t>
      </w:r>
      <w:r>
        <w:rPr>
          <w:rFonts w:hint="default"/>
          <w:lang w:val="en-US" w:eastAsia="zh-CN"/>
        </w:rPr>
        <w:t>、</w:t>
      </w:r>
      <w:r>
        <w:rPr>
          <w:rFonts w:hint="default"/>
          <w:highlight w:val="none"/>
          <w:lang w:val="en-US" w:eastAsia="zh-CN"/>
        </w:rPr>
        <w:t>解决方案工</w:t>
      </w:r>
      <w:r>
        <w:rPr>
          <w:rFonts w:hint="default"/>
          <w:lang w:val="en-US" w:eastAsia="zh-CN"/>
        </w:rPr>
        <w:t>程师-AR方向 Solution Engineer-AR Direction（</w:t>
      </w:r>
      <w:r>
        <w:rPr>
          <w:rFonts w:hint="eastAsia"/>
          <w:lang w:val="en-US" w:eastAsia="zh-CN"/>
        </w:rPr>
        <w:t>广州、上海</w:t>
      </w:r>
      <w:r>
        <w:rPr>
          <w:rFonts w:hint="default"/>
          <w:lang w:val="en-US" w:eastAsia="zh-CN"/>
        </w:rPr>
        <w:t>） 5名/本科及以上</w:t>
      </w:r>
    </w:p>
    <w:p w14:paraId="41C9C6A0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/>
          <w:bCs w:val="0"/>
          <w:lang w:val="en-US" w:eastAsia="zh-CN"/>
        </w:rPr>
        <w:t>工作职责:</w:t>
      </w:r>
      <w:r>
        <w:rPr>
          <w:rFonts w:hint="eastAsia" w:ascii="Times New Roman" w:hAnsi="Times New Roman" w:cs="Times New Roman" w:eastAsiaTheme="minorEastAsia"/>
          <w:b/>
          <w:bCs w:val="0"/>
          <w:lang w:val="en-US" w:eastAsia="zh-CN"/>
        </w:rPr>
        <w:br w:type="textWrapping"/>
      </w: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1.参与AR项目全生命周期管理，精准洞察业务痛点与需求，设计并输出基于AR技术的定制化技术解决方案，推动产品组合落地，保障项目高效交付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35264E60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2.跨行业/领域分析客户需求，构建可复制、前瞻性的解决方案，输出方案文档及技术说明，形成标准化解决方案库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18691CA6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3.基于解决方案输出技术白皮书、实践指南，开展技术演示、客户培训及市场推广活动，提升产品技术影响力与市场认可度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435BB412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4.开展市场与技术调研，分析竞品动态与行业趋势，编制产品需求策略、行业解决方案规划及技术发展路线图，增强产品市场竞争力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7DD39D08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-CN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5.搭建技术问题分级响应机制，协同内部资源快速解决客户问题，优化系统维护流程，保障客户使用体验与需求响应效率。</w:t>
      </w:r>
    </w:p>
    <w:p w14:paraId="386F47C6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/>
          <w:bCs w:val="0"/>
          <w:lang w:val="en-US" w:eastAsia="zh-CN"/>
        </w:rPr>
        <w:t>岗位要求:</w:t>
      </w:r>
      <w:r>
        <w:rPr>
          <w:rFonts w:hint="eastAsia" w:ascii="Times New Roman" w:hAnsi="Times New Roman" w:cs="Times New Roman" w:eastAsiaTheme="minorEastAsia"/>
          <w:b/>
          <w:bCs w:val="0"/>
          <w:lang w:val="en-US" w:eastAsia="zh-CN"/>
        </w:rPr>
        <w:br w:type="textWrapping"/>
      </w: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1.本科及以上学历，软件工程、计算机科学与技术等软件相关专业，熟悉Java开发，有安卓开发经验者优先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61A48306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2.独立性强，逻辑清晰，专业能力扎实，具备主动探索新领域、接受多方向挑战的意愿，无畏难情绪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5EF19668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3.高效学习与沟通能力突出，兼具技术洞察力与市场敏感性，能快速将业务需求转化为技术解决方案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3337A5E0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4.英语读写能力良好，可适应技术文档阅读及基础交流需求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68E044DB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-CN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5.对AR、AI、数字化等前沿科技领域有强烈兴趣，致力于在技术解决方案领域持续深耕与创新。</w:t>
      </w:r>
    </w:p>
    <w:p w14:paraId="28AF7C44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-CN"/>
        </w:rPr>
      </w:pPr>
    </w:p>
    <w:p w14:paraId="4E92BD3E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bookmarkStart w:id="4" w:name="_Toc11266"/>
      <w:r>
        <w:rPr>
          <w:rFonts w:hint="eastAsia"/>
          <w:lang w:val="en-US" w:eastAsia="zh-CN"/>
          <w:woUserID w:val="6"/>
        </w:rPr>
        <w:t>三</w:t>
      </w:r>
      <w:r>
        <w:rPr>
          <w:rFonts w:hint="eastAsia"/>
          <w:lang w:val="en-US" w:eastAsia="zh-CN"/>
        </w:rPr>
        <w:t>、</w:t>
      </w:r>
      <w:r>
        <w:rPr>
          <w:rFonts w:hint="eastAsia"/>
          <w:highlight w:val="none"/>
          <w:lang w:val="en-US" w:eastAsia="zh-CN"/>
        </w:rPr>
        <w:t>技术支持工程</w:t>
      </w:r>
      <w:r>
        <w:rPr>
          <w:rFonts w:hint="eastAsia"/>
          <w:lang w:val="en-US" w:eastAsia="zh-CN"/>
        </w:rPr>
        <w:t xml:space="preserve">师-AR方向 Technical Support Engineer-AR </w:t>
      </w:r>
      <w:r>
        <w:rPr>
          <w:rFonts w:hint="default"/>
          <w:lang w:val="en-US" w:eastAsia="zh-CN"/>
        </w:rPr>
        <w:t>Direction</w:t>
      </w:r>
      <w:r>
        <w:rPr>
          <w:rFonts w:hint="eastAsia"/>
          <w:lang w:val="en-US" w:eastAsia="zh-CN"/>
        </w:rPr>
        <w:t>（上海、广州）</w:t>
      </w:r>
      <w:r>
        <w:rPr>
          <w:rFonts w:hint="default"/>
          <w:lang w:val="en-US" w:eastAsia="zh-CN"/>
        </w:rPr>
        <w:t xml:space="preserve">   5名/</w:t>
      </w:r>
      <w:r>
        <w:rPr>
          <w:rFonts w:hint="eastAsia"/>
          <w:lang w:val="en-US" w:eastAsia="zh-CN"/>
        </w:rPr>
        <w:t>本科</w:t>
      </w:r>
      <w:r>
        <w:rPr>
          <w:rFonts w:hint="default"/>
          <w:lang w:val="en-US" w:eastAsia="zh-CN"/>
        </w:rPr>
        <w:t>及以上</w:t>
      </w:r>
      <w:bookmarkEnd w:id="4"/>
    </w:p>
    <w:p w14:paraId="52BAC312">
      <w:pPr>
        <w:pStyle w:val="15"/>
        <w:spacing w:line="360" w:lineRule="auto"/>
        <w:ind w:left="420" w:hanging="420"/>
        <w:jc w:val="both"/>
        <w:rPr>
          <w:rFonts w:hint="default" w:ascii="Times New Roman" w:hAnsi="Times New Roman" w:cs="Times New Roman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工作职责：</w:t>
      </w:r>
    </w:p>
    <w:p w14:paraId="0A54B686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1.负责客户项目全周期技术支持，包括需求分析、技术可行性确认、落地跟进及效果反馈，保障客户项目顺利交付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5ED76B0E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2</w:t>
      </w: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处理客户在AR设备及关联系统使用中的技术问题（如硬件集成、系统兼容性、软硬件调试、故障排查等），提供快速响应及解决方案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25E4DF04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3</w:t>
      </w: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基于公司产品及解决方案，为客户提供技术方案支持，协同团队沉淀可复用案例库，辅助销售团队完成技术售前对接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3DB5C931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4</w:t>
      </w: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配合团队反馈产品应用中的技术问题，跟踪问题解决进度，推动技术优化及方案落地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7580AA1E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5</w:t>
      </w: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收集市场及客户需求，输出技术需求文档、操作手册等资料，为产品优化及客户服务提供技术支撑。</w:t>
      </w:r>
    </w:p>
    <w:p w14:paraId="16B1B4DD">
      <w:pPr>
        <w:pStyle w:val="15"/>
        <w:spacing w:line="360" w:lineRule="auto"/>
        <w:ind w:left="420" w:hanging="420"/>
        <w:jc w:val="both"/>
        <w:rPr>
          <w:rFonts w:hint="default" w:ascii="Times New Roman" w:hAnsi="Times New Roman" w:cs="Times New Roman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Times New Roman" w:hAnsi="Times New Roman" w:cs="Times New Roman" w:eastAsiaTheme="minorEastAsia"/>
          <w:b/>
          <w:color w:val="000000" w:themeColor="text1"/>
          <w:lang w:val="en-US" w:eastAsia="zh"/>
          <w14:textFill>
            <w14:solidFill>
              <w14:schemeClr w14:val="tx1"/>
            </w14:solidFill>
          </w14:textFill>
          <w:woUserID w:val="6"/>
        </w:rPr>
        <w:t>要求</w:t>
      </w:r>
      <w:r>
        <w:rPr>
          <w:rFonts w:hint="default" w:ascii="Times New Roman" w:hAnsi="Times New Roman" w:cs="Times New Roman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33D78873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1.本科及以上学历，计算机、电子信息、通信、自动化、仪器等相关专业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1C241DD0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2</w:t>
      </w: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熟悉Java基础，有Android开发经验（如AR眼镜、手机等设备功能开发）或CAD软件使用经验者优先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07263F29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3</w:t>
      </w: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具备良好的客户沟通及协调能力，逻辑清晰，能快速定位并解决技术问题，适应短期出差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2C085292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4</w:t>
      </w: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踏实靠谱，主观能动性强，具备独立思考及问题解决能力，能协调客户与内部团队关系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4F37260E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5</w:t>
      </w: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对AR等前沿科技领域有浓厚兴趣，愿意在技术支持领域深耕，成长为技术、客户、产品综合型人才。</w:t>
      </w:r>
    </w:p>
    <w:p w14:paraId="0AE84B71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"/>
        </w:rPr>
      </w:pPr>
    </w:p>
    <w:p w14:paraId="13E0377D">
      <w:pPr>
        <w:pStyle w:val="3"/>
        <w:bidi w:val="0"/>
        <w:spacing w:before="0" w:beforeAutospacing="0" w:after="0" w:afterAutospacing="0" w:line="360" w:lineRule="auto"/>
        <w:rPr>
          <w:rFonts w:hint="eastAsia"/>
          <w:highlight w:val="none"/>
          <w:lang w:val="en-US" w:eastAsia="zh"/>
        </w:rPr>
      </w:pPr>
      <w:r>
        <w:rPr>
          <w:rFonts w:hint="eastAsia"/>
          <w:highlight w:val="none"/>
          <w:lang w:val="en-US" w:eastAsia="zh-CN"/>
        </w:rPr>
        <w:t>四</w:t>
      </w:r>
      <w:r>
        <w:rPr>
          <w:rFonts w:hint="eastAsia"/>
          <w:highlight w:val="none"/>
          <w:lang w:val="en-US" w:eastAsia="zh"/>
        </w:rPr>
        <w:t>、</w:t>
      </w:r>
      <w:r>
        <w:rPr>
          <w:rFonts w:hint="eastAsia"/>
          <w:highlight w:val="none"/>
          <w:lang w:val="en-US" w:eastAsia="zh-CN"/>
        </w:rPr>
        <w:t>AR技术应用工程师</w:t>
      </w:r>
      <w:r>
        <w:rPr>
          <w:rFonts w:hint="default"/>
          <w:highlight w:val="none"/>
          <w:lang w:val="en-US" w:eastAsia="zh-CN"/>
        </w:rPr>
        <w:t>AR Applications Engineer</w:t>
      </w:r>
      <w:r>
        <w:rPr>
          <w:rFonts w:hint="eastAsia"/>
          <w:highlight w:val="none"/>
          <w:lang w:val="en-US" w:eastAsia="zh"/>
        </w:rPr>
        <w:t xml:space="preserve"> </w:t>
      </w:r>
      <w:r>
        <w:rPr>
          <w:rFonts w:hint="eastAsia"/>
          <w:highlight w:val="none"/>
          <w:lang w:val="en-US" w:eastAsia="zh-CN"/>
        </w:rPr>
        <w:t>（全国）</w:t>
      </w:r>
      <w:r>
        <w:rPr>
          <w:rFonts w:hint="eastAsia"/>
          <w:highlight w:val="none"/>
          <w:lang w:val="en-US" w:eastAsia="zh"/>
        </w:rPr>
        <w:t xml:space="preserve"> </w:t>
      </w:r>
      <w:r>
        <w:rPr>
          <w:rFonts w:hint="eastAsia"/>
          <w:highlight w:val="none"/>
          <w:lang w:val="en-US" w:eastAsia="zh-CN"/>
        </w:rPr>
        <w:t>10名/</w:t>
      </w:r>
      <w:r>
        <w:rPr>
          <w:rFonts w:hint="eastAsia"/>
          <w:highlight w:val="none"/>
          <w:lang w:val="en-US" w:eastAsia="zh"/>
        </w:rPr>
        <w:t>硕士</w:t>
      </w:r>
      <w:r>
        <w:rPr>
          <w:rFonts w:hint="eastAsia"/>
          <w:highlight w:val="none"/>
          <w:lang w:val="en-US" w:eastAsia="zh-CN"/>
        </w:rPr>
        <w:t>及以上</w:t>
      </w:r>
    </w:p>
    <w:p w14:paraId="49FEE754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:woUserID w:val="7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"/>
          <w:woUserID w:val="7"/>
        </w:rPr>
        <w:t>工作职责：</w:t>
      </w:r>
    </w:p>
    <w:p w14:paraId="167C5CEE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both"/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  <w:t>负责AR项目全流程技术支持，深度解析客户业务需求，设计并交付基于AR技术的定制化解决方案，协同推进产品落地与项目实施，确保高效交付；</w:t>
      </w:r>
    </w:p>
    <w:p w14:paraId="6F560EDF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  <w:t xml:space="preserve">开展跨行业客户需求分析与方案设计，构建可复用、领先的AR技术解决方案，撰写技术文档与说明材料，建设和维护企业级解决方案知识库； </w:t>
      </w:r>
    </w:p>
    <w:p w14:paraId="36F1B401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  <w:t xml:space="preserve">独立完成技术白皮书、实践指南等核心资料的编写，组织实施技术演示、客户培训及市场推广活动，有效传递产品价值，提升技术与品牌影响力； </w:t>
      </w:r>
    </w:p>
    <w:p w14:paraId="1D1B4A6D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  <w:t>系统开展行业技术与竞争分析，跟踪AR、AI及数字化领域发展趋势，参与制定产品需求策略、行业规划与技术发展路线，助力产品迭代与市场竞争；</w:t>
      </w:r>
    </w:p>
    <w:p w14:paraId="7A18871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both"/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  <w:t>5、构建客户技术问题响应与处理机制，协调开发、测试等内部资源推动问题闭环，持续优化系统维护与服务流程，提升客户满意度与响应效率。</w:t>
      </w:r>
    </w:p>
    <w:p w14:paraId="2DEA92FF">
      <w:pPr>
        <w:spacing w:line="360" w:lineRule="auto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"/>
          <w:woUserID w:val="7"/>
        </w:rPr>
        <w:t>岗位要求：</w:t>
      </w:r>
    </w:p>
    <w:p w14:paraId="555310D2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jc w:val="both"/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" w:bidi="ar"/>
          <w:woUserID w:val="7"/>
        </w:rPr>
        <w:t>硕士</w:t>
      </w:r>
      <w:r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  <w:t xml:space="preserve">及以上学历，软件工程、计算机、机械电子、自动化等相关专业背景； </w:t>
      </w:r>
    </w:p>
    <w:p w14:paraId="22B195F3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  <w:t xml:space="preserve">具备Java开发基础，有安卓开发经验者优先；同时熟悉CAD类工具使用或具备机械/电子背景者优先； </w:t>
      </w:r>
    </w:p>
    <w:p w14:paraId="347706AF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  <w:t xml:space="preserve">能够独立分析并解决客户现场软件与硬件类问题，具备较强的实际操作和问题排查能力； </w:t>
      </w:r>
    </w:p>
    <w:p w14:paraId="054D7231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  <w:t xml:space="preserve">逻辑清晰，主动性强，具备快速学习新知识和跨领域技术应用的意愿和能力，无技术畏难情绪； </w:t>
      </w:r>
    </w:p>
    <w:p w14:paraId="61460C11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  <w:t xml:space="preserve">具有良好的沟通表达和技术文档撰写能力，能清晰传递技术方案和价值，英语基础良好，能阅读技术文档； </w:t>
      </w:r>
    </w:p>
    <w:p w14:paraId="60953AE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woUserID w:val="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  <w:t>6、对AR、AI、智能制造等方向有浓厚兴趣，愿意在技术解决方案领域长期发展。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  <w:woUserID w:val="7"/>
        </w:rPr>
        <w:t xml:space="preserve"> </w:t>
      </w:r>
    </w:p>
    <w:p w14:paraId="6949CBB2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woUserID w:val="7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  <w:woUserID w:val="7"/>
        </w:rPr>
        <w:t xml:space="preserve"> </w:t>
      </w:r>
    </w:p>
    <w:p w14:paraId="15D8FC3E">
      <w:pPr>
        <w:pStyle w:val="3"/>
        <w:bidi w:val="0"/>
        <w:spacing w:before="0" w:beforeAutospacing="0" w:after="0" w:afterAutospacing="0" w:line="360" w:lineRule="auto"/>
        <w:rPr>
          <w:rFonts w:hint="eastAsia"/>
          <w:highlight w:val="none"/>
          <w:lang w:val="en-US" w:eastAsia="zh"/>
        </w:rPr>
      </w:pPr>
      <w:r>
        <w:rPr>
          <w:rFonts w:hint="eastAsia"/>
          <w:highlight w:val="none"/>
          <w:lang w:val="en-US" w:eastAsia="zh-CN"/>
        </w:rPr>
        <w:t>五</w:t>
      </w:r>
      <w:r>
        <w:rPr>
          <w:rFonts w:hint="eastAsia"/>
          <w:highlight w:val="none"/>
          <w:lang w:val="en-US" w:eastAsia="zh"/>
        </w:rPr>
        <w:t>、</w:t>
      </w:r>
      <w:r>
        <w:rPr>
          <w:rFonts w:hint="eastAsia"/>
          <w:highlight w:val="none"/>
          <w:lang w:val="en-US" w:eastAsia="zh-CN"/>
        </w:rPr>
        <w:t>生物技术解决方案工程师</w:t>
      </w:r>
      <w:r>
        <w:rPr>
          <w:rFonts w:hint="default"/>
          <w:highlight w:val="none"/>
          <w:lang w:val="en-US" w:eastAsia="zh-CN"/>
        </w:rPr>
        <w:t>Biotechnology Solutions Engineer</w:t>
      </w:r>
      <w:r>
        <w:rPr>
          <w:rFonts w:hint="eastAsia"/>
          <w:highlight w:val="none"/>
          <w:lang w:val="en-US" w:eastAsia="zh"/>
        </w:rPr>
        <w:t xml:space="preserve"> </w:t>
      </w:r>
      <w:r>
        <w:rPr>
          <w:rFonts w:hint="eastAsia"/>
          <w:highlight w:val="none"/>
          <w:lang w:val="en-US" w:eastAsia="zh-CN"/>
        </w:rPr>
        <w:t>（全国）</w:t>
      </w:r>
      <w:r>
        <w:rPr>
          <w:rFonts w:hint="eastAsia"/>
          <w:highlight w:val="none"/>
          <w:lang w:val="en-US" w:eastAsia="zh"/>
        </w:rPr>
        <w:t xml:space="preserve"> </w:t>
      </w:r>
      <w:r>
        <w:rPr>
          <w:rFonts w:hint="eastAsia"/>
          <w:highlight w:val="none"/>
          <w:lang w:val="en-US" w:eastAsia="zh-CN"/>
        </w:rPr>
        <w:t>10名/</w:t>
      </w:r>
      <w:r>
        <w:rPr>
          <w:rFonts w:hint="eastAsia"/>
          <w:highlight w:val="none"/>
          <w:lang w:val="en-US" w:eastAsia="zh"/>
        </w:rPr>
        <w:t>硕士</w:t>
      </w:r>
      <w:r>
        <w:rPr>
          <w:rFonts w:hint="eastAsia"/>
          <w:highlight w:val="none"/>
          <w:lang w:val="en-US" w:eastAsia="zh-CN"/>
        </w:rPr>
        <w:t>及以上</w:t>
      </w:r>
    </w:p>
    <w:p w14:paraId="72123247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:woUserID w:val="7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"/>
          <w:woUserID w:val="7"/>
        </w:rPr>
        <w:t>工作职责：</w:t>
      </w:r>
    </w:p>
    <w:p w14:paraId="4A737BDC">
      <w:pPr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jc w:val="both"/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  <w:t xml:space="preserve">与技术销售团队紧密协作，深入挖掘生物医药领域客户（包括药企、科研机构、医院等）的技术需求，主导技术交流与方案讨论，准确传达公司产品与技术优势，提供专业级技术解答与初步解决方案，构建客户技术信任； </w:t>
      </w:r>
    </w:p>
    <w:p w14:paraId="464E2EB2">
      <w:pPr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  <w:t xml:space="preserve">负责设计与实施高质量技术传播内容，主导线上线下技术交流活动（如技术研讨会、行业展会及客户培训），将复杂技术概念转化为清晰易懂的演示与讲解，独立完成技术演讲材料的制作与优化，并为内外部团队提供系统化产品技术培训； </w:t>
      </w:r>
    </w:p>
    <w:p w14:paraId="56022519">
      <w:pPr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  <w:t xml:space="preserve">独立完成演示环境的设计、搭建与维护，确保技术Demo有效传递产品核心价值；根据客户场景执行功能验证与性能测试，收集并分析反馈，推动技术方案持续优化与客户决策支持； </w:t>
      </w:r>
    </w:p>
    <w:p w14:paraId="1587A60E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woUserID w:val="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  <w:t>4、系统跟踪行业技术动态与竞争格局，提炼生物医药领域的典型应用场景与解决方案，完成标准化技术文档、产品白皮书及方案指导材料的编写与迭代，为业务团队提供可持续赋能。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  <w:woUserID w:val="7"/>
        </w:rPr>
        <w:t xml:space="preserve"> </w:t>
      </w:r>
    </w:p>
    <w:p w14:paraId="7FB8C258">
      <w:pPr>
        <w:spacing w:line="360" w:lineRule="auto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"/>
          <w:woUserID w:val="7"/>
        </w:rPr>
        <w:t>岗位要求：</w:t>
      </w:r>
    </w:p>
    <w:p w14:paraId="08DF4C3B">
      <w:pPr>
        <w:keepNext w:val="0"/>
        <w:keepLines w:val="0"/>
        <w:widowControl/>
        <w:numPr>
          <w:ilvl w:val="0"/>
          <w:numId w:val="5"/>
        </w:numPr>
        <w:suppressLineNumbers w:val="0"/>
        <w:spacing w:line="360" w:lineRule="auto"/>
        <w:jc w:val="both"/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  <w:t xml:space="preserve">本科及以上学历，生物医学工程、生物技术、生物科学、医学或相关专业背景； </w:t>
      </w:r>
    </w:p>
    <w:p w14:paraId="5170012C">
      <w:pPr>
        <w:keepNext w:val="0"/>
        <w:keepLines w:val="0"/>
        <w:widowControl/>
        <w:numPr>
          <w:ilvl w:val="0"/>
          <w:numId w:val="5"/>
        </w:numPr>
        <w:suppressLineNumbers w:val="0"/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  <w:t xml:space="preserve">具备扎实的专业基础知识，对生物医药领域常用设备与技术有系统理解，能够快速掌握公司产品与解决方案的技术原理与应用逻辑；具备优秀的学习与动手能力，能独立完成演示环境搭建与基础测试任务； </w:t>
      </w:r>
    </w:p>
    <w:p w14:paraId="3D0BBE9B">
      <w:pPr>
        <w:keepNext w:val="0"/>
        <w:keepLines w:val="0"/>
        <w:widowControl/>
        <w:numPr>
          <w:ilvl w:val="0"/>
          <w:numId w:val="5"/>
        </w:numPr>
        <w:suppressLineNumbers w:val="0"/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  <w:t xml:space="preserve">具备优秀的技术表达与沟通能力，能面向不同背景受众清晰、生动地传递技术价值，善于将专业知识转化为易于理解的内容，具有技术传播相关经验者优先； </w:t>
      </w:r>
    </w:p>
    <w:p w14:paraId="3A2BCF60">
      <w:pPr>
        <w:keepNext w:val="0"/>
        <w:keepLines w:val="0"/>
        <w:widowControl/>
        <w:numPr>
          <w:ilvl w:val="0"/>
          <w:numId w:val="5"/>
        </w:numPr>
        <w:suppressLineNumbers w:val="0"/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  <w:t xml:space="preserve">具备优秀的需求理解与问题分析能力，能精准识别客户痛点并提出初步解决方案，思维结构化、逻辑清晰，能协同团队有效处理客户技术问题； </w:t>
      </w:r>
    </w:p>
    <w:p w14:paraId="655894E3">
      <w:pPr>
        <w:keepNext w:val="0"/>
        <w:keepLines w:val="0"/>
        <w:widowControl/>
        <w:numPr>
          <w:ilvl w:val="0"/>
          <w:numId w:val="5"/>
        </w:numPr>
        <w:suppressLineNumbers w:val="0"/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  <w:woUserID w:val="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214"/>
          <w:spacing w:val="0"/>
          <w:kern w:val="0"/>
          <w:sz w:val="24"/>
          <w:szCs w:val="24"/>
          <w:shd w:val="clear" w:fill="FFFFFF"/>
          <w:lang w:val="en-US" w:eastAsia="zh-CN" w:bidi="ar"/>
          <w:woUserID w:val="7"/>
        </w:rPr>
        <w:t>具备出色的协作与适应能力，能高效融入跨职能团队开展工作，适应快节奏、多任务工作环境，能接受必要的中短期出差安排。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  <w:woUserID w:val="7"/>
        </w:rPr>
        <w:t xml:space="preserve"> </w:t>
      </w:r>
    </w:p>
    <w:p w14:paraId="5708D85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both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</w:pPr>
    </w:p>
    <w:p w14:paraId="3B8C2D7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0" w:leftChars="0"/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</w:pPr>
      <w:r>
        <w:rPr>
          <w:rStyle w:val="23"/>
          <w:rFonts w:hint="eastAsia"/>
          <w:lang w:val="en-US" w:eastAsia="zh-CN"/>
        </w:rPr>
        <w:t>六、技术支持工程师-定位导航/GNSS应用工程师（广州、上海、苏州）    10名/</w:t>
      </w:r>
      <w:r>
        <w:rPr>
          <w:rStyle w:val="23"/>
          <w:rFonts w:hint="eastAsia"/>
          <w:lang w:val="en-US" w:eastAsia="zh"/>
        </w:rPr>
        <w:t>硕士</w:t>
      </w:r>
      <w:r>
        <w:rPr>
          <w:rStyle w:val="23"/>
          <w:rFonts w:hint="eastAsia"/>
          <w:lang w:val="en-US" w:eastAsia="zh-CN"/>
        </w:rPr>
        <w:t>及以上</w:t>
      </w:r>
      <w:r>
        <w:rPr>
          <w:rStyle w:val="23"/>
          <w:rFonts w:hint="eastAsia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  <w:woUserID w:val="7"/>
        </w:rPr>
        <w:t>岗位职责：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  <w:woUserID w:val="7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1.负责解决方案的落地支持，完成面向客户的产品演示、技术培训、场景化测试验证及故障排查，确保技术价值有效传递。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2.主导搭建高精度定位测试环境，执行产品功能、性能及适配性测试，收集并分析数据，编写测试报告，为方案优化提供依据。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3.作为一线技术接口，高效响应并解决客户在产品使用与集成中的技术问题，建立客户技术信任，推动问题闭环。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4.总结客户反馈与常见问题，沉淀技术支持知识库、案例库及标准化文档，持续提升服务效率与质量。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  <w:woUserID w:val="7"/>
        </w:rPr>
        <w:t>岗位要求：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  <w:woUserID w:val="7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1.硕士及以上学历，通信工程、电子信息、测绘遥感、地理信息、仪器科学、自动化、计算机（感知/机器人方向）等相关专业。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2.具备扎实的技术原理理解与出色的动手实践能力，能独立完成软硬件环境搭建、数据采集、测试与基础调试。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3.具备优秀的技术讲解与沟通能力，能面向客户清晰解答技术疑问，提供操作指导，并撰写清晰的技术文档。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4.具备出色的客户服务意识、问题分析与解决能力，思维严谨，责任心强。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5.拥有良好的团队协作精神，能适应多任务处理及短期出差。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  <w:woUserID w:val="7"/>
        </w:rPr>
        <w:t>加分项：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  <w:woUserID w:val="7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1.了解或接触过多源融合定位技术（如GNSS/INS、UWB等）。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2.在无人机、自动驾驶、机器人等领域有项目实践或研究经历。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3.拥有定位导航、卫星通信相关行业的实习或项目经验。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4.具备优秀的技术文档撰写、演示实操或竞赛演讲经历。</w:t>
      </w:r>
    </w:p>
    <w:p w14:paraId="5967E7A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0" w:leftChars="0"/>
        <w:jc w:val="both"/>
        <w:rPr>
          <w:rFonts w:hint="default" w:ascii="宋体" w:hAnsi="宋体" w:eastAsia="宋体" w:cs="宋体"/>
          <w:b/>
          <w:kern w:val="2"/>
          <w:sz w:val="24"/>
          <w:szCs w:val="24"/>
          <w:lang w:val="en-US" w:eastAsia="zh-CN" w:bidi="ar-SA"/>
          <w:woUserID w:val="7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七、</w:t>
      </w: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  <w:woUserID w:val="7"/>
        </w:rPr>
        <w:t>AI应用开发</w:t>
      </w: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  <w:woUserID w:val="7"/>
        </w:rPr>
        <w:t>工程师</w:t>
      </w:r>
      <w:r>
        <w:rPr>
          <w:rStyle w:val="13"/>
          <w:rFonts w:hint="default" w:ascii="Times New Roman" w:hAnsi="Times New Roman" w:eastAsia="宋体" w:cs="Times New Roman"/>
          <w:bCs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  <w:woUserID w:val="7"/>
        </w:rPr>
        <w:t>Artificial Intelligence Application Engineer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  <w:woUserID w:val="7"/>
        </w:rPr>
        <w:t xml:space="preserve">（广州、上海、苏州） </w:t>
      </w: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-SA"/>
          <w:woUserID w:val="7"/>
        </w:rPr>
        <w:t>10名/硕士及以上</w:t>
      </w:r>
    </w:p>
    <w:p w14:paraId="56FC8F7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  <w:woUserID w:val="7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  <w:woUserID w:val="7"/>
        </w:rPr>
        <w:t>工作职责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  <w:woUserID w:val="7"/>
        </w:rPr>
        <w:t>：</w:t>
      </w:r>
    </w:p>
    <w:p w14:paraId="085614A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both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1.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负责AI算法在工业、嵌入式、IT、安全等多个领域的部署与优化，针对MCU等低功耗硬件进行适配调试。</w:t>
      </w:r>
    </w:p>
    <w:p w14:paraId="6F97B75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0" w:leftChars="0" w:firstLine="0" w:firstLineChars="0"/>
        <w:jc w:val="both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2.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 xml:space="preserve">主导基于大模型（LLM）的应用开发，包括API对接、Prompt工程、功能模块编码，支撑内容营销等场景需求。 </w:t>
      </w:r>
    </w:p>
    <w:p w14:paraId="4BE8078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0" w:leftChars="0" w:firstLine="0" w:firstLineChars="0"/>
        <w:jc w:val="both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3.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 xml:space="preserve">负责模型压缩、量化等技术实践，保障AI功能在资源受限环境下的实时性能。 </w:t>
      </w:r>
    </w:p>
    <w:p w14:paraId="0CDAF37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0" w:leftChars="0" w:firstLine="0" w:firstLineChars="0"/>
        <w:jc w:val="both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4.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 xml:space="preserve">挖掘与整理工业AI、AI工具等场景的技术需求，参与跨团队协作，推动解决方案落地。 </w:t>
      </w:r>
    </w:p>
    <w:p w14:paraId="5704263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both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 xml:space="preserve">跟踪嵌入式AI、AIGC、大模型等领域技术动态，参与技术调研与方案验证。 </w:t>
      </w:r>
    </w:p>
    <w:p w14:paraId="4566246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  <w:woUserID w:val="7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  <w:woUserID w:val="7"/>
        </w:rPr>
        <w:t>岗位要求：</w:t>
      </w:r>
    </w:p>
    <w:p w14:paraId="23EEAAD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0" w:leftChars="0"/>
        <w:jc w:val="both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 xml:space="preserve">1.硕士及以上学历，计算机、电子信息、通信工程、自动化、控制类、人工智能、软件工程等相关专业。 </w:t>
      </w:r>
    </w:p>
    <w:p w14:paraId="07C0527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0" w:leftChars="0"/>
        <w:jc w:val="both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2.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扎实掌握Python/C/C++中至少一门编程语言，了解嵌入式系统基础或微服务相关概念。</w:t>
      </w:r>
    </w:p>
    <w:p w14:paraId="14DB177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0" w:leftChars="0"/>
        <w:jc w:val="both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3.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对TensorFlow Lite、LLM、RAG等AI技术有基础认知，参与过相关课程项目或实习优先。</w:t>
      </w:r>
    </w:p>
    <w:p w14:paraId="51AEC782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0" w:leftChars="0"/>
        <w:jc w:val="both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4.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 xml:space="preserve">具备清晰的逻辑思维与问题拆解能力，能高效完成跨团队沟通协作。 </w:t>
      </w:r>
    </w:p>
    <w:p w14:paraId="6ADFB9A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0" w:leftChars="0"/>
        <w:jc w:val="both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5.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 xml:space="preserve">对AI技术落地有浓厚兴趣，积极主动，具备快速学习与自我驱动能力。 </w:t>
      </w:r>
    </w:p>
    <w:p w14:paraId="02F7628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0" w:leftChars="0"/>
        <w:jc w:val="both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  <w:woUserID w:val="7"/>
        </w:rPr>
        <w:t>加分项：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 xml:space="preserve"> </w:t>
      </w:r>
    </w:p>
    <w:p w14:paraId="4B09FC7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both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1.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 xml:space="preserve">有消费电子、工业AI或大模型应用相关实习经历，接触过产品开发流程。 </w:t>
      </w:r>
    </w:p>
    <w:p w14:paraId="1599ECF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both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2.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 xml:space="preserve">熟悉FastAPI、React等开发框架，或参与过AI相关竞赛、开源项目并有所输出。 </w:t>
      </w:r>
    </w:p>
    <w:p w14:paraId="02B938D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both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3.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  <w:t>了解BLE、Wi-Fi等IoT协议，或对工业软件、内容营销场景有一定认知。</w:t>
      </w:r>
    </w:p>
    <w:p w14:paraId="516AAA1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both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  <w:woUserID w:val="7"/>
        </w:rPr>
      </w:pPr>
    </w:p>
    <w:p w14:paraId="48C966B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0" w:leftChars="0"/>
        <w:jc w:val="both"/>
        <w:rPr>
          <w:rFonts w:hint="eastAsia" w:asciiTheme="minorEastAsia" w:hAnsiTheme="minorEastAsia" w:cstheme="minorEastAsia"/>
          <w:b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D0D0D" w:themeColor="text1" w:themeTint="F2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八、</w:t>
      </w:r>
      <w:r>
        <w:rPr>
          <w:rFonts w:hint="default" w:asciiTheme="minorEastAsia" w:hAnsiTheme="minorEastAsia" w:eastAsiaTheme="minorEastAsia" w:cstheme="minorEastAsia"/>
          <w:b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AI工程师</w:t>
      </w:r>
      <w:r>
        <w:rPr>
          <w:rStyle w:val="13"/>
          <w:rFonts w:hint="default" w:ascii="Times New Roman" w:hAnsi="Times New Roman" w:eastAsia="宋体" w:cs="Times New Roman"/>
          <w:bCs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  <w:woUserID w:val="7"/>
        </w:rPr>
        <w:t>Artificial</w:t>
      </w:r>
      <w:r>
        <w:rPr>
          <w:rStyle w:val="13"/>
          <w:rFonts w:hint="eastAsia" w:ascii="Times New Roman" w:hAnsi="Times New Roman" w:eastAsia="宋体" w:cs="Times New Roman"/>
          <w:bCs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  <w:woUserID w:val="7"/>
        </w:rPr>
        <w:t xml:space="preserve"> </w:t>
      </w:r>
      <w:r>
        <w:rPr>
          <w:rStyle w:val="13"/>
          <w:rFonts w:hint="default" w:ascii="Times New Roman" w:hAnsi="Times New Roman" w:eastAsia="宋体" w:cs="Times New Roman"/>
          <w:bCs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  <w:woUserID w:val="7"/>
        </w:rPr>
        <w:t>Intelligence</w:t>
      </w:r>
      <w:r>
        <w:rPr>
          <w:rStyle w:val="13"/>
          <w:rFonts w:hint="eastAsia" w:ascii="Times New Roman" w:hAnsi="Times New Roman" w:eastAsia="宋体" w:cs="Times New Roman"/>
          <w:bCs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  <w:woUserID w:val="7"/>
        </w:rPr>
        <w:t xml:space="preserve"> </w:t>
      </w:r>
      <w:r>
        <w:rPr>
          <w:rStyle w:val="13"/>
          <w:rFonts w:hint="default" w:ascii="Times New Roman" w:hAnsi="Times New Roman" w:eastAsia="宋体" w:cs="Times New Roman"/>
          <w:bCs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  <w:woUserID w:val="7"/>
        </w:rPr>
        <w:t>Engineer</w:t>
      </w:r>
      <w:r>
        <w:rPr>
          <w:rFonts w:hint="eastAsia" w:asciiTheme="minorEastAsia" w:hAnsiTheme="minorEastAsia" w:cstheme="minorEastAsia"/>
          <w:b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（广州、上海、苏州）</w:t>
      </w: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-SA"/>
          <w:woUserID w:val="7"/>
        </w:rPr>
        <w:t xml:space="preserve">        10名/本科及以上</w:t>
      </w:r>
    </w:p>
    <w:p w14:paraId="3BD17A5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0" w:leftChars="0"/>
        <w:jc w:val="both"/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</w:pPr>
      <w:r>
        <w:rPr>
          <w:rFonts w:hint="default" w:asciiTheme="minorEastAsia" w:hAnsiTheme="minorEastAsia" w:eastAsiaTheme="minorEastAsia" w:cstheme="minorEastAsia"/>
          <w:b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工作职责</w:t>
      </w:r>
      <w:r>
        <w:rPr>
          <w:rFonts w:hint="eastAsia" w:asciiTheme="minorEastAsia" w:hAnsiTheme="minorEastAsia" w:eastAsiaTheme="minorEastAsia" w:cstheme="minorEastAsia"/>
          <w:b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：</w:t>
      </w:r>
    </w:p>
    <w:p w14:paraId="74F9FEE1">
      <w:pPr>
        <w:pStyle w:val="15"/>
        <w:spacing w:line="360" w:lineRule="auto"/>
        <w:jc w:val="both"/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1.</w:t>
      </w:r>
      <w:r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协助团队开展AI技术在软件工程中的应用落地，参与技术调研、方案拆解，辅助完成自动化代码优化、智能测试用例生成等相关任务的技术支撑。</w:t>
      </w:r>
    </w:p>
    <w:p w14:paraId="4092576F">
      <w:pPr>
        <w:pStyle w:val="15"/>
        <w:spacing w:line="360" w:lineRule="auto"/>
        <w:jc w:val="both"/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</w:pPr>
      <w:r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2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.</w:t>
      </w:r>
      <w:r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参与AI创新产品的全链路开发，包括需求分析、基础模块编码、测试调试等工作，覆盖后端（Python/Node.js等）、前端（React/Vue等）开发环节。</w:t>
      </w:r>
    </w:p>
    <w:p w14:paraId="1C95ACE3">
      <w:pPr>
        <w:pStyle w:val="15"/>
        <w:spacing w:line="360" w:lineRule="auto"/>
        <w:jc w:val="both"/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</w:pPr>
      <w:r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3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.</w:t>
      </w:r>
      <w:r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协助搭建AI模型部署环境，参与模型推理平台的基础搭建与性能调优，配合算法团队完成模型从研发到生产环境的落地衔接。</w:t>
      </w:r>
    </w:p>
    <w:p w14:paraId="2A8571F2">
      <w:pPr>
        <w:pStyle w:val="15"/>
        <w:spacing w:line="360" w:lineRule="auto"/>
        <w:jc w:val="both"/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</w:pPr>
      <w:r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4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.</w:t>
      </w:r>
      <w:r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负责AI项目相关数据的收集、清洗、标注与预处理工作，协助完成模型训练数据的质量校验，支撑模型迭代优化。</w:t>
      </w:r>
    </w:p>
    <w:p w14:paraId="4B79C755">
      <w:pPr>
        <w:pStyle w:val="15"/>
        <w:spacing w:line="360" w:lineRule="auto"/>
        <w:jc w:val="both"/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</w:pPr>
      <w:r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5.与算法、软件工程、产品等团队紧密协作，同步开发进度与问题；参与技术文档、开发手册的撰写与整理，形成规范的知识沉淀。</w:t>
      </w:r>
    </w:p>
    <w:p w14:paraId="77E13F47">
      <w:pPr>
        <w:pStyle w:val="15"/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岗位要求：</w:t>
      </w:r>
    </w:p>
    <w:p w14:paraId="3BCFE3EE">
      <w:pPr>
        <w:pStyle w:val="15"/>
        <w:spacing w:line="360" w:lineRule="auto"/>
        <w:jc w:val="both"/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</w:pPr>
      <w:r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1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.</w:t>
      </w:r>
      <w:r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本科及以上学历，人工智能、机器学习、计算机科学与技术、软件工程、数据科学等相关专业，2026届应届毕业生。</w:t>
      </w:r>
    </w:p>
    <w:p w14:paraId="45E7FD70">
      <w:pPr>
        <w:pStyle w:val="15"/>
        <w:spacing w:line="360" w:lineRule="auto"/>
        <w:jc w:val="both"/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</w:pPr>
      <w:r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2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.</w:t>
      </w:r>
      <w:r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熟练掌握Python编程语言，了解至少一种后端开发语言（Node.js/Java等）或前端框架（React/Vue等），具备独立完成基础模块开发的能力。</w:t>
      </w:r>
    </w:p>
    <w:p w14:paraId="2B4F5E57">
      <w:pPr>
        <w:pStyle w:val="15"/>
        <w:spacing w:line="360" w:lineRule="auto"/>
        <w:jc w:val="both"/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</w:pPr>
      <w:r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3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.</w:t>
      </w:r>
      <w:r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了解机器学习、深度学习基本原理，熟悉至少一种AI框架（TensorFlow/PyTorch）的基础使用，参与过AI相关课程设计、科研项目或竞赛者优先。</w:t>
      </w:r>
    </w:p>
    <w:p w14:paraId="0409E4D3">
      <w:pPr>
        <w:pStyle w:val="15"/>
        <w:spacing w:line="360" w:lineRule="auto"/>
        <w:jc w:val="both"/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</w:pPr>
      <w:r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4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.</w:t>
      </w:r>
      <w:r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具备扎实的计算机基础知识，包括数据结构、算法、操作系统、计算机网络等核心内容。掌握常用的数据处理工具（如Pandas、NumPy），具备基础的数据清洗、分析与可视化能力，能协助完成模型训练数据的准备工作。</w:t>
      </w:r>
    </w:p>
    <w:p w14:paraId="233B4982">
      <w:pPr>
        <w:pStyle w:val="15"/>
        <w:spacing w:line="360" w:lineRule="auto"/>
        <w:jc w:val="both"/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</w:pPr>
      <w:r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5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.</w:t>
      </w:r>
      <w:r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对AI技术与软件工程结合领域有强烈热情，具备快速学习新技术、适应新场景的能力，关注AI领域前沿动态（如生成式AI、NLP技术进展）。了解软件开发生命周期（SDLC），对Agile、DevOps等现代工程实践有初步认知，具备良好的编码规范和问题排查意识。</w:t>
      </w:r>
    </w:p>
    <w:p w14:paraId="477ED072">
      <w:pPr>
        <w:pStyle w:val="15"/>
        <w:spacing w:line="360" w:lineRule="auto"/>
        <w:jc w:val="both"/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</w:pPr>
      <w:r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6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.</w:t>
      </w:r>
      <w:r>
        <w:rPr>
          <w:rFonts w:hint="default" w:asciiTheme="minorEastAsia" w:hAnsiTheme="minorEastAsia" w:eastAsiaTheme="minorEastAsia" w:cs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  <w:woUserID w:val="1"/>
        </w:rPr>
        <w:t>具备良好的跨团队沟通能力，能清晰表达技术观点，主动配合团队完成工作目标、跟进问题解决，确保开发任务的质量与进度。</w:t>
      </w:r>
    </w:p>
    <w:p w14:paraId="0AF4594F">
      <w:pPr>
        <w:rPr>
          <w:rFonts w:hint="default" w:ascii="Times New Roman" w:hAnsi="Times New Roman" w:cs="Times New Roman" w:eastAsiaTheme="minorEastAsia"/>
          <w:u w:val="single"/>
        </w:rPr>
      </w:pPr>
      <w:bookmarkStart w:id="5" w:name="_Toc106"/>
      <w:bookmarkStart w:id="6" w:name="_Toc32336"/>
      <w:bookmarkStart w:id="7" w:name="_Toc16767"/>
    </w:p>
    <w:p w14:paraId="1915ACAF">
      <w:pPr>
        <w:pStyle w:val="3"/>
        <w:widowControl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2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  <w:t>、网络安全工程师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</w:rPr>
        <w:t xml:space="preserve"> Network Security  Engineer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  <w:t>（全国）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</w:rPr>
        <w:t xml:space="preserve">  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</w:rPr>
        <w:t>15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  <w:t>名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</w:rPr>
        <w:t>/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  <w:t>本科及以上</w:t>
      </w:r>
    </w:p>
    <w:p w14:paraId="5671AB2D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华文行楷" w:hAnsi="Calibri" w:eastAsia="华文行楷" w:cs="华文行楷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工作职责：</w:t>
      </w:r>
    </w:p>
    <w:p w14:paraId="12D04ADE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深入学习并掌握入侵防御、数据安全等领域的前沿网络安全软硬件产品，精通产品功能与优势、应用场景、行业背景发展趋势；</w:t>
      </w:r>
    </w:p>
    <w:p w14:paraId="7783873A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高效对接客户需求，精准识别项目关键点，提供全面的技术支持，包括但不限于选型咨询、定制化二次开发、解决方案设计、软硬件部署及高效故障排查，确保项目高质量交付，帮助客户成功，提升客户满意度和市场竞争力；</w:t>
      </w:r>
    </w:p>
    <w:p w14:paraId="25C189FB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负责网络安全产品的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PoC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测试，构建测试用例并制定测试标准，编写自动化测试脚本，输出测试分析报告，为产品优化和策略调整提供决策依据；</w:t>
      </w:r>
    </w:p>
    <w:p w14:paraId="3B8BFF02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结合行业特点和公司战略，制定差异化的网络安全解决方案，通过内部知识分享、外部客户交流和市场活动，输出高质量的技术文档，提供技术演示和培训，支持产品和销售团队推广公司解决方案，实现技术品牌价值最大化。</w:t>
      </w:r>
    </w:p>
    <w:p w14:paraId="33F0DD92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岗位要求：</w:t>
      </w:r>
    </w:p>
    <w:p w14:paraId="4526B36C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本科及以上学历，计算机、软件（安全方向）、网络安全、信息安全、密码学等相关专业；</w:t>
      </w:r>
    </w:p>
    <w:p w14:paraId="62D05451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掌握网络基础知识，深入理解计算机网络和互联网等相关协议，了解网络拓扑、网络设备，网络通信原理等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对网络包具备分析实践能力，能熟练使用数据包分析工具的优先；</w:t>
      </w:r>
    </w:p>
    <w:p w14:paraId="659121E5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熟悉计算机硬件设备（如交换机，路由器，服务器等）及计算机体系结构。熟悉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Linux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的使用、安全配置及管理，熟悉多种网络安全技术、知识、标准、法规、产品（防火墙、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UTM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IPS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IDS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、审计、漏洞扫描、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SOC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）及服务（风险评估、应急响应、渗透测试）；</w:t>
      </w:r>
    </w:p>
    <w:p w14:paraId="162529FA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具备日志分析能力，有日志分析系统、安全态势感知系统等实施部署经验优先；</w:t>
      </w:r>
    </w:p>
    <w:p w14:paraId="5DD23B4D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5.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良好的英语口语与沟通表达能力，具备一定的抗压能力，高度的自我驱动和结果导向。</w:t>
      </w:r>
    </w:p>
    <w:p w14:paraId="2442AD46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加分项：</w:t>
      </w:r>
    </w:p>
    <w:p w14:paraId="65A609D1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掌握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 xml:space="preserve">php/perl/python/c/c++ 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等至少一种编程语言的优先；</w:t>
      </w:r>
    </w:p>
    <w:p w14:paraId="52ED6430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有网络安全实习经验或网络安全大赛（如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CTF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）经验优先，持有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CISM/CISP/CISSP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等证书优先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;</w:t>
      </w:r>
    </w:p>
    <w:p w14:paraId="0FE5F809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勤于技术性写作，拥有个人博客、知识库等原创技术内容，能够通过文字有效分享和传播专业知识者优先。</w:t>
      </w:r>
    </w:p>
    <w:p w14:paraId="283B65FB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4237C52B">
      <w:pPr>
        <w:pStyle w:val="3"/>
        <w:widowControl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  <w:t>十、信息安全工程师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</w:rPr>
        <w:t xml:space="preserve">  Information Security Engineer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  <w:t>（全国）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</w:rPr>
        <w:t xml:space="preserve">  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</w:rPr>
        <w:t>15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  <w:t>名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</w:rPr>
        <w:t>/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  <w:t>本科及以上</w:t>
      </w:r>
    </w:p>
    <w:p w14:paraId="2763F45B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华文行楷" w:hAnsi="Calibri" w:eastAsia="华文行楷" w:cs="华文行楷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工作职责：</w:t>
      </w:r>
    </w:p>
    <w:p w14:paraId="681ED90A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快速学习掌握事业部数据加密、数据安全平台等前沿产品，深入理解产品的功能、优势、应用场景及行业背景；</w:t>
      </w:r>
    </w:p>
    <w:p w14:paraId="1298D623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根据客户项目应用场景，提供售前售中售后的技术服务，确保客户需求得到精准识别和高效解决，包括但不限于选型支持、二次开发、解决方案、软硬件部署、故障排除等；</w:t>
      </w:r>
    </w:p>
    <w:p w14:paraId="41A2C653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进行产品的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PoC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测试，构建测试用例并制定测试标准，编写自动化测试脚本，确保测试结果的准确性和可靠性，输出测试报告；</w:t>
      </w:r>
    </w:p>
    <w:p w14:paraId="743D1C7F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运营过程中对日志进行审计检查并分析，有效识别网络环境中潜在的恶意威胁活动并进行告警；</w:t>
      </w:r>
    </w:p>
    <w:p w14:paraId="0531771C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5.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结合行业特点和公司战略，制定差异化的网络安全解决方案，通过内部知识分享、外部客户交流和市场活动，输出高质量的技术文档，提供技术演示和培训，支持产品和销售团队推广公司解决方案，实现技术品牌价值最大化。</w:t>
      </w:r>
    </w:p>
    <w:p w14:paraId="644EB6ED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岗位要求：</w:t>
      </w:r>
    </w:p>
    <w:p w14:paraId="0FF8626E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本科及以上学历，计算机、软件工程、电子信息、通信、信息安全等相关专业；</w:t>
      </w:r>
    </w:p>
    <w:p w14:paraId="1375AC56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熟悉信息安全领域相关知识，了解数据加解密、数据脱敏、数据防泄漏等数据安全相关技术；了解常见网络安全技术，如防火墙、入侵检测系统（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IDS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）、入侵防御系统（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IPS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）、漏洞扫描、安全信息与事件管理（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SIEM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）等，熟悉相关安全标准与法规。</w:t>
      </w:r>
    </w:p>
    <w:p w14:paraId="31F5C1CB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具备一定的编程能力，掌握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Java/Python/Shell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中至少一种编程语言；同时，具备一定的日志分析能力，有日志分析系统、安全态势感知系统等实施部署经验优先；</w:t>
      </w:r>
    </w:p>
    <w:p w14:paraId="300B032B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有较强的分析和学习能力，善于表达沟通，责任心强；具有良好的团队协作精神；具备英语听说读写能力；</w:t>
      </w:r>
    </w:p>
    <w:p w14:paraId="27971729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5.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有网络安全实习经验或网络安全大赛（如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CTF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）经验优先，持有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CISM/CISP/CISSP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等证书优先。</w:t>
      </w:r>
    </w:p>
    <w:p w14:paraId="5CD4F047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</w:pPr>
    </w:p>
    <w:p w14:paraId="05B7D85C">
      <w:pPr>
        <w:pStyle w:val="3"/>
        <w:widowControl/>
        <w:spacing w:before="0" w:beforeAutospacing="0" w:after="0" w:afterAutospacing="0" w:line="360" w:lineRule="auto"/>
        <w:jc w:val="left"/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  <w:t>十</w:t>
      </w:r>
      <w:r>
        <w:rPr>
          <w:rFonts w:hint="eastAsia" w:ascii="宋体" w:hAnsi="宋体" w:cs="宋体"/>
          <w:b/>
          <w:bCs w:val="0"/>
          <w:kern w:val="2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  <w:t>、汽车硬件开发工程师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</w:rPr>
        <w:t xml:space="preserve"> Automotive Hardware Development Engineer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  <w:t xml:space="preserve">（全国）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</w:rPr>
        <w:t>10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  <w:t>名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</w:rPr>
        <w:t>/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  <w:t>本科及以上</w:t>
      </w:r>
    </w:p>
    <w:p w14:paraId="15A666C4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C0C0C"/>
          <w:kern w:val="0"/>
          <w:sz w:val="24"/>
          <w:szCs w:val="24"/>
          <w:lang w:val="en-US" w:eastAsia="zh-CN" w:bidi="ar"/>
        </w:rPr>
        <w:t>工作职责：</w:t>
      </w:r>
    </w:p>
    <w:p w14:paraId="5653663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负责汽车电子业务的硬件工作，含基础平台搭建，硬件产品设计、测试；</w:t>
      </w:r>
    </w:p>
    <w:p w14:paraId="731EFB6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负责原理图电路设计、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PCB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设计，学习并掌握相关硬件开发的流程和规范，协助分析汽车电子硬件工具的使用和研发，了解常用元器件的使用和测试；</w:t>
      </w:r>
    </w:p>
    <w:p w14:paraId="44A21E7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负责电子硬件的功能验证测试，协助内部团队人员进行系统功能测试等工作，并输出相关测试文档；负责制作并发布相关产品的技术文档等；</w:t>
      </w:r>
    </w:p>
    <w:p w14:paraId="6527821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与团队一起制定实现需求的最优方案，创建具有竞争力的产品组合和定制服务组合等，并参与相关现场调研、技术研讨和方案编制等工作；</w:t>
      </w:r>
    </w:p>
    <w:p w14:paraId="11958B1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5.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与团队一起，负责为客户提供技术支持服务，包括为客户提供产品培训、技术交流及现场测试等工作。</w:t>
      </w:r>
    </w:p>
    <w:p w14:paraId="4686A04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Calibri" w:hAnsi="Calibri" w:eastAsia="宋体" w:cs="Times New Roman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岗位要求：</w:t>
      </w:r>
    </w:p>
    <w:p w14:paraId="72C8FE9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本科及以上学历，电子电气、自动化、通信工程、车辆工程或计算机科学与工程师等相关专业；</w:t>
      </w:r>
    </w:p>
    <w:p w14:paraId="5B09D08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具备电路、元器件焊接等较强的动手能力，掌握万用表、示波器等常用工具的基本用法；具有良好的电子硬件基础知识，掌握模拟电路、数字电路等，有项目实践经验者优先；</w:t>
      </w:r>
    </w:p>
    <w:p w14:paraId="7A00443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熟悉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Auto CAD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制图，能够看懂、绘制原理图或者具有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PCB layout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经验，熟悉汽车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CAN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LIN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等车载网络者优先；</w:t>
      </w:r>
    </w:p>
    <w:p w14:paraId="45FA3E3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具备较强的英语阅读和书面表达能力，能够读懂并编写产品的英文操作手册；</w:t>
      </w:r>
    </w:p>
    <w:p w14:paraId="7150238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5.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乐于挑战，具备较强的学习能力、逻辑分析和独立解决问题的能力、潜能；拥有良好的团队协作精神和沟通交流能力。</w:t>
      </w:r>
    </w:p>
    <w:p w14:paraId="19DACEC9">
      <w:pPr>
        <w:rPr>
          <w:rFonts w:hint="default" w:ascii="Times New Roman" w:hAnsi="Times New Roman" w:cs="Times New Roman" w:eastAsiaTheme="minorEastAsia"/>
          <w:u w:val="single"/>
        </w:rPr>
      </w:pPr>
    </w:p>
    <w:p w14:paraId="31CBE8AD">
      <w:pPr>
        <w:pStyle w:val="3"/>
        <w:widowControl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2"/>
          <w:sz w:val="24"/>
          <w:szCs w:val="24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  <w:t>、汽车电子解决方案工程师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</w:rPr>
        <w:t>Automotive Electronics Solutions Engineer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  <w:t>（全国）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</w:rPr>
        <w:t>10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  <w:t>名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</w:rPr>
        <w:t>/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  <w:t>本科及以上</w:t>
      </w:r>
    </w:p>
    <w:p w14:paraId="59258F4A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420" w:right="0" w:hanging="42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工作职责：</w:t>
      </w:r>
    </w:p>
    <w:p w14:paraId="1D592E26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eastAsia" w:ascii="Times New Roman" w:hAnsi="Times New Roman" w:eastAsia="宋体" w:cs="Times New Roman"/>
          <w:b w:val="0"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客户需求深度挖掘：与销售团队紧密协同，借力公司资源，走访汽车电子领域客户（如整车厂、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Tier1 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供应商），聚焦车载总线（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CAN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LIN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Ethernet 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等）测试场景，精准识别客户痛点，挖掘潜在项目机会。</w:t>
      </w:r>
    </w:p>
    <w:p w14:paraId="6C0FAEBF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行业与竞品动态跟踪：配合团队持续监测车载总线测试领域的技术趋势、行业标准更新及竞品解决方案特点，为客户提供专业参考，助力项目机会转化为实际合作。</w:t>
      </w:r>
    </w:p>
    <w:p w14:paraId="38B8FA41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定制化方案设计落地：通过培训，基于公司自研测试工具及软硬件产品矩阵，将客户需求转化为可落地的定制化测试解决方案，包括完整的实施流程、设备配置清单及针对性用例设计，确保方案满足客户技术要求与成本预期。</w:t>
      </w:r>
    </w:p>
    <w:p w14:paraId="6633D3FA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全流程技术支持与项目推进：配合团队，为客户提供车载总线全栈技术支持（从协议解析到故障排查），支持内部研发技术团队推动方案落地，跟踪项目进度，保障项目按期交付。​</w:t>
      </w:r>
    </w:p>
    <w:p w14:paraId="42B06925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5.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解决方案迭代与经验沉淀：收集项目全周期反馈，配合团队优化解决方案标准化模块与定制化流程，沉淀行业化解决方案模板，提升项目转化效率。​</w:t>
      </w:r>
    </w:p>
    <w:p w14:paraId="4D7A9751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岗位要求：</w:t>
      </w:r>
    </w:p>
    <w:p w14:paraId="7DB5B333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leftChars="0" w:right="0" w:rightChars="0"/>
        <w:jc w:val="left"/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本科及以上学历，汽车电子、电子信息工程、自动化、通信工程等相关专业。</w:t>
      </w:r>
    </w:p>
    <w:p w14:paraId="0DBDBAB6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了解 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CAN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LIN 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等车载总线基础原理，有相关课程设计、实习或竞赛经历者优先。</w:t>
      </w:r>
    </w:p>
    <w:p w14:paraId="4DC9CDB0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掌握电路原理、嵌入式系统等基础专业知识，具备一定的技术文档阅读与理解能力。</w:t>
      </w:r>
    </w:p>
    <w:p w14:paraId="5A1FDB40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具备良好的沟通表达能力和学习主动性，逻辑清晰，有团队协作意识，对汽车电子行业有兴趣。</w:t>
      </w:r>
    </w:p>
    <w:p w14:paraId="77544918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宋体" w:cs="Times New Roman"/>
          <w:b w:val="0"/>
          <w:bCs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5.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能够接受出差安排，适应客户现场沟通的工作模式。</w:t>
      </w:r>
    </w:p>
    <w:p w14:paraId="339D521D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加分项：</w:t>
      </w:r>
    </w:p>
    <w:p w14:paraId="0F36262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rightChars="0"/>
        <w:jc w:val="both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熟悉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ISO 15765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"/>
        </w:rPr>
        <w:t>ISO 14229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优先。</w:t>
      </w:r>
    </w:p>
    <w:p w14:paraId="08B8EF2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rightChars="0"/>
        <w:jc w:val="both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</w:pPr>
    </w:p>
    <w:p w14:paraId="6B41BFCA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  <w:woUserID w:val="6"/>
        </w:rPr>
        <w:t>十三</w:t>
      </w:r>
      <w:r>
        <w:rPr>
          <w:rFonts w:hint="eastAsia"/>
          <w:lang w:val="en-US" w:eastAsia="zh"/>
          <w:woUserID w:val="6"/>
        </w:rPr>
        <w:t>、</w:t>
      </w:r>
      <w:r>
        <w:rPr>
          <w:rFonts w:hint="default"/>
          <w:lang w:val="en-US" w:eastAsia="zh-CN"/>
        </w:rPr>
        <w:t>售前技术传播工程师</w:t>
      </w:r>
      <w:r>
        <w:rPr>
          <w:rFonts w:hint="eastAsia"/>
          <w:lang w:val="en-US" w:eastAsia="zh-CN"/>
        </w:rPr>
        <w:t>--</w:t>
      </w:r>
      <w:r>
        <w:rPr>
          <w:rFonts w:hint="default"/>
          <w:lang w:val="en-US" w:eastAsia="zh-CN"/>
        </w:rPr>
        <w:t xml:space="preserve">低空经济方向 (Pre-sales Technical Communication Engineer) </w:t>
      </w:r>
      <w:r>
        <w:rPr>
          <w:rFonts w:hint="eastAsia"/>
          <w:lang w:val="en-US" w:eastAsia="zh-CN"/>
        </w:rPr>
        <w:t>（广州） 5</w:t>
      </w:r>
      <w:r>
        <w:rPr>
          <w:rFonts w:hint="default"/>
          <w:lang w:val="en-US" w:eastAsia="zh-CN"/>
        </w:rPr>
        <w:t>名/本科及以上</w:t>
      </w:r>
    </w:p>
    <w:p w14:paraId="765C2A46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工作职责：</w:t>
      </w:r>
    </w:p>
    <w:p w14:paraId="20A9361B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b w:val="0"/>
          <w:bCs/>
          <w:color w:val="000000" w:themeColor="text1"/>
          <w:lang w:val="en-US" w:eastAsia="zh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配合销售团队对低空经济领域（如GNSS、无人机导航等）客户的技术需求挖掘与引导，主导与客户的售前技术交流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lang w:val="en-US" w:eastAsia="zh"/>
          <w14:textFill>
            <w14:solidFill>
              <w14:schemeClr w14:val="tx1"/>
            </w14:solidFill>
          </w14:textFill>
          <w:woUserID w:val="6"/>
        </w:rPr>
        <w:t>；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清晰讲解公司产品核心价值与技术优势，针对客户问题提供初步技术解答与方案建议，建立客户技术信任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lang w:val="en-US" w:eastAsia="zh"/>
          <w14:textFill>
            <w14:solidFill>
              <w14:schemeClr w14:val="tx1"/>
            </w14:solidFill>
          </w14:textFill>
        </w:rPr>
        <w:t>。</w:t>
      </w:r>
    </w:p>
    <w:p w14:paraId="6B61EA40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b w:val="0"/>
          <w:bCs/>
          <w:color w:val="000000" w:themeColor="text1"/>
          <w:lang w:val="en-US" w:eastAsia="zh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主导线上线下技术传播活动（如技术研讨会、行业展会、客户培训等），通过高质量的技术演讲与方案推广，将复杂技术概念转化为易懂语言；独立制作精炼的演示材料，并为内部团队、合作伙伴及客户提供产品/技术培训，持续提升公司在低空经济领域的技术影响力与专业形象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lang w:val="en-US" w:eastAsia="zh"/>
          <w14:textFill>
            <w14:solidFill>
              <w14:schemeClr w14:val="tx1"/>
            </w14:solidFill>
          </w14:textFill>
        </w:rPr>
        <w:t>。</w:t>
      </w:r>
    </w:p>
    <w:p w14:paraId="6A7A5FAA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b w:val="0"/>
          <w:bCs/>
          <w:color w:val="000000" w:themeColor="text1"/>
          <w:lang w:val="en-US" w:eastAsia="zh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独立负责简单技术Demo环境搭建与维护，确保Demo直观展示产品/方案价值；基于客户场景执行基础测试任务（如功能验证、性能测试），收集反馈并协助分析结果，驱动技术方案优化与客户决策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lang w:val="en-US" w:eastAsia="zh"/>
          <w14:textFill>
            <w14:solidFill>
              <w14:schemeClr w14:val="tx1"/>
            </w14:solidFill>
          </w14:textFill>
        </w:rPr>
        <w:t>。</w:t>
      </w:r>
    </w:p>
    <w:p w14:paraId="69EB745C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系统性收集行业信息与竞品动态，提炼低空经济领域解决方案及应用场景，形成可复用的标准化文档；主导编写与迭代面向客户的技术方案简述、产品白皮书等材料，赋能销售团队快速响应客户需求。</w:t>
      </w:r>
    </w:p>
    <w:p w14:paraId="75B6DCDF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岗位要求：</w:t>
      </w:r>
    </w:p>
    <w:p w14:paraId="67598EE6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1.本科及以上学历，测绘工程、遥感科学与技术、通信工程、电子信息工程、地理信息科学、仪器科学与技术等相关专业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  <w:t>。</w:t>
      </w:r>
    </w:p>
    <w:p w14:paraId="1F3AC94A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2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对技术有强烈好奇心和热情，能快速理解公司产品/解决方案及相关领域（低空经济如GNSS优先）的技术原理和应用场景；具备基础动手能力，愿意并能够学习完成简单测试操作和技术Demo的搭建与维护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  <w:t>。</w:t>
      </w:r>
    </w:p>
    <w:p w14:paraId="2649AA4B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3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具备卓越的口头表达能力和技术演讲技巧，能够清晰、生动、有感染力地传递技术价值，热爱技术传播，擅长将技术信息有效传递给不同背景的受众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  <w:t>。</w:t>
      </w:r>
    </w:p>
    <w:p w14:paraId="54C3C801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4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具备良好的倾听能力，能深入理解客户痛点，积极解决客户提出的技术问题，思维清晰，逻辑性强，能独立或在指导下分析解决客户遇到的基础技术问题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  <w:t>。</w:t>
      </w:r>
    </w:p>
    <w:p w14:paraId="64BA8511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5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具备突出的团队合作精神，善于与不同职能团队成员有效配合；能适应快节奏工作环境，适应短期出差。</w:t>
      </w:r>
    </w:p>
    <w:p w14:paraId="5169E76F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</w:pPr>
    </w:p>
    <w:p w14:paraId="29268666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bookmarkStart w:id="8" w:name="_Toc22740"/>
      <w:r>
        <w:rPr>
          <w:rFonts w:hint="eastAsia"/>
          <w:lang w:val="en-US" w:eastAsia="zh-CN"/>
        </w:rPr>
        <w:t>十四</w:t>
      </w:r>
      <w:r>
        <w:rPr>
          <w:rFonts w:hint="default"/>
          <w:lang w:val="en-US" w:eastAsia="zh-CN"/>
        </w:rPr>
        <w:t>、售前技术传播工程师</w:t>
      </w:r>
      <w:r>
        <w:rPr>
          <w:rFonts w:hint="eastAsia"/>
          <w:lang w:val="en-US" w:eastAsia="zh-CN"/>
        </w:rPr>
        <w:t>--电子信息方向</w:t>
      </w:r>
      <w:r>
        <w:rPr>
          <w:rFonts w:hint="default"/>
          <w:lang w:val="en-US" w:eastAsia="zh-CN"/>
        </w:rPr>
        <w:t xml:space="preserve"> (Pre-sales Technical Communication Engineer) （</w:t>
      </w:r>
      <w:r>
        <w:rPr>
          <w:rFonts w:hint="eastAsia"/>
          <w:lang w:val="en-US" w:eastAsia="zh-CN"/>
        </w:rPr>
        <w:t>上海、苏州</w:t>
      </w:r>
      <w:r>
        <w:rPr>
          <w:rFonts w:hint="default"/>
          <w:lang w:val="en-US" w:eastAsia="zh-CN"/>
        </w:rPr>
        <w:t xml:space="preserve">）  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名/本科及以上</w:t>
      </w:r>
      <w:bookmarkEnd w:id="8"/>
    </w:p>
    <w:p w14:paraId="1558EE89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工作职责：</w:t>
      </w:r>
    </w:p>
    <w:p w14:paraId="13D441BD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1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配合销售团队对电子信息领域（如半导体、量子光电等）客户的技术需求挖掘与引导，主导与客户的售前技术交流；清晰讲解公司产品核心价值与技术优势，针对客户问题提供初步技术解答与方案建议，建立客户技术信任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  <w:t>。</w:t>
      </w:r>
    </w:p>
    <w:p w14:paraId="5A7AA2B0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2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主导线上线下技术传播活动（如技术研讨会、行业展会、客户培训等），通过高质量的技术演讲与方案推广，将复杂技术概念转化为易懂语言；独立制作精炼的演示材料，并为内部团队、合作伙伴及客户提供产品/技术培训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  <w:t>。</w:t>
      </w:r>
    </w:p>
    <w:p w14:paraId="16D6B6DB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3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独立负责简单技术Demo环境搭建与维护，确保Demo直观展示产品/方案价值；基于客户场景执行基础测试任务（如功能验证、性能测试），收集反馈并协助分析结果，驱动技术方案优化与客户决策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  <w:t>。</w:t>
      </w:r>
    </w:p>
    <w:p w14:paraId="47F6778F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4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系统性收集行业信息与竞品动态，提炼半导体、量子光电领域解决方案及应用场景，形成可复用的标准化文档；主导编写与迭代面向客户的技术方案简述、产品白皮书等材料，赋能销售团队快速响应客户需求。</w:t>
      </w:r>
    </w:p>
    <w:p w14:paraId="325FB6FF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岗位要求：</w:t>
      </w:r>
    </w:p>
    <w:p w14:paraId="6B9974B9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.本科及以上学历，电子科学与技术、光电信息科学与工程、等相关专业、应用物理学、电子信息工程 、通信工程等专业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  <w:t>。</w:t>
      </w:r>
    </w:p>
    <w:p w14:paraId="45BBE3EB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2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对技术有强烈好奇心和热情，能快速理解公司产品/解决方案及相关领域（低空经济如GNSS优先）的技术原理和应用场景；具备基础动手能力，愿意并能够学习完成简单测试操作和技术Demo的搭建与维护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  <w:t>。</w:t>
      </w:r>
    </w:p>
    <w:p w14:paraId="3A71128C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3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具备卓越的口头表达能力和技术演讲技巧，能够清晰、生动、有感染力地传递技术价值，热爱技术传播，擅长将技术信息有效传递给不同背景的受众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  <w:t>。</w:t>
      </w:r>
    </w:p>
    <w:p w14:paraId="5C81C843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4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具备良好的倾听能力，能深入理解客户痛点，积极解决客户提出的技术问题，思维清晰，逻辑性强，能独立或在指导下分析解决客户遇到的基础技术问题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"/>
        </w:rPr>
        <w:t>。</w:t>
      </w:r>
    </w:p>
    <w:p w14:paraId="456BA3B1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5</w:t>
      </w:r>
      <w:r>
        <w:rPr>
          <w:rFonts w:hint="eastAsia" w:ascii="Times New Roman" w:hAnsi="Times New Roman" w:cs="Times New Roman" w:eastAsiaTheme="minorEastAsia"/>
          <w:bCs/>
          <w:color w:val="auto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Cs/>
          <w:color w:val="auto"/>
          <w:lang w:val="en-US" w:eastAsia="zh-CN"/>
        </w:rPr>
        <w:t>具备突出的团队合作精神，善于与不同职能团队成员有效配合；能适应快节奏工作环境，适应短期出差。</w:t>
      </w:r>
    </w:p>
    <w:p w14:paraId="04EE1B4D">
      <w:pPr>
        <w:pStyle w:val="15"/>
        <w:numPr>
          <w:ilvl w:val="-1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 w:val="0"/>
          <w:bCs/>
          <w:lang w:val="en-US" w:eastAsia="zh-CN"/>
        </w:rPr>
      </w:pPr>
    </w:p>
    <w:p w14:paraId="473E445F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"/>
          <w:woUserID w:val="6"/>
        </w:rPr>
        <w:t>十</w:t>
      </w:r>
      <w:r>
        <w:rPr>
          <w:rFonts w:hint="eastAsia"/>
          <w:lang w:val="en-US" w:eastAsia="zh-CN"/>
          <w:woUserID w:val="6"/>
        </w:rPr>
        <w:t>五</w:t>
      </w:r>
      <w:r>
        <w:rPr>
          <w:rFonts w:hint="default"/>
          <w:lang w:val="en-US" w:eastAsia="zh-CN"/>
        </w:rPr>
        <w:t xml:space="preserve">、解决方案工程师-医药电子系统方向 Solution Engineer-Pharmaceutical Electronic Systems（全国）       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名/本科及以上</w:t>
      </w:r>
    </w:p>
    <w:p w14:paraId="201DE83A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b/>
          <w:lang w:eastAsia="zh-CN"/>
        </w:rPr>
      </w:pPr>
      <w:r>
        <w:rPr>
          <w:rFonts w:hint="default" w:ascii="Times New Roman" w:hAnsi="Times New Roman" w:eastAsia="宋体" w:cs="Times New Roman"/>
          <w:b/>
        </w:rPr>
        <w:t>工作职责：</w:t>
      </w:r>
    </w:p>
    <w:p w14:paraId="408C8F25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bCs/>
          <w:lang w:val="en-US" w:eastAsia="zh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1.需求分析：参与现场调研并深入理解客户需求，完成药企实验室/仓库/车间/供应链现场数据采集和可视化工作，结合产品及技术优势进行技术研讨，制定满足客户需求的个性化解决方案，创建有竞争力的产品组合、定制服务组合等，包括但不限于多点有线和无线温湿度监测系统和验证系统的搭建，验证服务，校准服务，IQ/OQ服务等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</w:p>
    <w:p w14:paraId="029FA7ED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bCs/>
          <w:lang w:val="en-US" w:eastAsia="zh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2.方案设计：梳理医药行业客户需求，针对共性价值点问题深度挖掘，孵化具有市场前景的可复制解决方案，并产出方案说明，形成差异化解决方案清单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</w:p>
    <w:p w14:paraId="3F977CA2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bCs/>
          <w:lang w:val="en-US" w:eastAsia="zh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3.技术方案评估：依托差异化解决方案，在内部团队、外部客户以及市场活动中，输出技术文档，提供技术演示和培训，支持产品和销售同事向市场推广解决方案并实现技术价值，并担任技术传播的重任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</w:p>
    <w:p w14:paraId="325393A3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bCs/>
          <w:lang w:val="en-US" w:eastAsia="zh"/>
          <w:woUserID w:val="6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4.项目管理与执行：领导或参与项目团队，制定项目计划，监控项目进度，确保项目按时、按质、按量完成</w:t>
      </w:r>
      <w:r>
        <w:rPr>
          <w:rFonts w:hint="eastAsia" w:ascii="Times New Roman" w:hAnsi="Times New Roman" w:eastAsia="宋体" w:cs="Times New Roman"/>
          <w:bCs/>
          <w:lang w:val="en-US" w:eastAsia="zh"/>
          <w:woUserID w:val="6"/>
        </w:rPr>
        <w:t>。</w:t>
      </w:r>
    </w:p>
    <w:p w14:paraId="4CFFF8DA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bCs/>
          <w:lang w:val="en-US" w:eastAsia="zh"/>
          <w:woUserID w:val="6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5.客户培训与支持：为客户提供系统操作培训，解答技术疑问，提供持续的技术支持和系统维护建议</w:t>
      </w:r>
      <w:r>
        <w:rPr>
          <w:rFonts w:hint="eastAsia" w:ascii="Times New Roman" w:hAnsi="Times New Roman" w:eastAsia="宋体" w:cs="Times New Roman"/>
          <w:bCs/>
          <w:lang w:val="en-US" w:eastAsia="zh"/>
          <w:woUserID w:val="6"/>
        </w:rPr>
        <w:t>。</w:t>
      </w:r>
    </w:p>
    <w:p w14:paraId="5F706CDB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6.快速深入学习团队内外产品，掌握医药领域产品的功能、优势、应用场景、行业背景以及相关法规和标准，通过专业的工科背景知识，发挥个人和团队价值，为提高中国制药工业水平和质量贡献一份力量。</w:t>
      </w:r>
    </w:p>
    <w:p w14:paraId="69BE8301">
      <w:pPr>
        <w:pStyle w:val="15"/>
        <w:spacing w:line="360" w:lineRule="auto"/>
        <w:ind w:left="420" w:hanging="420"/>
        <w:jc w:val="both"/>
        <w:rPr>
          <w:rFonts w:hint="default" w:ascii="Times New Roman" w:hAnsi="Times New Roman" w:eastAsia="宋体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岗位要求：</w:t>
      </w:r>
    </w:p>
    <w:p w14:paraId="75DF78E2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bCs/>
          <w:lang w:val="en-US" w:eastAsia="zh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1.本科及以上学历，自动化类、工业控制、工业通信类、电子电气类、仪器控制等工科相关专业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</w:p>
    <w:p w14:paraId="20CB4580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bCs/>
          <w:lang w:val="en-US" w:eastAsia="zh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2.熟悉工业现场数据传输原理，云服务、网络、服务器、数据库相关知识，以及电子电路的搭建和连接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</w:p>
    <w:p w14:paraId="07E87FC5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bCs/>
          <w:lang w:val="en-US" w:eastAsia="zh"/>
          <w:woUserID w:val="6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3.持续学习：保持对新技术和新法规的关注，持续学习以提升个人能力和解决方案的创新性</w:t>
      </w:r>
      <w:r>
        <w:rPr>
          <w:rFonts w:hint="eastAsia" w:ascii="Times New Roman" w:hAnsi="Times New Roman" w:eastAsia="宋体" w:cs="Times New Roman"/>
          <w:bCs/>
          <w:lang w:val="en-US" w:eastAsia="zh"/>
          <w:woUserID w:val="6"/>
        </w:rPr>
        <w:t>。</w:t>
      </w:r>
    </w:p>
    <w:p w14:paraId="6DF842A7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bCs/>
          <w:lang w:val="en-US" w:eastAsia="zh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4.沟通协作：较强的英语口语和书面表达能力，出色的沟通能力和团队合作精神，能够与客户、团队成员及跨部门合作伙伴有效沟通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</w:p>
    <w:p w14:paraId="07D1A578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Cs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5.问题解决能力：具备出色的逻辑思维能力和问题解决能力，能够在复杂环境中快速定位问题并提出解决方案能够承担工作压力，高度的自我驱动和结果导向，接受出差。</w:t>
      </w:r>
    </w:p>
    <w:p w14:paraId="13A2AFC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rightChars="0"/>
        <w:jc w:val="both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</w:pPr>
    </w:p>
    <w:p w14:paraId="0B6C2C1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rightChars="0"/>
        <w:jc w:val="both"/>
        <w:rPr>
          <w:rFonts w:hint="default" w:ascii="Times New Roman" w:hAnsi="Times New Roman" w:cs="Times New Roman" w:eastAsiaTheme="minorEastAsia"/>
          <w:u w:val="single"/>
        </w:rPr>
      </w:pPr>
      <w:r>
        <w:rPr>
          <w:rFonts w:hint="default" w:ascii="Times New Roman" w:hAnsi="Times New Roman" w:cs="Times New Roman" w:eastAsiaTheme="minorEastAsia"/>
          <w:u w:val="single"/>
        </w:rPr>
        <w:br w:type="page"/>
      </w:r>
    </w:p>
    <w:p w14:paraId="3BBCEB35">
      <w:pPr>
        <w:pStyle w:val="2"/>
        <w:spacing w:line="360" w:lineRule="auto"/>
        <w:jc w:val="center"/>
        <w:rPr>
          <w:rFonts w:hint="default" w:ascii="Times New Roman" w:hAnsi="Times New Roman" w:cs="Times New Roman" w:eastAsiaTheme="minorEastAsia"/>
          <w:u w:val="single"/>
        </w:rPr>
      </w:pPr>
      <w:r>
        <w:rPr>
          <w:rFonts w:hint="default" w:ascii="Times New Roman" w:hAnsi="Times New Roman" w:cs="Times New Roman" w:eastAsiaTheme="minorEastAsia"/>
          <w:u w:val="single"/>
        </w:rPr>
        <w:t>二、</w:t>
      </w:r>
      <w:r>
        <w:rPr>
          <w:rFonts w:hint="default" w:ascii="Times New Roman" w:hAnsi="Times New Roman" w:cs="Times New Roman" w:eastAsiaTheme="minorEastAsia"/>
          <w:highlight w:val="cyan"/>
          <w:u w:val="single"/>
        </w:rPr>
        <w:t>销售岗</w:t>
      </w:r>
      <w:r>
        <w:rPr>
          <w:rFonts w:hint="default" w:ascii="Times New Roman" w:hAnsi="Times New Roman" w:cs="Times New Roman" w:eastAsiaTheme="minorEastAsia"/>
          <w:u w:val="single"/>
        </w:rPr>
        <w:t>（</w:t>
      </w:r>
      <w:r>
        <w:rPr>
          <w:rFonts w:hint="eastAsia" w:ascii="Times New Roman" w:hAnsi="Times New Roman" w:cs="Times New Roman" w:eastAsiaTheme="minorEastAsia"/>
          <w:u w:val="single"/>
          <w:lang w:eastAsia="zh"/>
          <w:woUserID w:val="1"/>
        </w:rPr>
        <w:t>7</w:t>
      </w:r>
      <w:r>
        <w:rPr>
          <w:rFonts w:hint="default" w:ascii="Times New Roman" w:hAnsi="Times New Roman" w:cs="Times New Roman" w:eastAsiaTheme="minorEastAsia"/>
          <w:u w:val="single"/>
        </w:rPr>
        <w:t>个）</w:t>
      </w:r>
      <w:bookmarkEnd w:id="5"/>
      <w:bookmarkEnd w:id="6"/>
      <w:bookmarkEnd w:id="7"/>
    </w:p>
    <w:p w14:paraId="356DA321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bookmarkStart w:id="9" w:name="_Toc10472"/>
      <w:r>
        <w:rPr>
          <w:rFonts w:hint="default"/>
          <w:lang w:val="en-US" w:eastAsia="zh-CN"/>
        </w:rPr>
        <w:t>一、商务拓展经理 Business Development Manager（全国）     10名/本科及以上</w:t>
      </w:r>
      <w:bookmarkEnd w:id="9"/>
    </w:p>
    <w:p w14:paraId="24CB198A">
      <w:pPr>
        <w:pStyle w:val="15"/>
        <w:spacing w:line="360" w:lineRule="auto"/>
        <w:ind w:left="420" w:hanging="420"/>
        <w:jc w:val="both"/>
        <w:rPr>
          <w:rFonts w:hint="default" w:ascii="Times New Roman" w:hAnsi="Times New Roman" w:cs="Times New Roman" w:eastAsiaTheme="minorEastAsia"/>
          <w:b/>
        </w:rPr>
      </w:pPr>
      <w:r>
        <w:rPr>
          <w:rFonts w:hint="default" w:ascii="Times New Roman" w:hAnsi="Times New Roman" w:cs="Times New Roman" w:eastAsiaTheme="minorEastAsia"/>
          <w:b/>
        </w:rPr>
        <w:t>工作职责：</w:t>
      </w:r>
    </w:p>
    <w:p w14:paraId="78F87B57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1.客户开拓和关系维护：主动通过各类渠道开拓客户资源，深度挖掘客户需求，为客户提供定制化解决方案，增强客户满意度与忠诚度，同时定期拜访客户，收集客户意见反馈，建立和维护良好的客户关系网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767A8DD4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2.合作伙伴开发和维护：识别并评估潜在合作伙伴（包括供应商、分销商、渠道商、技术提供商等），建立并维护长期稳定的合作关系，共同开拓市场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17CFBCC3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3.市场调研与分析：深入研究目标市场、竞争对手、行业趋势及潜在客户需求，并分析调研结果，制定针对性的销售策略，为公司制定商务拓展战略提供数据支持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188139EF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4.商务谈判与订单推进：代表公司进行商务谈判，就合作条款、价格、服务等关键要素进行协商，跟进销售全流程，确保合作项目的顺利交付与双赢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62AA157F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>5.业绩评估与报告：根据行业动态，定期分析商务拓展成果，撰写业务报告，为管理层提供决策支持。</w:t>
      </w:r>
    </w:p>
    <w:p w14:paraId="1736D370">
      <w:pPr>
        <w:pStyle w:val="15"/>
        <w:spacing w:line="360" w:lineRule="auto"/>
        <w:rPr>
          <w:rFonts w:hint="default" w:ascii="Times New Roman" w:hAnsi="Times New Roman" w:cs="Times New Roman" w:eastAsiaTheme="minorEastAsia"/>
          <w:b/>
          <w:bCs w:val="0"/>
        </w:rPr>
      </w:pPr>
      <w:r>
        <w:rPr>
          <w:rFonts w:hint="default" w:ascii="Times New Roman" w:hAnsi="Times New Roman" w:cs="Times New Roman" w:eastAsiaTheme="minorEastAsia"/>
          <w:b/>
          <w:bCs w:val="0"/>
        </w:rPr>
        <w:t>岗位要求：</w:t>
      </w:r>
    </w:p>
    <w:p w14:paraId="1C273035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1.本科及以上学历，</w:t>
      </w:r>
      <w:r>
        <w:rPr>
          <w:rFonts w:hint="eastAsia" w:ascii="Times New Roman" w:hAnsi="Times New Roman" w:cs="Times New Roman" w:eastAsiaTheme="minorEastAsia"/>
          <w:bCs/>
          <w:lang w:eastAsia="zh"/>
          <w:woUserID w:val="6"/>
        </w:rPr>
        <w:t>专业不限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2D5AFE23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2.较强的沟通能力和良好的英语水平，能够灵活应对各种复杂情况，能够准确把握客户需求并积极开拓客户，有效促成交易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33738F8D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3.具备强烈的目标导向和成就意愿，能学习并使用CRM系统，有效促进销售线索资格鉴定和销售周期的提升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6B111429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4.具备团队合作精神，能够激励并指导团队达成目标；具有出色的多线程任务处理和时间管理能力，较好的抗压能力，能够适应出差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4B37924E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>5.工作态度积极进取，对相关行业有一定了解，对高端科技、技术方案销售、国内外团队合作等感兴趣。</w:t>
      </w:r>
    </w:p>
    <w:p w14:paraId="3B1302D7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</w:rPr>
      </w:pPr>
    </w:p>
    <w:p w14:paraId="3A0A0693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bookmarkStart w:id="10" w:name="_Toc16267"/>
      <w:r>
        <w:rPr>
          <w:rFonts w:hint="default"/>
          <w:lang w:val="en-US" w:eastAsia="zh-CN"/>
        </w:rPr>
        <w:t xml:space="preserve">二、大客户销售（TOB） Key Account 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"http://dict.youdao.com/w/key%20accounts%20sales/" \l "keyfrom=E2Ctranslation"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Sales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 xml:space="preserve">（全国）                 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0名/本科及以上</w:t>
      </w:r>
      <w:bookmarkEnd w:id="10"/>
    </w:p>
    <w:p w14:paraId="193468AA">
      <w:pPr>
        <w:pStyle w:val="15"/>
        <w:spacing w:line="360" w:lineRule="auto"/>
        <w:rPr>
          <w:rFonts w:hint="default" w:ascii="Times New Roman" w:hAnsi="Times New Roman" w:cs="Times New Roman" w:eastAsiaTheme="minorEastAsia"/>
          <w:b/>
        </w:rPr>
      </w:pPr>
      <w:r>
        <w:rPr>
          <w:rFonts w:hint="default" w:ascii="Times New Roman" w:hAnsi="Times New Roman" w:cs="Times New Roman" w:eastAsiaTheme="minorEastAsia"/>
          <w:b/>
        </w:rPr>
        <w:t>工作职责：</w:t>
      </w:r>
    </w:p>
    <w:p w14:paraId="1DBBCA22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1.市场开拓和客户开发：参与和支持区域内的各类销售活动（如展会、研讨会等），开拓市场并挖掘潜在客户，拓展客户资源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23C6C1E4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2.需求分析和产品推荐：通过与客户沟通，深入了解其业务需求、技术痛点及预算范围，准确把握好客户的核心问题，挖掘潜在需求和商机，促成业务合作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69ACD0B6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3.市场与竞品分析：围绕团队/公司阶段性经营工作的重点与难点，参与市场调查、竞争对手研究、营销策略策划等，为营销决策提供相关市场信息和开拓市场的建设性意见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58AB766F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4.销售谈判与订单促成：与客户商讨合同条款，包括价格、账期，交付周期、服务支持等，并跟进销售全流程，促进订单达成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2543A125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  <w:lang w:val="en-US" w:eastAsia="zh-CN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5.客户关系管理：针对区域业务领域制定拜访计划，建立客户关系网络，收集客户的使用反馈，提升客户满意度和忠诚度，提高产品复购率。</w:t>
      </w:r>
    </w:p>
    <w:p w14:paraId="30673977">
      <w:pPr>
        <w:pStyle w:val="15"/>
        <w:spacing w:line="360" w:lineRule="auto"/>
        <w:rPr>
          <w:rFonts w:hint="default" w:ascii="Times New Roman" w:hAnsi="Times New Roman" w:cs="Times New Roman" w:eastAsiaTheme="minorEastAsia"/>
          <w:b/>
          <w:bCs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 w:val="0"/>
          <w:lang w:val="en-US" w:eastAsia="zh-CN"/>
        </w:rPr>
        <w:t>岗位要求： </w:t>
      </w:r>
    </w:p>
    <w:p w14:paraId="72521D0B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1.本科及以上学历</w:t>
      </w:r>
      <w:r>
        <w:rPr>
          <w:rFonts w:hint="eastAsia" w:ascii="Times New Roman" w:hAnsi="Times New Roman" w:cs="Times New Roman" w:eastAsiaTheme="minorEastAsia"/>
          <w:bCs/>
          <w:lang w:val="en-US" w:eastAsia="zh"/>
          <w:woUserID w:val="6"/>
        </w:rPr>
        <w:t>，专业不限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72DA8EF7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2.能识别并开拓潜在客户，主动寻找销售机会，自驱力强有韧性，能学习并使用CRM系统，有效促进销售线索资格鉴定和销售周期的提升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462B73F4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3.对高端科技、技术方案销售、国内外团队合作有较高的热情和倾向，具有较强的目标导向和出色的多线程任务处理和时间管理能力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4BEBA860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4.较强的书面和口头交流能力，良好的英语水平，出色的沟通说服能力以及见微知著的能力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7813B36A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5.较强的责任心和长期主义精神，有一定的韧性和抗压能力，能接受出差。</w:t>
      </w:r>
    </w:p>
    <w:p w14:paraId="68287053">
      <w:pPr>
        <w:pStyle w:val="15"/>
        <w:spacing w:line="360" w:lineRule="auto"/>
        <w:ind w:left="0" w:firstLine="0"/>
        <w:jc w:val="both"/>
        <w:rPr>
          <w:rFonts w:hint="default" w:ascii="Times New Roman" w:hAnsi="Times New Roman" w:cs="Times New Roman" w:eastAsiaTheme="minorEastAsia"/>
          <w:b/>
        </w:rPr>
      </w:pPr>
    </w:p>
    <w:p w14:paraId="422AE97B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bookmarkStart w:id="11" w:name="_Toc1939"/>
      <w:r>
        <w:rPr>
          <w:rFonts w:hint="default"/>
          <w:lang w:val="en-US" w:eastAsia="zh-CN"/>
        </w:rPr>
        <w:t xml:space="preserve">三、客户经理（TOB）  Account Manager  （全国）       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0名/本科及以上</w:t>
      </w:r>
      <w:bookmarkEnd w:id="11"/>
    </w:p>
    <w:p w14:paraId="43C30217">
      <w:pPr>
        <w:pStyle w:val="15"/>
        <w:spacing w:line="360" w:lineRule="auto"/>
        <w:ind w:left="420" w:hanging="420"/>
        <w:jc w:val="both"/>
        <w:rPr>
          <w:rFonts w:hint="default" w:ascii="Times New Roman" w:hAnsi="Times New Roman" w:cs="Times New Roman" w:eastAsiaTheme="minorEastAsia"/>
          <w:b/>
          <w:bCs w:val="0"/>
        </w:rPr>
      </w:pPr>
      <w:r>
        <w:rPr>
          <w:rFonts w:hint="default" w:ascii="Times New Roman" w:hAnsi="Times New Roman" w:cs="Times New Roman" w:eastAsiaTheme="minorEastAsia"/>
          <w:b/>
          <w:bCs w:val="0"/>
        </w:rPr>
        <w:t>工作职责：</w:t>
      </w:r>
    </w:p>
    <w:p w14:paraId="2F3012E5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bCs/>
        </w:rPr>
        <w:t>.客户开发和需求挖掘：了解客户需求，帮助客户梳理业务痛点和需求，制定最优的解决方案并向用户传达产品的技术价值，在与客户交流的过程中，通过有效行动开拓市场，挖掘潜在客户潜在需求，提升客户满意度，构建互信双赢伙伴关系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18275C0A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2.市场调研与分析：洞悉市场，进行相关产品和市场信息收集、调研分析，包括用户需求、市场反馈和竞品信息等，并负责相关产品和业务的战略规划和管理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1CA4944F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3.销售计划制定与执行：根据市场情况和公司目标，制定技术产品销售计划，并有效执行，包括客户拜访、产品演示、技术讲解、商务谈判等环节，促进销售机会转化为最终订单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7C0D768A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4.客户关系管理：建立并维护良好的客户关系，定期拜访客户，收集客户的使用反馈意见，提升客户满意度和忠诚度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5CCAB13B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>5.行业情况洞察：参与行业论坛、研讨会等，了解最新行业动态，为产品优化、未来发展提供专业建议。</w:t>
      </w:r>
    </w:p>
    <w:p w14:paraId="559CDE6C">
      <w:pPr>
        <w:pStyle w:val="15"/>
        <w:spacing w:line="360" w:lineRule="auto"/>
        <w:rPr>
          <w:rFonts w:hint="default" w:ascii="Times New Roman" w:hAnsi="Times New Roman" w:cs="Times New Roman" w:eastAsiaTheme="minorEastAsia"/>
          <w:b/>
          <w:bCs w:val="0"/>
        </w:rPr>
      </w:pPr>
      <w:r>
        <w:rPr>
          <w:rFonts w:hint="default" w:ascii="Times New Roman" w:hAnsi="Times New Roman" w:cs="Times New Roman" w:eastAsiaTheme="minorEastAsia"/>
          <w:b/>
          <w:bCs w:val="0"/>
        </w:rPr>
        <w:t>岗位要求：</w:t>
      </w:r>
    </w:p>
    <w:p w14:paraId="77DF6F2D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1.本科及以上学历，管理类、理工类等相关专业优先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68F42258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2.较强的沟通能力和良好的英语水平，能够准确把握客户需求并积极开拓客户，有效促成交易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1629961A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3.具备强烈的目标导向和成就意愿，能学习并使用CRM系统，有效促进销售线索资格鉴定和销售周期的提升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536524BC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  <w:woUserID w:val="6"/>
        </w:rPr>
      </w:pPr>
      <w:r>
        <w:rPr>
          <w:rFonts w:hint="default" w:ascii="Times New Roman" w:hAnsi="Times New Roman" w:cs="Times New Roman" w:eastAsiaTheme="minorEastAsia"/>
          <w:bCs/>
        </w:rPr>
        <w:t>4.具备团队合作精神，能够激励并指导团队达成目标</w:t>
      </w:r>
      <w:r>
        <w:rPr>
          <w:rFonts w:hint="eastAsia" w:ascii="Times New Roman" w:hAnsi="Times New Roman" w:cs="Times New Roman" w:eastAsiaTheme="minorEastAsia"/>
          <w:bCs/>
          <w:lang w:eastAsia="zh"/>
          <w:woUserID w:val="6"/>
        </w:rPr>
        <w:t>；</w:t>
      </w:r>
      <w:r>
        <w:rPr>
          <w:rFonts w:hint="default" w:ascii="Times New Roman" w:hAnsi="Times New Roman" w:cs="Times New Roman" w:eastAsiaTheme="minorEastAsia"/>
          <w:bCs/>
        </w:rPr>
        <w:t>具有出色的多线程任务处理和时间管理能力</w:t>
      </w:r>
      <w:r>
        <w:rPr>
          <w:rFonts w:hint="eastAsia" w:ascii="Times New Roman" w:hAnsi="Times New Roman" w:cs="Times New Roman" w:eastAsiaTheme="minorEastAsia"/>
          <w:bCs/>
          <w:lang w:eastAsia="zh"/>
          <w:woUserID w:val="6"/>
        </w:rPr>
        <w:t>。</w:t>
      </w:r>
    </w:p>
    <w:p w14:paraId="63A09CB6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5.工作态度积极进取，对高端科技、技术方案销售、国内外团队合作等感兴趣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43244594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>6.抗压能力强，能灵活变通复杂的拓展关系，接受出差。</w:t>
      </w:r>
    </w:p>
    <w:p w14:paraId="1DF26961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</w:rPr>
      </w:pPr>
    </w:p>
    <w:p w14:paraId="31FFC8DD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bookmarkStart w:id="12" w:name="_Toc24085"/>
      <w:r>
        <w:rPr>
          <w:rFonts w:hint="default"/>
          <w:lang w:val="en-US" w:eastAsia="zh-CN"/>
        </w:rPr>
        <w:t xml:space="preserve">四、技术销售工程师 Technical Sales Engineer（全国）     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0名/本科及以上</w:t>
      </w:r>
      <w:bookmarkEnd w:id="12"/>
    </w:p>
    <w:p w14:paraId="4BAA8401">
      <w:pPr>
        <w:pStyle w:val="15"/>
        <w:spacing w:line="360" w:lineRule="auto"/>
        <w:ind w:left="420" w:hanging="420"/>
        <w:jc w:val="both"/>
        <w:rPr>
          <w:rFonts w:hint="default" w:ascii="Times New Roman" w:hAnsi="Times New Roman" w:cs="Times New Roman" w:eastAsiaTheme="minorEastAsia"/>
          <w:b/>
        </w:rPr>
      </w:pPr>
      <w:r>
        <w:rPr>
          <w:rFonts w:hint="default" w:ascii="Times New Roman" w:hAnsi="Times New Roman" w:cs="Times New Roman" w:eastAsiaTheme="minorEastAsia"/>
          <w:b/>
        </w:rPr>
        <w:t>工作职责：</w:t>
      </w:r>
    </w:p>
    <w:p w14:paraId="1179382F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1.目标客户开发：多渠道拓展客户资源，挖掘潜在销售机会，解决客户技术疑问，达到销售目标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6EFFE26D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2.客户关系管理：建立并维护良好的客户关系，为客户提供在不同场景的产品及相关技术的线上线下培训、技术方案交流，从技术层面改善交易质量，达成经营目标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1E1208FC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3.行业洞察和需求分析：关注行业趋势和竞争对手情况，深入挖掘客户需求，把握客户技术痛点，制定最优的解决方案，并向客户传达产品的技术价值，为产品优化和销售策略提供支持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3A3D1565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4.技术支持与服务：为客户提供售前技术咨询、方案设计、产品选型等支持，向客户展示产品优势，确保客户能够准确理解产品功能与应用场景；售后阶段，积极协助解决客户在使用过程中遇到的问题，提升客户续约率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49777A3E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-CN"/>
        </w:rPr>
      </w:pPr>
      <w:r>
        <w:rPr>
          <w:rFonts w:hint="default" w:ascii="Times New Roman" w:hAnsi="Times New Roman" w:cs="Times New Roman" w:eastAsiaTheme="minorEastAsia"/>
          <w:bCs/>
        </w:rPr>
        <w:t>5.销售订单促成：制定个人及团队的技术产品销售计划，并有效跟进销售全流程，包括客户拜访、产品演示、技术讲解、商务谈判等，确保订单按时交付。</w:t>
      </w:r>
    </w:p>
    <w:p w14:paraId="577C29F5">
      <w:pPr>
        <w:pStyle w:val="15"/>
        <w:spacing w:line="360" w:lineRule="auto"/>
        <w:rPr>
          <w:rFonts w:hint="default" w:ascii="Times New Roman" w:hAnsi="Times New Roman" w:cs="Times New Roman" w:eastAsiaTheme="minorEastAsia"/>
          <w:b/>
          <w:bCs w:val="0"/>
        </w:rPr>
      </w:pPr>
      <w:r>
        <w:rPr>
          <w:rFonts w:hint="default" w:ascii="Times New Roman" w:hAnsi="Times New Roman" w:cs="Times New Roman" w:eastAsiaTheme="minorEastAsia"/>
          <w:b/>
          <w:bCs w:val="0"/>
        </w:rPr>
        <w:t>岗位要求：</w:t>
      </w:r>
    </w:p>
    <w:p w14:paraId="2BB88493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1.本科及以上学历，理工类相关专业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70CE9443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2.具备扎实的专业知识基础，对所在行业的技术发展有深入了解，能够根据客户需求为客户提供专业的技术支持和解决方案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 xml:space="preserve">  </w:t>
      </w:r>
    </w:p>
    <w:p w14:paraId="3BABE67B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3.具备良好的沟通表达能力和英语水平，能够准确把握客户需求，有效促成交易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2A75FF2F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4.具备强烈的成就导向和目标意识，解决各种挑战和困难，能学习并使用CRM系统，有效促进销售线索资格鉴定和销售周期的提升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286A2B49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5.工作态度积极进取，抗压能力强，接受出差，具有出色的多线程任务处理和时间管理能力，对高端科技、技术方案销售、国内外团队合作等感兴趣。</w:t>
      </w:r>
    </w:p>
    <w:p w14:paraId="5B72A6F6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  <w:lang w:val="en-US" w:eastAsia="zh-CN"/>
        </w:rPr>
      </w:pPr>
    </w:p>
    <w:p w14:paraId="23955D8B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bookmarkStart w:id="13" w:name="_Toc4413"/>
      <w:r>
        <w:rPr>
          <w:rFonts w:hint="eastAsia"/>
          <w:lang w:val="en-US" w:eastAsia="zh-CN"/>
        </w:rPr>
        <w:t>五</w:t>
      </w:r>
      <w:r>
        <w:rPr>
          <w:rFonts w:hint="default"/>
          <w:lang w:val="en-US" w:eastAsia="zh-CN"/>
        </w:rPr>
        <w:t>、销</w:t>
      </w:r>
      <w:r>
        <w:rPr>
          <w:rFonts w:hint="default"/>
          <w:highlight w:val="none"/>
          <w:lang w:val="en-US" w:eastAsia="zh-CN"/>
        </w:rPr>
        <w:t>售管培生</w:t>
      </w:r>
      <w:r>
        <w:rPr>
          <w:rFonts w:hint="default"/>
          <w:lang w:val="en-US" w:eastAsia="zh-CN"/>
        </w:rPr>
        <w:t xml:space="preserve"> Sales Management Trainee（全国）      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0名/本科及以上</w:t>
      </w:r>
      <w:bookmarkEnd w:id="13"/>
    </w:p>
    <w:p w14:paraId="669AB156">
      <w:pPr>
        <w:pStyle w:val="15"/>
        <w:spacing w:line="360" w:lineRule="auto"/>
        <w:ind w:left="420" w:hanging="420"/>
        <w:jc w:val="both"/>
        <w:rPr>
          <w:rFonts w:hint="default" w:ascii="Times New Roman" w:hAnsi="Times New Roman" w:cs="Times New Roman" w:eastAsiaTheme="minorEastAsia"/>
          <w:b/>
        </w:rPr>
      </w:pPr>
      <w:r>
        <w:rPr>
          <w:rFonts w:hint="default" w:ascii="Times New Roman" w:hAnsi="Times New Roman" w:cs="Times New Roman" w:eastAsiaTheme="minorEastAsia"/>
          <w:b/>
        </w:rPr>
        <w:t>工作职责：</w:t>
      </w:r>
    </w:p>
    <w:p w14:paraId="5E47F142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1.目标客户开发：参与行业论坛、研讨会等，了解最新行业动态，多渠道开发潜在客户，拓展客户资源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5C8BB513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2.需求分析和方案推荐：深入挖掘客户需求和痛点，把握客户的核心问题，准确理解客户的应用场景，并为客户提供专业的解决方案和咨询服务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3F576340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3.市场调研与竞品分析：及时收集市场信息，定期对产品市场进行调研，分析行业趋势、竞争对手情况、客户需求及变化，为产品改进、销售策略制定和新产品开发提供数据支持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4541F545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4.客户关系管理：建立并维护良好的客户关系，定期回访客户，收集使用反馈，提升客户满意度和忠诚度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5410D07D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>5.销售订单促成：制定个人及团队的技术产品销售计划，并有效跟进销售全流程，包括客户拜访、产品演示、技术讲解、商务谈判等，确保订单按时交付。</w:t>
      </w:r>
    </w:p>
    <w:p w14:paraId="376DAE7F">
      <w:pPr>
        <w:pStyle w:val="15"/>
        <w:spacing w:line="360" w:lineRule="auto"/>
        <w:rPr>
          <w:rFonts w:hint="default" w:ascii="Times New Roman" w:hAnsi="Times New Roman" w:cs="Times New Roman" w:eastAsiaTheme="minorEastAsia"/>
          <w:b/>
          <w:bCs w:val="0"/>
        </w:rPr>
      </w:pPr>
      <w:r>
        <w:rPr>
          <w:rFonts w:hint="default" w:ascii="Times New Roman" w:hAnsi="Times New Roman" w:cs="Times New Roman" w:eastAsiaTheme="minorEastAsia"/>
          <w:b/>
          <w:bCs w:val="0"/>
        </w:rPr>
        <w:t>岗位要求：</w:t>
      </w:r>
    </w:p>
    <w:p w14:paraId="561DD3FD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1.本科及以上学历，</w:t>
      </w:r>
      <w:r>
        <w:rPr>
          <w:rFonts w:hint="eastAsia" w:ascii="Times New Roman" w:hAnsi="Times New Roman" w:cs="Times New Roman" w:eastAsiaTheme="minorEastAsia"/>
          <w:bCs/>
          <w:lang w:eastAsia="zh"/>
          <w:woUserID w:val="6"/>
        </w:rPr>
        <w:t>专业不限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391B996C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2.具备优秀的沟通能力和良好英语水平，能够清晰、准确地传达技术产品的价值和优势，处理客户的技术疑问和异议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38830DDC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3.具备敏锐的市场洞察力，能够快速分析市场趋势和客户需求，制定有效的销售策略，促进销售订单达成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0F8DFCF9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4.工作态度积极进取，抗压能力强，接受短期出差；良好的团队合作精神，具有出色的多线程任务处理和时间管理能力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3023A6B5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>5.具备强烈的自我驱动力和成就欲望，对高端科技、技术方案销售、国内外团队合作等感兴趣。</w:t>
      </w:r>
    </w:p>
    <w:p w14:paraId="1A9B2A47">
      <w:pPr>
        <w:pStyle w:val="15"/>
        <w:spacing w:line="360" w:lineRule="auto"/>
        <w:rPr>
          <w:rFonts w:hint="default" w:ascii="Times New Roman" w:hAnsi="Times New Roman" w:cs="Times New Roman" w:eastAsiaTheme="minorEastAsia"/>
          <w:b/>
          <w:bCs w:val="0"/>
        </w:rPr>
      </w:pPr>
      <w:r>
        <w:rPr>
          <w:rFonts w:hint="default" w:ascii="Times New Roman" w:hAnsi="Times New Roman" w:cs="Times New Roman" w:eastAsiaTheme="minorEastAsia"/>
          <w:b/>
          <w:bCs w:val="0"/>
        </w:rPr>
        <w:t>加分项：</w:t>
      </w:r>
    </w:p>
    <w:p w14:paraId="5170670D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eastAsia="zh-CN"/>
        </w:rPr>
      </w:pPr>
      <w:r>
        <w:rPr>
          <w:rFonts w:hint="default" w:ascii="Times New Roman" w:hAnsi="Times New Roman" w:cs="Times New Roman" w:eastAsiaTheme="minorEastAsia"/>
          <w:bCs/>
        </w:rPr>
        <w:t>有销售或技术相关实习或工作经验者优先，但非必要条件，公司更看重候选人的潜力和学习能力</w:t>
      </w:r>
      <w:r>
        <w:rPr>
          <w:rFonts w:hint="eastAsia" w:ascii="Times New Roman" w:hAnsi="Times New Roman" w:cs="Times New Roman" w:eastAsiaTheme="minorEastAsia"/>
          <w:bCs/>
          <w:lang w:eastAsia="zh-CN"/>
        </w:rPr>
        <w:t>。</w:t>
      </w:r>
    </w:p>
    <w:p w14:paraId="04D350D9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  <w:lang w:val="en-US" w:eastAsia="zh-CN"/>
        </w:rPr>
      </w:pPr>
    </w:p>
    <w:p w14:paraId="48FEA86F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</w:t>
      </w:r>
      <w:r>
        <w:rPr>
          <w:rFonts w:hint="default"/>
          <w:lang w:val="en-US" w:eastAsia="zh-CN"/>
        </w:rPr>
        <w:t>、技术销售工程师</w:t>
      </w:r>
      <w:r>
        <w:rPr>
          <w:rFonts w:hint="eastAsia"/>
          <w:lang w:val="en-US" w:eastAsia="zh-CN"/>
        </w:rPr>
        <w:t>--自动化方向</w:t>
      </w:r>
      <w:r>
        <w:rPr>
          <w:rFonts w:hint="default"/>
          <w:lang w:val="en-US" w:eastAsia="zh-CN"/>
        </w:rPr>
        <w:t xml:space="preserve"> Technical Sales Engineer（</w:t>
      </w:r>
      <w:r>
        <w:rPr>
          <w:rFonts w:hint="eastAsia"/>
          <w:lang w:val="en-US" w:eastAsia="zh-CN"/>
        </w:rPr>
        <w:t>广州、苏州</w:t>
      </w:r>
      <w:r>
        <w:rPr>
          <w:rFonts w:hint="default"/>
          <w:lang w:val="en-US" w:eastAsia="zh-CN"/>
        </w:rPr>
        <w:t xml:space="preserve">）   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名/本科及以上</w:t>
      </w:r>
    </w:p>
    <w:p w14:paraId="12D5498F">
      <w:pPr>
        <w:pStyle w:val="15"/>
        <w:spacing w:line="360" w:lineRule="auto"/>
        <w:rPr>
          <w:rFonts w:hint="default" w:ascii="Times New Roman" w:hAnsi="Times New Roman" w:cs="Times New Roman" w:eastAsiaTheme="minorEastAsia"/>
          <w:b/>
          <w:bCs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 w:val="0"/>
          <w:lang w:val="en-US" w:eastAsia="zh-CN"/>
        </w:rPr>
        <w:t>工作职责：</w:t>
      </w:r>
    </w:p>
    <w:p w14:paraId="594028A0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对接工业领域客户，通过现场调研、技术交流等方式精准梳理客户在设备联网、数据采集、工业测量方面的痛点与需求；结合客户生产流程、现有设备架构（PLC、传感器等），评估需求可行性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2CF58F29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基于公司工业物联网平台和工业测量产品，设计含技术架构、设备选型、部署方案等在内的定制化解决方案；编写符合客户行业标准及技术要求的技术白皮书、解决方案 PPT 等文档资料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43489C0B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3.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负责产品现场演示或远程技术讲解，展示工业物联网平台的数据采集、分析能力及工业测量产品在精度、稳定性上的优势与适配场景，解答客户关于产品功能、兼容性（与 MES/ERP 系统对接）、安全性等技术疑问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3D6C80B6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4.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深度参与招投标全流程，主导技术标编写，确保技术部分合规且有竞争力；配合销售团队开展商务谈判，提供技术层面的可行性建议，协助制定精准报价策略；联动研发、实施团队高效协作，推动技术交流、合同签订及项目顺利落地，有效降低实施风险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7A18423D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  <w:lang w:val="en-US" w:eastAsia="zh-CN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5.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调研工业物联网及工业测量领域竞品动态，深入分析其优劣势，精准提炼公司产品差异化卖点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系统收集客户对产品功能、性能反馈，整理成结构化需求文档提交研发团队，助力产品迭代优化。</w:t>
      </w:r>
    </w:p>
    <w:p w14:paraId="687A21DA">
      <w:pPr>
        <w:pStyle w:val="15"/>
        <w:spacing w:line="360" w:lineRule="auto"/>
        <w:rPr>
          <w:rFonts w:hint="default" w:ascii="Times New Roman" w:hAnsi="Times New Roman" w:cs="Times New Roman" w:eastAsiaTheme="minorEastAsia"/>
          <w:b/>
          <w:bCs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 w:val="0"/>
          <w:lang w:val="en-US" w:eastAsia="zh-CN"/>
        </w:rPr>
        <w:t>岗位要求：</w:t>
      </w:r>
    </w:p>
    <w:p w14:paraId="1D0F2B09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本科及以上学历，自动化、电气工程及其自动化、物联网工程、测控技术与仪器等相关专业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7586CD8F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掌握 MQTT、OPC UA 等工业物联网核心技术，熟悉 PLC 等工业控制系统、工业网络架构及主流工业软件基本原理，了解工业测量原理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70478CFC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3.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具备独立设计工业场景解决方案的实战经验，能快速匹配产品功能并输出逻辑清晰、专业规范的方案文档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77C4B915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4.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具备良好的技术演讲能力，可将复杂技术转化为客户易懂的语言，高效传递价值；学习能力突出，能快速掌握新产品技术细节，敏锐跟进行业技术趋势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28315FAD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  <w:lang w:val="en-US" w:eastAsia="zh-CN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5.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适应出差，具备高效应对多客户、多项目并行的工作节奏。</w:t>
      </w:r>
    </w:p>
    <w:p w14:paraId="2E8D87B4">
      <w:pPr>
        <w:pStyle w:val="15"/>
        <w:spacing w:line="360" w:lineRule="auto"/>
        <w:rPr>
          <w:rFonts w:hint="default" w:ascii="Times New Roman" w:hAnsi="Times New Roman" w:cs="Times New Roman" w:eastAsiaTheme="minorEastAsia"/>
          <w:b/>
          <w:bCs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 w:val="0"/>
          <w:lang w:val="en-US" w:eastAsia="zh-CN"/>
        </w:rPr>
        <w:t>加分项：</w:t>
      </w:r>
    </w:p>
    <w:p w14:paraId="5C68E3CE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持有工业物联网工程师、自动化相关认证，或具备项目管理</w:t>
      </w:r>
      <w:r>
        <w:rPr>
          <w:rFonts w:hint="eastAsia" w:ascii="Times New Roman" w:hAnsi="Times New Roman" w:cs="Times New Roman" w:eastAsiaTheme="minorEastAsia"/>
          <w:bCs/>
          <w:lang w:val="en-US" w:eastAsia="zh"/>
          <w:woUserID w:val="1"/>
        </w:rPr>
        <w:t>实习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经验、熟悉ISO 9001等工业行业标准者优先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47B662A7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具备 PLC 编程开发能力，或熟练掌握 Python/C# 编程、SQL 等数据库知识者优先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624CF684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  <w:lang w:val="en-US" w:eastAsia="zh-CN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3.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有主导工厂物联网改造、工业测量系统部署项目者优先。</w:t>
      </w:r>
    </w:p>
    <w:p w14:paraId="7CC25C0D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  <w:lang w:val="en-US" w:eastAsia="zh-CN"/>
        </w:rPr>
      </w:pPr>
    </w:p>
    <w:p w14:paraId="3D60E0B3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  <w:woUserID w:val="1"/>
        </w:rPr>
      </w:pPr>
      <w:r>
        <w:rPr>
          <w:rFonts w:hint="eastAsia"/>
          <w:lang w:val="en-US" w:eastAsia="zh"/>
          <w:woUserID w:val="1"/>
        </w:rPr>
        <w:t>七</w:t>
      </w:r>
      <w:r>
        <w:rPr>
          <w:rFonts w:hint="default"/>
          <w:lang w:val="en-US" w:eastAsia="zh-CN"/>
          <w:woUserID w:val="1"/>
        </w:rPr>
        <w:t>、</w:t>
      </w:r>
      <w:r>
        <w:rPr>
          <w:rFonts w:hint="eastAsia"/>
          <w:lang w:val="en-US" w:eastAsia="zh"/>
          <w:woUserID w:val="1"/>
        </w:rPr>
        <w:t>IT</w:t>
      </w:r>
      <w:r>
        <w:rPr>
          <w:rFonts w:hint="default"/>
          <w:lang w:val="en-US" w:eastAsia="zh-CN"/>
          <w:woUserID w:val="1"/>
        </w:rPr>
        <w:t>销售工程师</w:t>
      </w:r>
      <w:r>
        <w:rPr>
          <w:rFonts w:hint="eastAsia"/>
          <w:lang w:val="en-US" w:eastAsia="zh"/>
          <w:woUserID w:val="1"/>
        </w:rPr>
        <w:t xml:space="preserve"> </w:t>
      </w:r>
      <w:r>
        <w:rPr>
          <w:rFonts w:hint="default"/>
          <w:lang w:val="en-US" w:eastAsia="zh-CN"/>
          <w:woUserID w:val="1"/>
        </w:rPr>
        <w:t>Technical Sales Engineer（</w:t>
      </w:r>
      <w:r>
        <w:rPr>
          <w:rFonts w:hint="eastAsia"/>
          <w:lang w:val="en-US" w:eastAsia="zh"/>
          <w:woUserID w:val="1"/>
        </w:rPr>
        <w:t>上海、</w:t>
      </w:r>
      <w:r>
        <w:rPr>
          <w:rFonts w:hint="eastAsia"/>
          <w:lang w:val="en-US" w:eastAsia="zh-CN"/>
          <w:woUserID w:val="1"/>
        </w:rPr>
        <w:t>广州、苏州</w:t>
      </w:r>
      <w:r>
        <w:rPr>
          <w:rFonts w:hint="default"/>
          <w:lang w:val="en-US" w:eastAsia="zh-CN"/>
          <w:woUserID w:val="1"/>
        </w:rPr>
        <w:t xml:space="preserve">）   </w:t>
      </w:r>
      <w:r>
        <w:rPr>
          <w:rFonts w:hint="eastAsia"/>
          <w:lang w:val="en-US" w:eastAsia="zh-CN"/>
          <w:woUserID w:val="1"/>
        </w:rPr>
        <w:t>5</w:t>
      </w:r>
      <w:r>
        <w:rPr>
          <w:rFonts w:hint="default"/>
          <w:lang w:val="en-US" w:eastAsia="zh-CN"/>
          <w:woUserID w:val="1"/>
        </w:rPr>
        <w:t>名/本科及以上</w:t>
      </w:r>
    </w:p>
    <w:p w14:paraId="678BA5FD">
      <w:pPr>
        <w:pStyle w:val="15"/>
        <w:spacing w:line="360" w:lineRule="auto"/>
        <w:rPr>
          <w:rFonts w:hint="default" w:ascii="Times New Roman" w:hAnsi="Times New Roman" w:cs="Times New Roman" w:eastAsiaTheme="minorEastAsia"/>
          <w:b/>
          <w:bCs w:val="0"/>
          <w:lang w:val="en-US" w:eastAsia="zh-CN"/>
          <w:woUserID w:val="1"/>
        </w:rPr>
      </w:pPr>
      <w:r>
        <w:rPr>
          <w:rFonts w:hint="default" w:ascii="Times New Roman" w:hAnsi="Times New Roman" w:cs="Times New Roman" w:eastAsiaTheme="minorEastAsia"/>
          <w:b/>
          <w:bCs w:val="0"/>
          <w:lang w:val="en-US" w:eastAsia="zh-CN"/>
          <w:woUserID w:val="1"/>
        </w:rPr>
        <w:t>工作职责：</w:t>
      </w:r>
    </w:p>
    <w:p w14:paraId="25705803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  <w:lang w:val="en-US" w:eastAsia="zh-CN"/>
        </w:rPr>
      </w:pPr>
      <w:r>
        <w:rPr>
          <w:rFonts w:hint="eastAsia" w:ascii="Times New Roman" w:hAnsi="Times New Roman" w:cs="Times New Roman" w:eastAsiaTheme="minorEastAsia"/>
          <w:bCs/>
          <w:lang w:val="en-US" w:eastAsia="zh"/>
          <w:woUserID w:val="1"/>
        </w:rPr>
        <w:t>1.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产品推广与销售：负责公司 IT 技术产品及解决方案的介绍、演示、报价及商务谈判，向潜在客户展示产品优势，深入挖掘客户需求，解答客户的技术疑问，助力达成销售目标。</w:t>
      </w:r>
    </w:p>
    <w:p w14:paraId="04A79E34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  <w:lang w:val="en-US" w:eastAsia="zh-CN"/>
        </w:rPr>
      </w:pPr>
      <w:r>
        <w:rPr>
          <w:rFonts w:hint="eastAsia" w:ascii="Times New Roman" w:hAnsi="Times New Roman" w:cs="Times New Roman" w:eastAsiaTheme="minorEastAsia"/>
          <w:bCs/>
          <w:lang w:val="en-US" w:eastAsia="zh"/>
          <w:woUserID w:val="1"/>
        </w:rPr>
        <w:t>2.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客户关系管理：积极建立并维护良好的客户关系，定期与客户沟通交流，收集客户反馈意见，不断提升客户满意度和忠诚度，同时主动拓展新客户，挖掘潜在销售机会。</w:t>
      </w:r>
    </w:p>
    <w:p w14:paraId="4EE6B53D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  <w:lang w:val="en-US" w:eastAsia="zh-CN"/>
        </w:rPr>
      </w:pPr>
      <w:r>
        <w:rPr>
          <w:rFonts w:hint="eastAsia" w:ascii="Times New Roman" w:hAnsi="Times New Roman" w:cs="Times New Roman" w:eastAsiaTheme="minorEastAsia"/>
          <w:bCs/>
          <w:lang w:val="en-US" w:eastAsia="zh"/>
          <w:woUserID w:val="1"/>
        </w:rPr>
        <w:t>3.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市场与需求分析：密切关注行业发展趋势、竞争对手情况及客户需求，基于公司核心产品组合（如 Redis 企业版、BI工具、DevSecOps平台、安全合规解决方案等），制定最优解决方案，向用户传达产品的技术价值，分析市场潜力，为产品开发和销售策略提供数据支持。</w:t>
      </w:r>
    </w:p>
    <w:p w14:paraId="450AA969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  <w:lang w:val="en-US" w:eastAsia="zh-CN"/>
        </w:rPr>
      </w:pPr>
      <w:r>
        <w:rPr>
          <w:rFonts w:hint="eastAsia" w:ascii="Times New Roman" w:hAnsi="Times New Roman" w:cs="Times New Roman" w:eastAsiaTheme="minorEastAsia"/>
          <w:bCs/>
          <w:lang w:val="en-US" w:eastAsia="zh"/>
          <w:woUserID w:val="1"/>
        </w:rPr>
        <w:t>4.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技术支持与服务：为客户提供售前技术咨询、方案设计、产品选型等支持，确保客户能够准确理解产品功能与应用场景；售后阶段协助解决客户在使用过程中遇到的问题，提升客户满意度。</w:t>
      </w:r>
    </w:p>
    <w:p w14:paraId="5B650635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  <w:lang w:val="en-US" w:eastAsia="zh-CN"/>
        </w:rPr>
      </w:pPr>
      <w:r>
        <w:rPr>
          <w:rFonts w:hint="eastAsia" w:ascii="Times New Roman" w:hAnsi="Times New Roman" w:cs="Times New Roman" w:eastAsiaTheme="minorEastAsia"/>
          <w:bCs/>
          <w:lang w:val="en-US" w:eastAsia="zh"/>
          <w:woUserID w:val="1"/>
        </w:rPr>
        <w:t>5.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跨团队协作：紧密联动技术、市场、产品等跨部门团队，共同推动PoC测试、技术交流、方案撰写及合同签订等工作，确保项目顺利落地，保障客户满意度。</w:t>
      </w:r>
    </w:p>
    <w:p w14:paraId="2456E8E3">
      <w:pPr>
        <w:pStyle w:val="15"/>
        <w:spacing w:line="360" w:lineRule="auto"/>
        <w:rPr>
          <w:rFonts w:hint="default" w:ascii="Times New Roman" w:hAnsi="Times New Roman" w:cs="Times New Roman" w:eastAsiaTheme="minorEastAsia"/>
          <w:b/>
          <w:bCs w:val="0"/>
          <w:lang w:val="en-US" w:eastAsia="zh-CN"/>
          <w:woUserID w:val="1"/>
        </w:rPr>
      </w:pPr>
      <w:r>
        <w:rPr>
          <w:rFonts w:hint="default" w:ascii="Times New Roman" w:hAnsi="Times New Roman" w:cs="Times New Roman" w:eastAsiaTheme="minorEastAsia"/>
          <w:b/>
          <w:bCs w:val="0"/>
          <w:lang w:val="en-US" w:eastAsia="zh-CN"/>
          <w:woUserID w:val="1"/>
        </w:rPr>
        <w:t>岗位要求：</w:t>
      </w:r>
    </w:p>
    <w:p w14:paraId="6F078034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"/>
          <w:woUserID w:val="1"/>
        </w:rPr>
        <w:t>1.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本科及以上学历，计算机、信息安全、市场营销、理工类等相关专业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16B622C6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"/>
          <w:woUserID w:val="1"/>
        </w:rPr>
        <w:t>2.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具备扎实的专业知识基础，对 IT 行业技术发展、高端科技、技术方案销售、国内外团队合作感兴趣，能够快速学习并理解公司产品及解决方案，为客户提供专业的支持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372F0428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"/>
          <w:woUserID w:val="1"/>
        </w:rPr>
        <w:t>3.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具备良好的沟通表达和团队协作能力，能够准确把握客户需求，擅长任务拆解与分工，能够独立完成对外演讲及产品方案介绍，有效促成交易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444F3687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"/>
          <w:woUserID w:val="1"/>
        </w:rPr>
        <w:t>4.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拥有良好的英语听说读写能力，可满足国际业务沟通或资料阅读需求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12A59328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eastAsia" w:ascii="Times New Roman" w:hAnsi="Times New Roman" w:cs="Times New Roman" w:eastAsiaTheme="minorEastAsia"/>
          <w:bCs/>
          <w:lang w:val="en-US" w:eastAsia="zh"/>
          <w:woUserID w:val="1"/>
        </w:rPr>
        <w:t>5.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具备强烈的成就导向和目标意识，勇于解决各种挑战和困难，愿意学习并使用 CRM 系统助力销售工作开展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175BC9FE">
      <w:pPr>
        <w:pStyle w:val="15"/>
        <w:spacing w:line="360" w:lineRule="auto"/>
        <w:rPr>
          <w:rFonts w:hint="eastAsia" w:ascii="Times New Roman" w:hAnsi="Times New Roman" w:cs="Times New Roman" w:eastAsiaTheme="minorEastAsia"/>
          <w:bCs/>
          <w:lang w:val="en-US" w:eastAsia="zh"/>
          <w:woUserID w:val="1"/>
        </w:rPr>
      </w:pPr>
      <w:r>
        <w:rPr>
          <w:rFonts w:hint="eastAsia" w:ascii="Times New Roman" w:hAnsi="Times New Roman" w:cs="Times New Roman" w:eastAsiaTheme="minorEastAsia"/>
          <w:bCs/>
          <w:lang w:val="en-US" w:eastAsia="zh"/>
          <w:woUserID w:val="1"/>
        </w:rPr>
        <w:t>6.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工作态度积极进取，抗压能力强，接受出差，具有出色的多线程任务处理和时间管理能力</w:t>
      </w:r>
      <w:r>
        <w:rPr>
          <w:rFonts w:hint="eastAsia" w:ascii="Times New Roman" w:hAnsi="Times New Roman" w:cs="Times New Roman" w:eastAsiaTheme="minorEastAsia"/>
          <w:bCs/>
          <w:lang w:val="en-US" w:eastAsia="zh"/>
          <w:woUserID w:val="1"/>
        </w:rPr>
        <w:t>。</w:t>
      </w:r>
    </w:p>
    <w:p w14:paraId="6CCF0912">
      <w:pPr>
        <w:pStyle w:val="15"/>
        <w:spacing w:line="360" w:lineRule="auto"/>
        <w:rPr>
          <w:rFonts w:hint="default" w:ascii="Times New Roman" w:hAnsi="Times New Roman" w:cs="Times New Roman" w:eastAsiaTheme="minorEastAsia"/>
          <w:b/>
          <w:bCs w:val="0"/>
          <w:lang w:val="en-US" w:eastAsia="zh-CN"/>
          <w:woUserID w:val="1"/>
        </w:rPr>
      </w:pPr>
      <w:r>
        <w:rPr>
          <w:rFonts w:hint="default" w:ascii="Times New Roman" w:hAnsi="Times New Roman" w:cs="Times New Roman" w:eastAsiaTheme="minorEastAsia"/>
          <w:b/>
          <w:bCs w:val="0"/>
          <w:lang w:val="en-US" w:eastAsia="zh-CN"/>
          <w:woUserID w:val="1"/>
        </w:rPr>
        <w:t>加分项：</w:t>
      </w:r>
    </w:p>
    <w:p w14:paraId="3EC6A02E">
      <w:pPr>
        <w:pStyle w:val="15"/>
        <w:spacing w:line="360" w:lineRule="auto"/>
        <w:rPr>
          <w:rFonts w:hint="eastAsia" w:ascii="Times New Roman" w:hAnsi="Times New Roman" w:eastAsia="宋体" w:cs="Times New Roman"/>
          <w:bCs/>
          <w:lang w:val="en-US" w:eastAsia="zh"/>
          <w:woUserID w:val="1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  <w:woUserID w:val="1"/>
        </w:rPr>
        <w:t>1.</w:t>
      </w:r>
      <w:r>
        <w:rPr>
          <w:rFonts w:ascii="宋体" w:hAnsi="宋体" w:eastAsia="宋体" w:cs="宋体"/>
          <w:sz w:val="24"/>
          <w:szCs w:val="24"/>
          <w:woUserID w:val="1"/>
        </w:rPr>
        <w:t>有数据库、</w:t>
      </w:r>
      <w:r>
        <w:rPr>
          <w:rFonts w:hint="default" w:ascii="Times New Roman" w:hAnsi="Times New Roman" w:eastAsia="宋体" w:cs="Times New Roman"/>
          <w:sz w:val="24"/>
          <w:szCs w:val="24"/>
          <w:woUserID w:val="1"/>
        </w:rPr>
        <w:t>BI、DevOps、</w:t>
      </w:r>
      <w:r>
        <w:rPr>
          <w:rFonts w:ascii="宋体" w:hAnsi="宋体" w:eastAsia="宋体" w:cs="宋体"/>
          <w:sz w:val="24"/>
          <w:szCs w:val="24"/>
          <w:woUserID w:val="1"/>
        </w:rPr>
        <w:t>安全等技术解决方案相关实习经验者优先</w:t>
      </w:r>
      <w:r>
        <w:rPr>
          <w:rFonts w:hint="eastAsia" w:ascii="Times New Roman" w:hAnsi="Times New Roman" w:cs="Times New Roman" w:eastAsiaTheme="minorEastAsia"/>
          <w:bCs/>
          <w:lang w:val="en-US" w:eastAsia="zh"/>
          <w:woUserID w:val="1"/>
        </w:rPr>
        <w:t>。</w:t>
      </w:r>
    </w:p>
    <w:p w14:paraId="7114EF61">
      <w:pPr>
        <w:pStyle w:val="15"/>
        <w:spacing w:line="360" w:lineRule="auto"/>
        <w:rPr>
          <w:rFonts w:hint="eastAsia" w:ascii="Times New Roman" w:hAnsi="Times New Roman" w:eastAsia="宋体" w:cs="Times New Roman"/>
          <w:bCs/>
          <w:lang w:val="en-US" w:eastAsia="zh"/>
          <w:woUserID w:val="1"/>
        </w:rPr>
        <w:sectPr>
          <w:headerReference r:id="rId3" w:type="default"/>
          <w:footerReference r:id="rId4" w:type="default"/>
          <w:pgSz w:w="11906" w:h="16838"/>
          <w:pgMar w:top="1610" w:right="969" w:bottom="1610" w:left="969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cs="Times New Roman" w:eastAsiaTheme="minorEastAsia"/>
          <w:bCs/>
          <w:lang w:val="en-US" w:eastAsia="zh-CN"/>
          <w:woUserID w:val="1"/>
        </w:rPr>
        <w:t>2.</w:t>
      </w:r>
      <w:r>
        <w:rPr>
          <w:rFonts w:ascii="宋体" w:hAnsi="宋体" w:eastAsia="宋体" w:cs="宋体"/>
          <w:sz w:val="24"/>
          <w:szCs w:val="24"/>
          <w:woUserID w:val="1"/>
        </w:rPr>
        <w:t>在校期间有销售相关实践经历者</w:t>
      </w:r>
    </w:p>
    <w:p w14:paraId="358F604D">
      <w:pPr>
        <w:pStyle w:val="2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 w:eastAsiaTheme="minorEastAsia"/>
          <w:u w:val="single"/>
        </w:rPr>
      </w:pPr>
      <w:bookmarkStart w:id="14" w:name="_Toc22445"/>
      <w:bookmarkStart w:id="15" w:name="_Toc26214"/>
      <w:bookmarkStart w:id="16" w:name="_Toc6829"/>
      <w:bookmarkStart w:id="17" w:name="_Toc17346"/>
      <w:bookmarkStart w:id="18" w:name="_Toc18924"/>
      <w:r>
        <w:rPr>
          <w:rFonts w:hint="eastAsia" w:ascii="Times New Roman" w:hAnsi="Times New Roman" w:cs="Times New Roman" w:eastAsiaTheme="minorEastAsia"/>
          <w:b/>
          <w:bCs/>
          <w:kern w:val="44"/>
          <w:sz w:val="30"/>
          <w:szCs w:val="48"/>
          <w:lang w:val="en-US" w:eastAsia="zh-CN" w:bidi="ar-SA"/>
        </w:rPr>
        <w:t>二</w:t>
      </w:r>
      <w:r>
        <w:rPr>
          <w:rFonts w:hint="default" w:ascii="Times New Roman" w:hAnsi="Times New Roman" w:cs="Times New Roman" w:eastAsiaTheme="minorEastAsia"/>
          <w:b/>
          <w:bCs/>
          <w:kern w:val="44"/>
          <w:sz w:val="30"/>
          <w:szCs w:val="48"/>
          <w:lang w:val="en-US" w:eastAsia="zh-CN" w:bidi="ar-SA"/>
        </w:rPr>
        <w:t>、</w:t>
      </w:r>
      <w:r>
        <w:rPr>
          <w:rFonts w:hint="eastAsia" w:ascii="Times New Roman" w:hAnsi="Times New Roman" w:cs="Times New Roman" w:eastAsiaTheme="minorEastAsia"/>
          <w:highlight w:val="cyan"/>
          <w:u w:val="single"/>
          <w:lang w:val="en-US" w:eastAsia="zh-CN"/>
        </w:rPr>
        <w:t>销售助理岗</w:t>
      </w:r>
      <w:r>
        <w:rPr>
          <w:rFonts w:hint="default" w:ascii="Times New Roman" w:hAnsi="Times New Roman" w:cs="Times New Roman" w:eastAsiaTheme="minorEastAsia"/>
          <w:u w:val="single"/>
        </w:rPr>
        <w:t>（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u w:val="single"/>
        </w:rPr>
        <w:t>个）</w:t>
      </w:r>
      <w:bookmarkEnd w:id="14"/>
      <w:bookmarkEnd w:id="15"/>
      <w:bookmarkEnd w:id="16"/>
    </w:p>
    <w:p w14:paraId="40A2ECAA">
      <w:pPr>
        <w:rPr>
          <w:rFonts w:hint="default" w:ascii="Times New Roman" w:hAnsi="Times New Roman" w:cs="Times New Roman" w:eastAsiaTheme="minorEastAsia"/>
          <w:u w:val="single"/>
        </w:rPr>
      </w:pPr>
    </w:p>
    <w:p w14:paraId="42FB2AF5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</w:t>
      </w:r>
      <w:r>
        <w:rPr>
          <w:rFonts w:hint="default"/>
          <w:lang w:val="en-US" w:eastAsia="zh-CN"/>
        </w:rPr>
        <w:t>、销售</w:t>
      </w:r>
      <w:r>
        <w:rPr>
          <w:rFonts w:hint="eastAsia"/>
          <w:lang w:val="en-US" w:eastAsia="zh-CN"/>
        </w:rPr>
        <w:t>助理</w:t>
      </w:r>
      <w:r>
        <w:rPr>
          <w:rFonts w:hint="defaul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Sales Manager Assistant</w:t>
      </w:r>
      <w:r>
        <w:rPr>
          <w:rFonts w:hint="default"/>
          <w:lang w:val="en-US" w:eastAsia="zh-CN"/>
        </w:rPr>
        <w:t>（</w:t>
      </w:r>
      <w:r>
        <w:rPr>
          <w:rFonts w:hint="eastAsia"/>
          <w:lang w:val="en-US" w:eastAsia="zh-CN"/>
        </w:rPr>
        <w:t>全国</w:t>
      </w:r>
      <w:r>
        <w:rPr>
          <w:rFonts w:hint="default"/>
          <w:lang w:val="en-US" w:eastAsia="zh-CN"/>
        </w:rPr>
        <w:t xml:space="preserve">）     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val="en-US" w:eastAsia="zh-CN"/>
        </w:rPr>
        <w:t>名/本科及以上</w:t>
      </w:r>
    </w:p>
    <w:p w14:paraId="6DD12D7B">
      <w:pPr>
        <w:pStyle w:val="15"/>
        <w:spacing w:line="360" w:lineRule="auto"/>
        <w:ind w:left="420" w:hanging="420"/>
        <w:jc w:val="both"/>
        <w:rPr>
          <w:rFonts w:hint="default" w:ascii="Times New Roman" w:hAnsi="Times New Roman" w:cs="Times New Roman" w:eastAsiaTheme="minorEastAsia"/>
          <w:b/>
        </w:rPr>
      </w:pPr>
      <w:r>
        <w:rPr>
          <w:rFonts w:hint="default" w:ascii="Times New Roman" w:hAnsi="Times New Roman" w:cs="Times New Roman" w:eastAsiaTheme="minorEastAsia"/>
          <w:b/>
        </w:rPr>
        <w:t>工作职责：</w:t>
      </w:r>
    </w:p>
    <w:p w14:paraId="4C69195F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1.全流程销售支持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与持续优化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：协助完成售前、售中、售后全流程工作，包括合同/订单制作、招投标文件处理、商务流程跟进、发货跟踪及售后问题协调，推动订单闭环与客户成功。</w:t>
      </w:r>
    </w:p>
    <w:p w14:paraId="1AC074C7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2.客户对接与维护：负责小客户报价、需求响应及回款、进度跟进</w:t>
      </w:r>
      <w:r>
        <w:rPr>
          <w:rFonts w:hint="eastAsia" w:ascii="Times New Roman" w:hAnsi="Times New Roman" w:cs="Times New Roman" w:eastAsiaTheme="minorEastAsia"/>
          <w:bCs/>
          <w:lang w:val="en-US" w:eastAsia="zh"/>
          <w:woUserID w:val="6"/>
        </w:rPr>
        <w:t>；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整理销售话术与弹药库，维护客户及销售数据库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；</w:t>
      </w:r>
      <w:r>
        <w:rPr>
          <w:rFonts w:hint="default" w:ascii="Times New Roman" w:hAnsi="Times New Roman" w:cs="Times New Roman" w:eastAsiaTheme="minorEastAsia"/>
          <w:bCs/>
        </w:rPr>
        <w:t>积极提出并推动优化方案，提升工作效率与客户体验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。</w:t>
      </w:r>
    </w:p>
    <w:p w14:paraId="60F9D3CE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3.销售数据管理：汇总销售数据，输出分析报表，支撑策略优化；参与销售底层建设，保障基础工作有序开展。</w:t>
      </w:r>
    </w:p>
    <w:p w14:paraId="24C4DD8C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4.营销活动协助：配合销售及市场活动的策划执行，参与调研与物料制作，助力业绩达成。</w:t>
      </w:r>
    </w:p>
    <w:p w14:paraId="692E54EF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5.事务与协调管理：统筹部门培训、展会等活动；管理文件资料全流程；协调内外部沟通，提升协同效率。</w:t>
      </w:r>
    </w:p>
    <w:p w14:paraId="21A706A7">
      <w:pPr>
        <w:pStyle w:val="15"/>
        <w:spacing w:line="360" w:lineRule="auto"/>
        <w:rPr>
          <w:rFonts w:hint="default" w:ascii="Times New Roman" w:hAnsi="Times New Roman" w:cs="Times New Roman" w:eastAsiaTheme="minorEastAsia"/>
          <w:b/>
          <w:bCs w:val="0"/>
          <w:woUserID w:val="6"/>
        </w:rPr>
      </w:pPr>
      <w:r>
        <w:rPr>
          <w:rFonts w:hint="default" w:ascii="Times New Roman" w:hAnsi="Times New Roman" w:cs="Times New Roman" w:eastAsiaTheme="minorEastAsia"/>
          <w:b/>
          <w:bCs w:val="0"/>
          <w:woUserID w:val="6"/>
        </w:rPr>
        <w:t>岗位要求：</w:t>
      </w:r>
    </w:p>
    <w:p w14:paraId="2B846966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1.本科学历及以上，专业不限，工商管理、企业管理等经管类、理工类专业优先。</w:t>
      </w:r>
    </w:p>
    <w:p w14:paraId="01D3C6AF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2.工作认真细心，责任心强，做事靠谱且响应及时，确保合同、数据等关键信息零差错。</w:t>
      </w:r>
    </w:p>
    <w:p w14:paraId="76416329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3.具备良好的团队意识与服务意识，配合度高，能高效支撑团队目标达成。</w:t>
      </w:r>
    </w:p>
    <w:p w14:paraId="0AE96872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4.具有较强的执行能力，适应快节奏，高效处理多任务并保障交付质量</w:t>
      </w:r>
      <w:r>
        <w:rPr>
          <w:rFonts w:hint="eastAsia" w:ascii="Times New Roman" w:hAnsi="Times New Roman" w:cs="Times New Roman" w:eastAsiaTheme="minorEastAsia"/>
          <w:bCs/>
          <w:lang w:val="en-US" w:eastAsia="zh"/>
          <w:woUserID w:val="6"/>
        </w:rPr>
        <w:t>；</w:t>
      </w:r>
      <w:r>
        <w:rPr>
          <w:rFonts w:hint="eastAsia" w:ascii="Times New Roman" w:hAnsi="Times New Roman" w:cs="Times New Roman" w:eastAsiaTheme="minorEastAsia"/>
          <w:bCs/>
          <w:lang w:val="en-US" w:eastAsia="zh-CN"/>
          <w:woUserID w:val="6"/>
        </w:rPr>
        <w:t>具备较强的抗压能力，能接受短途出差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。</w:t>
      </w:r>
    </w:p>
    <w:p w14:paraId="658DAF8B">
      <w:pPr>
        <w:pStyle w:val="15"/>
        <w:spacing w:line="360" w:lineRule="auto"/>
        <w:rPr>
          <w:rFonts w:hint="default" w:ascii="Times New Roman" w:hAnsi="Times New Roman" w:cs="Times New Roman" w:eastAsiaTheme="minorEastAsia"/>
          <w:bCs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5.具备良好的英语沟通及书面表达能力。</w:t>
      </w:r>
    </w:p>
    <w:p w14:paraId="533C2285">
      <w:pPr>
        <w:rPr>
          <w:rFonts w:hint="default" w:ascii="Times New Roman" w:hAnsi="Times New Roman" w:cs="Times New Roman" w:eastAsiaTheme="minorEastAsia"/>
          <w:u w:val="single"/>
        </w:rPr>
      </w:pPr>
    </w:p>
    <w:p w14:paraId="7C1C9C08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  <w:woUserID w:val="6"/>
        </w:rPr>
        <w:t>二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事</w:t>
      </w:r>
      <w:r>
        <w:rPr>
          <w:rFonts w:hint="eastAsia"/>
          <w:highlight w:val="none"/>
          <w:lang w:val="en-US" w:eastAsia="zh-CN"/>
        </w:rPr>
        <w:t>业部助理</w:t>
      </w:r>
      <w:r>
        <w:rPr>
          <w:rFonts w:hint="default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</w:rPr>
        <w:t>ales Manager Assistant</w:t>
      </w:r>
      <w:r>
        <w:rPr>
          <w:rFonts w:hint="default"/>
          <w:lang w:val="en-US" w:eastAsia="zh-CN"/>
        </w:rPr>
        <w:t>（</w:t>
      </w:r>
      <w:r>
        <w:rPr>
          <w:rFonts w:hint="eastAsia"/>
          <w:lang w:val="en-US" w:eastAsia="zh-CN"/>
        </w:rPr>
        <w:t>广州</w:t>
      </w:r>
      <w:r>
        <w:rPr>
          <w:rFonts w:hint="default"/>
          <w:lang w:val="en-US" w:eastAsia="zh-CN"/>
        </w:rPr>
        <w:t xml:space="preserve">） 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default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名/本科及以上</w:t>
      </w:r>
    </w:p>
    <w:p w14:paraId="25AAECE7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/>
          <w:bCs/>
        </w:rPr>
      </w:pPr>
      <w:r>
        <w:rPr>
          <w:rFonts w:hint="default" w:ascii="Times New Roman" w:hAnsi="Times New Roman" w:cs="Times New Roman" w:eastAsiaTheme="minorEastAsia"/>
          <w:b/>
          <w:bCs/>
        </w:rPr>
        <w:t xml:space="preserve">工作职责： </w:t>
      </w:r>
    </w:p>
    <w:p w14:paraId="1ED5F060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1.全流程销售支持：协助完成售前、售中、售后全流程工作，包括合同/订单制作、招投标文件处理、商务流程跟进、发货跟踪及售后问题协调，推动订单闭环与客户成功。 </w:t>
      </w:r>
    </w:p>
    <w:p w14:paraId="31F1A364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2.客户对接与维护：负责小客户报价、需求响应及回款、进度跟进；整理销售话术与弹药库，维护客户及销售数据库。 </w:t>
      </w:r>
    </w:p>
    <w:p w14:paraId="4775BE9B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3.销售数据管理：汇总销售数据，输出分析报表，支撑策略优化；参与销售底层建设，保障基础工作有序开展。 </w:t>
      </w:r>
    </w:p>
    <w:p w14:paraId="30332C7F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4.营销活动协助：配合销售及市场活动的策划执行，参与调研与物料制作，助力业绩达成。 </w:t>
      </w:r>
    </w:p>
    <w:p w14:paraId="003FA065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5.事务与协调管理：统筹部门培训、展会等活动；管理文件资料全流程；协调内外部沟通，提升协同效率。 </w:t>
      </w:r>
    </w:p>
    <w:p w14:paraId="34819BDB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/>
          <w:bCs/>
        </w:rPr>
      </w:pPr>
      <w:r>
        <w:rPr>
          <w:rFonts w:hint="default" w:ascii="Times New Roman" w:hAnsi="Times New Roman" w:cs="Times New Roman" w:eastAsiaTheme="minorEastAsia"/>
          <w:b/>
          <w:bCs/>
        </w:rPr>
        <w:t xml:space="preserve">岗位要求： </w:t>
      </w:r>
    </w:p>
    <w:p w14:paraId="7C1177C3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  <w:t>1.本科学历及以上，专业不限，工商管理、企业管理等经管类、理工类专业优先</w:t>
      </w:r>
      <w:r>
        <w:rPr>
          <w:rFonts w:hint="eastAsia" w:ascii="Times New Roman" w:hAnsi="Times New Roman" w:cs="Times New Roman" w:eastAsiaTheme="minorEastAsia"/>
          <w:b w:val="0"/>
          <w:bCs w:val="0"/>
          <w:lang w:val="en-US" w:eastAsia="zh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  <w:t xml:space="preserve"> </w:t>
      </w:r>
    </w:p>
    <w:p w14:paraId="4BA19D26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  <w:t>2.工作仔细认真、责任心强，愿意从基础工作做起，做事靠谱且响应及时，确保合同、数据等关键信息零差错</w:t>
      </w:r>
      <w:r>
        <w:rPr>
          <w:rFonts w:hint="eastAsia" w:ascii="Times New Roman" w:hAnsi="Times New Roman" w:cs="Times New Roman" w:eastAsiaTheme="minorEastAsia"/>
          <w:b w:val="0"/>
          <w:bCs w:val="0"/>
          <w:lang w:val="en-US" w:eastAsia="zh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  <w:t xml:space="preserve"> </w:t>
      </w:r>
    </w:p>
    <w:p w14:paraId="78469675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  <w:t>3.需要通过大学英语六级，或有同等英语水平证书，具备较强的英语沟通和书面表达能力</w:t>
      </w:r>
      <w:r>
        <w:rPr>
          <w:rFonts w:hint="eastAsia" w:ascii="Times New Roman" w:hAnsi="Times New Roman" w:cs="Times New Roman" w:eastAsiaTheme="minorEastAsia"/>
          <w:b w:val="0"/>
          <w:bCs w:val="0"/>
          <w:lang w:val="en-US" w:eastAsia="zh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  <w:t xml:space="preserve"> </w:t>
      </w:r>
    </w:p>
    <w:p w14:paraId="5F30FFAD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  <w:t>4.具备良好的问题解决和抗压能力，具备良好的团队意识与服务意识，配合度高，能高效支撑团队目标达成</w:t>
      </w:r>
      <w:r>
        <w:rPr>
          <w:rFonts w:hint="eastAsia" w:ascii="Times New Roman" w:hAnsi="Times New Roman" w:cs="Times New Roman" w:eastAsiaTheme="minorEastAsia"/>
          <w:b w:val="0"/>
          <w:bCs w:val="0"/>
          <w:lang w:val="en-US" w:eastAsia="zh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  <w:t xml:space="preserve"> </w:t>
      </w:r>
    </w:p>
    <w:p w14:paraId="6041007F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  <w:t>5.具有较强的执行能力，适应快节奏，高效处理多任务并保障交付质量，能接受短途出差。</w:t>
      </w:r>
    </w:p>
    <w:p w14:paraId="1D103B7F">
      <w:pPr>
        <w:rPr>
          <w:rFonts w:hint="default" w:ascii="Times New Roman" w:hAnsi="Times New Roman" w:cs="Times New Roman" w:eastAsiaTheme="minorEastAsia"/>
          <w:u w:val="single"/>
        </w:rPr>
      </w:pPr>
    </w:p>
    <w:p w14:paraId="0B1DB32B">
      <w:pPr>
        <w:rPr>
          <w:rFonts w:hint="default" w:ascii="Times New Roman" w:hAnsi="Times New Roman" w:cs="Times New Roman"/>
        </w:rPr>
      </w:pPr>
    </w:p>
    <w:bookmarkEnd w:id="17"/>
    <w:bookmarkEnd w:id="18"/>
    <w:p w14:paraId="427C08D9">
      <w:pPr>
        <w:rPr>
          <w:rFonts w:hint="eastAsia" w:ascii="Times New Roman" w:hAnsi="Times New Roman" w:cs="Times New Roman" w:eastAsiaTheme="minorEastAsia"/>
          <w:lang w:val="en-US" w:eastAsia="zh-CN"/>
          <w:woUserID w:val="6"/>
        </w:rPr>
      </w:pPr>
      <w:bookmarkStart w:id="19" w:name="_Toc1104"/>
      <w:bookmarkStart w:id="20" w:name="_Toc26990"/>
      <w:bookmarkStart w:id="21" w:name="_Toc29846"/>
      <w:bookmarkStart w:id="22" w:name="_Toc5931"/>
      <w:r>
        <w:rPr>
          <w:rFonts w:hint="eastAsia" w:ascii="Times New Roman" w:hAnsi="Times New Roman" w:cs="Times New Roman" w:eastAsiaTheme="minorEastAsia"/>
          <w:lang w:val="en-US" w:eastAsia="zh-CN"/>
          <w:woUserID w:val="6"/>
        </w:rPr>
        <w:br w:type="page"/>
      </w:r>
    </w:p>
    <w:p w14:paraId="708071D8">
      <w:pPr>
        <w:pStyle w:val="2"/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  <w:woUserID w:val="6"/>
        </w:rPr>
        <w:t>三</w:t>
      </w:r>
      <w:r>
        <w:rPr>
          <w:rFonts w:hint="default" w:ascii="Times New Roman" w:hAnsi="Times New Roman" w:cs="Times New Roman" w:eastAsiaTheme="minorEastAsia"/>
          <w:woUserID w:val="6"/>
        </w:rPr>
        <w:t>、</w:t>
      </w:r>
      <w:r>
        <w:rPr>
          <w:rFonts w:hint="default" w:ascii="Times New Roman" w:hAnsi="Times New Roman" w:cs="Times New Roman" w:eastAsiaTheme="minorEastAsia"/>
          <w:highlight w:val="cyan"/>
          <w:u w:val="single"/>
          <w:woUserID w:val="6"/>
        </w:rPr>
        <w:t>职能岗</w:t>
      </w:r>
      <w:r>
        <w:rPr>
          <w:rFonts w:hint="default" w:ascii="Times New Roman" w:hAnsi="Times New Roman" w:cs="Times New Roman" w:eastAsiaTheme="minorEastAsia"/>
          <w:u w:val="single"/>
          <w:woUserID w:val="6"/>
        </w:rPr>
        <w:t>（</w:t>
      </w:r>
      <w:r>
        <w:rPr>
          <w:rFonts w:hint="eastAsia" w:ascii="Times New Roman" w:hAnsi="Times New Roman" w:cs="Times New Roman" w:eastAsiaTheme="minorEastAsia"/>
          <w:u w:val="single"/>
          <w:lang w:val="en-US" w:eastAsia="zh-CN"/>
          <w:woUserID w:val="6"/>
        </w:rPr>
        <w:t>10</w:t>
      </w:r>
      <w:r>
        <w:rPr>
          <w:rFonts w:hint="default" w:ascii="Times New Roman" w:hAnsi="Times New Roman" w:cs="Times New Roman" w:eastAsiaTheme="minorEastAsia"/>
          <w:u w:val="single"/>
          <w:woUserID w:val="6"/>
        </w:rPr>
        <w:t>个）</w:t>
      </w:r>
      <w:bookmarkEnd w:id="19"/>
      <w:bookmarkEnd w:id="20"/>
      <w:bookmarkEnd w:id="21"/>
    </w:p>
    <w:bookmarkEnd w:id="22"/>
    <w:p w14:paraId="479D50C0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bookmarkStart w:id="23" w:name="_Toc863"/>
      <w:r>
        <w:rPr>
          <w:rFonts w:hint="eastAsia"/>
          <w:lang w:val="en-US" w:eastAsia="zh-CN"/>
          <w:woUserID w:val="6"/>
        </w:rPr>
        <w:t>一</w:t>
      </w:r>
      <w:r>
        <w:rPr>
          <w:rFonts w:hint="default"/>
          <w:lang w:val="en-US" w:eastAsia="zh-CN"/>
        </w:rPr>
        <w:t>、</w:t>
      </w:r>
      <w:r>
        <w:rPr>
          <w:rFonts w:hint="default"/>
          <w:highlight w:val="none"/>
          <w:lang w:val="en-US" w:eastAsia="zh-CN"/>
        </w:rPr>
        <w:t>财务专</w:t>
      </w:r>
      <w:r>
        <w:rPr>
          <w:rFonts w:hint="default"/>
          <w:lang w:val="en-US" w:eastAsia="zh-CN"/>
        </w:rPr>
        <w:t>员</w:t>
      </w:r>
      <w:r>
        <w:rPr>
          <w:rFonts w:hint="eastAsia"/>
          <w:lang w:val="en-US" w:eastAsia="zh"/>
          <w:woUserID w:val="1"/>
        </w:rPr>
        <w:t>-定价与财务分析方向</w:t>
      </w:r>
      <w:r>
        <w:rPr>
          <w:rFonts w:hint="default"/>
          <w:lang w:val="en-US" w:eastAsia="zh-CN"/>
        </w:rPr>
        <w:t xml:space="preserve"> The Financial Commissioner（广州）      5名/本科及以上</w:t>
      </w:r>
      <w:bookmarkEnd w:id="23"/>
    </w:p>
    <w:p w14:paraId="4B148E24">
      <w:pPr>
        <w:pStyle w:val="15"/>
        <w:spacing w:line="360" w:lineRule="auto"/>
        <w:ind w:left="420" w:hanging="420"/>
        <w:jc w:val="both"/>
        <w:rPr>
          <w:rFonts w:hint="default" w:ascii="Times New Roman" w:hAnsi="Times New Roman" w:eastAsia="宋体" w:cs="Times New Roman"/>
          <w:b/>
        </w:rPr>
      </w:pPr>
      <w:r>
        <w:rPr>
          <w:rFonts w:hint="default" w:ascii="Times New Roman" w:hAnsi="Times New Roman" w:eastAsia="宋体" w:cs="Times New Roman"/>
          <w:b/>
        </w:rPr>
        <w:t>工作职责：</w:t>
      </w:r>
    </w:p>
    <w:p w14:paraId="5086B2C8">
      <w:pPr>
        <w:pStyle w:val="15"/>
        <w:numPr>
          <w:ilvl w:val="0"/>
          <w:numId w:val="6"/>
        </w:numPr>
        <w:spacing w:line="360" w:lineRule="auto"/>
        <w:jc w:val="both"/>
        <w:rPr>
          <w:rFonts w:hint="default" w:ascii="Times New Roman" w:hAnsi="Times New Roman" w:eastAsia="宋体" w:cs="Times New Roman"/>
          <w:bCs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基于市场需求和竞争环境，参与制定产品或服务的定价策略，确保定价策略与企业的战略目标相一致；定期监测定价效果，根据市场反馈和业务需求调整优化定价，以提升利润和销售业绩</w:t>
      </w:r>
      <w:r>
        <w:rPr>
          <w:rFonts w:hint="eastAsia" w:ascii="Times New Roman" w:hAnsi="Times New Roman" w:eastAsia="宋体" w:cs="Times New Roman"/>
          <w:bCs/>
          <w:lang w:val="en-US" w:eastAsia="zh"/>
          <w:woUserID w:val="1"/>
        </w:rPr>
        <w:t>。</w:t>
      </w:r>
    </w:p>
    <w:p w14:paraId="43E56A92">
      <w:pPr>
        <w:pStyle w:val="15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bCs/>
          <w:lang w:eastAsia="zh"/>
        </w:rPr>
      </w:pPr>
      <w:r>
        <w:rPr>
          <w:rFonts w:hint="eastAsia" w:ascii="Times New Roman" w:hAnsi="Times New Roman" w:eastAsia="宋体" w:cs="Times New Roman"/>
          <w:bCs/>
          <w:lang w:val="en-US" w:eastAsia="zh"/>
          <w:woUserID w:val="1"/>
        </w:rPr>
        <w:t>2.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>设计和搭建定价模型，包括考虑成本、市场需求、竞争程度和产品特性等因素，为定价分析和决策提供支持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</w:p>
    <w:p w14:paraId="73F19F15">
      <w:pPr>
        <w:pStyle w:val="15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bCs/>
          <w:lang w:val="en-US" w:eastAsia="zh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3.分析市场数据和趋势，评估竞争对手的定价策略，研究消费者行为和价格敏感度，以支持定价决策的制定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</w:p>
    <w:p w14:paraId="44C47A2F">
      <w:pPr>
        <w:pStyle w:val="15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4.深入挖掘公司财务数据，通过分析销售额、利润率、成本效益等关键指标，运用先进分析工具洞察业务趋势，识别增长点与瓶颈</w:t>
      </w:r>
      <w:r>
        <w:rPr>
          <w:rFonts w:hint="eastAsia" w:ascii="Times New Roman" w:hAnsi="Times New Roman" w:eastAsia="宋体" w:cs="Times New Roman"/>
          <w:bCs/>
          <w:lang w:val="en-US" w:eastAsia="zh"/>
          <w:woUserID w:val="6"/>
        </w:rPr>
        <w:t>；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>定期编制高质量财务分析报告，为管理层决策提供清晰、有力的数据支持，助力业务持续增长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 xml:space="preserve"> </w:t>
      </w:r>
    </w:p>
    <w:p w14:paraId="3450CA28">
      <w:pPr>
        <w:pStyle w:val="15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5.参与投资项目进行全方位财务分析，评估项目的风险与收益，为投资决策提供科学依据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 xml:space="preserve"> </w:t>
      </w:r>
    </w:p>
    <w:p w14:paraId="4692A0A3">
      <w:pPr>
        <w:pStyle w:val="15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Cs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 xml:space="preserve">6.研究行业和市场趋势，分析竞争对手和市场机会，提供数据支持，辅助企业进行战略调整。 </w:t>
      </w:r>
    </w:p>
    <w:p w14:paraId="39493AC3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/>
        </w:rPr>
      </w:pPr>
      <w:r>
        <w:rPr>
          <w:rFonts w:hint="default" w:ascii="Times New Roman" w:hAnsi="Times New Roman" w:eastAsia="宋体" w:cs="Times New Roman"/>
          <w:b/>
        </w:rPr>
        <w:t>岗位要求：</w:t>
      </w:r>
    </w:p>
    <w:p w14:paraId="48149D17">
      <w:pPr>
        <w:pStyle w:val="15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1.本科及以上学历，会计、财务等相关专业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 xml:space="preserve"> </w:t>
      </w:r>
    </w:p>
    <w:p w14:paraId="2C4D16CB">
      <w:pPr>
        <w:pStyle w:val="15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2.熟悉企业财务原则、财务报告准则、定价理论及模型，具备定价分析和制定定价策略的能力，掌握财务分析、建模的方法和技巧；编制和分析财务报告，深入理解资产负债表、利润表和现金流量表等财务数据，具备财务预测和预算编制能力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 xml:space="preserve"> </w:t>
      </w:r>
    </w:p>
    <w:p w14:paraId="7659E37D">
      <w:pPr>
        <w:pStyle w:val="15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3.具备较强的数据分析能力，熟练使用Excel等电子表格软件、数据分析工具及财务管理系统等财务和办公软件，从大量数据中提取有价值的信息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 xml:space="preserve"> </w:t>
      </w:r>
    </w:p>
    <w:p w14:paraId="785FCDBF">
      <w:pPr>
        <w:pStyle w:val="15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4.理解业务运作和市场环境，能够基于业财融合角度提供有效的商业建议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 xml:space="preserve"> </w:t>
      </w:r>
    </w:p>
    <w:p w14:paraId="0AA780AB">
      <w:pPr>
        <w:pStyle w:val="15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5.拥有良好的沟通和演示能力，可向非财务人员清晰解释财务数据和分析结果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 xml:space="preserve"> </w:t>
      </w:r>
    </w:p>
    <w:p w14:paraId="2FC8E1AB">
      <w:pPr>
        <w:pStyle w:val="15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Cs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6.能独立分析和解决财务问题，快速识别潜在的风险和机会并提供切实可行的解决方案；同时对细节保持高度的注意力和准确性，确保定价数据和分析的准确无误。</w:t>
      </w:r>
    </w:p>
    <w:p w14:paraId="338BC76C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bCs/>
          <w:lang w:eastAsia="zh"/>
          <w:woUserID w:val="1"/>
        </w:rPr>
      </w:pPr>
      <w:r>
        <w:rPr>
          <w:rFonts w:hint="default" w:ascii="Times New Roman" w:hAnsi="Times New Roman" w:eastAsia="宋体" w:cs="Times New Roman"/>
          <w:b/>
          <w:bCs w:val="0"/>
        </w:rPr>
        <w:t>加分项：</w:t>
      </w:r>
      <w:r>
        <w:rPr>
          <w:rFonts w:hint="default" w:ascii="Times New Roman" w:hAnsi="Times New Roman" w:eastAsia="宋体" w:cs="Times New Roman"/>
          <w:bCs/>
        </w:rPr>
        <w:t>通过注册会计师或者</w:t>
      </w:r>
      <w:r>
        <w:rPr>
          <w:rFonts w:hint="eastAsia" w:ascii="Times New Roman" w:hAnsi="Times New Roman" w:eastAsia="宋体" w:cs="Times New Roman"/>
          <w:bCs/>
          <w:lang w:val="en-US" w:eastAsia="zh-CN"/>
        </w:rPr>
        <w:t>其他</w:t>
      </w:r>
      <w:r>
        <w:rPr>
          <w:rFonts w:hint="default" w:ascii="Times New Roman" w:hAnsi="Times New Roman" w:eastAsia="宋体" w:cs="Times New Roman"/>
          <w:bCs/>
        </w:rPr>
        <w:t>专业考试</w:t>
      </w:r>
      <w:r>
        <w:rPr>
          <w:rFonts w:hint="eastAsia" w:ascii="Times New Roman" w:hAnsi="Times New Roman" w:eastAsia="宋体" w:cs="Times New Roman"/>
          <w:bCs/>
          <w:lang w:eastAsia="zh"/>
          <w:woUserID w:val="1"/>
        </w:rPr>
        <w:t>。</w:t>
      </w:r>
    </w:p>
    <w:p w14:paraId="0BAEC0AA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bCs/>
          <w:lang w:eastAsia="zh"/>
          <w:woUserID w:val="1"/>
        </w:rPr>
      </w:pPr>
    </w:p>
    <w:p w14:paraId="28AAC268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bookmarkStart w:id="24" w:name="_Toc18083"/>
      <w:r>
        <w:rPr>
          <w:rFonts w:hint="eastAsia"/>
          <w:lang w:val="en-US" w:eastAsia="zh-CN"/>
        </w:rPr>
        <w:t>二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资金</w:t>
      </w:r>
      <w:r>
        <w:rPr>
          <w:rFonts w:hint="eastAsia"/>
          <w:lang w:val="en-US" w:eastAsia="zh"/>
          <w:woUserID w:val="1"/>
        </w:rPr>
        <w:t>管理</w:t>
      </w:r>
      <w:r>
        <w:rPr>
          <w:rFonts w:hint="default"/>
          <w:lang w:val="en-US" w:eastAsia="zh-CN"/>
        </w:rPr>
        <w:t>专员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 xml:space="preserve">Funding Specialist（广州）      </w:t>
      </w:r>
      <w:r>
        <w:rPr>
          <w:rFonts w:hint="eastAsia"/>
          <w:lang w:val="en-US" w:eastAsia="zh"/>
          <w:woUserID w:val="6"/>
        </w:rPr>
        <w:t>3</w:t>
      </w:r>
      <w:r>
        <w:rPr>
          <w:rFonts w:hint="default"/>
          <w:lang w:val="en-US" w:eastAsia="zh-CN"/>
        </w:rPr>
        <w:t>名/本科及以上</w:t>
      </w:r>
      <w:bookmarkEnd w:id="24"/>
    </w:p>
    <w:p w14:paraId="3B7AEB4F">
      <w:pPr>
        <w:pStyle w:val="15"/>
        <w:spacing w:line="360" w:lineRule="auto"/>
        <w:ind w:left="420" w:hanging="420"/>
        <w:jc w:val="both"/>
        <w:rPr>
          <w:rFonts w:hint="default" w:ascii="Times New Roman" w:hAnsi="Times New Roman" w:eastAsia="宋体" w:cs="Times New Roman"/>
          <w:b/>
        </w:rPr>
      </w:pPr>
      <w:r>
        <w:rPr>
          <w:rFonts w:hint="default" w:ascii="Times New Roman" w:hAnsi="Times New Roman" w:eastAsia="宋体" w:cs="Times New Roman"/>
          <w:b/>
        </w:rPr>
        <w:t>工作职责：</w:t>
      </w:r>
    </w:p>
    <w:p w14:paraId="48C90876">
      <w:pPr>
        <w:pStyle w:val="15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lang w:val="en-US" w:eastAsia="zh"/>
          <w:woUserID w:val="1"/>
        </w:rPr>
        <w:t>1.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>制定并执行企业现金管理策略，确保现金流动的安全性与高效性；监控和分析现金流量数据（涵盖现金收支情况）</w:t>
      </w:r>
      <w:r>
        <w:rPr>
          <w:rFonts w:hint="eastAsia" w:ascii="Times New Roman" w:hAnsi="Times New Roman" w:eastAsia="宋体" w:cs="Times New Roman"/>
          <w:bCs/>
          <w:lang w:val="en-US" w:eastAsia="zh"/>
          <w:woUserID w:val="1"/>
        </w:rPr>
        <w:t>，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>及时预警并处理现金流异常，确保企业运营与投资的现金流充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 xml:space="preserve"> </w:t>
      </w:r>
    </w:p>
    <w:p w14:paraId="017BE3C0">
      <w:pPr>
        <w:pStyle w:val="15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2.负责日常账户管理及收付款结算工作，通过合理规划提升现金利用效率，为企业日常运营提供稳定的资金支持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 xml:space="preserve"> </w:t>
      </w:r>
    </w:p>
    <w:p w14:paraId="5AE1E326">
      <w:pPr>
        <w:pStyle w:val="15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3.与银行及各类金融机构建立并维护紧密合作关系，确保企业能获取合适的金融服务与支持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 xml:space="preserve"> </w:t>
      </w:r>
    </w:p>
    <w:p w14:paraId="0AE2CC86">
      <w:pPr>
        <w:pStyle w:val="15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4.定期准备现金流分析报告，提炼现金管理相关的数据与洞察，为管理层的资金决策提供专业支持和合理化建议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 xml:space="preserve"> </w:t>
      </w:r>
    </w:p>
    <w:p w14:paraId="6371690C">
      <w:pPr>
        <w:pStyle w:val="15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 xml:space="preserve">5.制定并执行企业外汇风险管理策略，密切关注外汇市场动态（包括汇率波动、国际经济形势等），及时调整策略以控制风险；负责外汇交易管理（如外币兑换、远期外汇合同等），保障交易的安全性与高效性，同时评估和管理汇率风险、交易对手风险等，制定针对性应对措施。 </w:t>
      </w:r>
    </w:p>
    <w:p w14:paraId="44A8FCF4">
      <w:pPr>
        <w:pStyle w:val="15"/>
        <w:spacing w:line="360" w:lineRule="auto"/>
        <w:ind w:left="420" w:hanging="420"/>
        <w:jc w:val="both"/>
        <w:rPr>
          <w:rFonts w:hint="default" w:ascii="Times New Roman" w:hAnsi="Times New Roman" w:eastAsia="宋体" w:cs="Times New Roman"/>
          <w:b/>
        </w:rPr>
      </w:pPr>
      <w:r>
        <w:rPr>
          <w:rFonts w:hint="default" w:ascii="Times New Roman" w:hAnsi="Times New Roman" w:eastAsia="宋体" w:cs="Times New Roman"/>
          <w:b/>
        </w:rPr>
        <w:t>岗位要求：</w:t>
      </w:r>
    </w:p>
    <w:p w14:paraId="6BCCF784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1.本科及以上学历，会计学、财务管理、金融等相关专业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 xml:space="preserve"> </w:t>
      </w:r>
    </w:p>
    <w:p w14:paraId="06C301C7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2.熟悉资金管理原理、技术及工具，深入了解现金流管理、流动性管理和风险管理等相关知识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 xml:space="preserve"> </w:t>
      </w:r>
    </w:p>
    <w:p w14:paraId="18799FE9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3.具备较强的数据分析和财务建模能力，熟练使用AI+Excel等电子表格软件和数据分析工具，能够从数据中提取有价值的信息和洞察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 xml:space="preserve"> </w:t>
      </w:r>
    </w:p>
    <w:p w14:paraId="43EE4E2D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4.具备出色的风险识别、评估与管理能力，能够制定切实可行的风险管理策略和措施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 xml:space="preserve"> </w:t>
      </w:r>
    </w:p>
    <w:p w14:paraId="65E2607E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5.具备良好的沟通和协调能力，能够与内部部门与外部合作伙伴进行有效的沟通和协作</w:t>
      </w:r>
      <w:r>
        <w:rPr>
          <w:rFonts w:hint="eastAsia" w:ascii="Times New Roman" w:hAnsi="Times New Roman" w:eastAsia="宋体" w:cs="Times New Roman"/>
          <w:bCs/>
          <w:lang w:val="en-US" w:eastAsia="zh"/>
        </w:rPr>
        <w:t>。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 xml:space="preserve"> </w:t>
      </w:r>
    </w:p>
    <w:p w14:paraId="59E90136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 xml:space="preserve">6.熟练使用财务软件和电子表格工具，如Excel、ERP系统等。 </w:t>
      </w:r>
    </w:p>
    <w:p w14:paraId="18CF0D1B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加分项：</w:t>
      </w:r>
    </w:p>
    <w:p w14:paraId="628FA3ED">
      <w:pPr>
        <w:pStyle w:val="15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lang w:val="en-US" w:eastAsia="zh"/>
          <w:woUserID w:val="1"/>
        </w:rPr>
        <w:t>1.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 xml:space="preserve">通过注册会计师或者其他专业考试； </w:t>
      </w:r>
    </w:p>
    <w:p w14:paraId="040D81E9">
      <w:pPr>
        <w:pStyle w:val="15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  <w:woUserID w:val="1"/>
        </w:rPr>
      </w:pPr>
      <w:r>
        <w:rPr>
          <w:rFonts w:hint="eastAsia" w:ascii="Times New Roman" w:hAnsi="Times New Roman" w:eastAsia="宋体" w:cs="Times New Roman"/>
          <w:bCs/>
          <w:lang w:val="en-US" w:eastAsia="zh"/>
          <w:woUserID w:val="1"/>
        </w:rPr>
        <w:t>2.</w:t>
      </w:r>
      <w:r>
        <w:rPr>
          <w:rFonts w:hint="default" w:ascii="Times New Roman" w:hAnsi="Times New Roman" w:eastAsia="宋体" w:cs="Times New Roman"/>
          <w:bCs/>
          <w:lang w:val="en-US" w:eastAsia="zh-CN"/>
        </w:rPr>
        <w:t xml:space="preserve">有资金管理或财务管理相关领域工作经验者优先考虑。 </w:t>
      </w:r>
    </w:p>
    <w:p w14:paraId="3E57DEEE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Cs/>
          <w:lang w:val="en-US" w:eastAsia="zh-CN"/>
        </w:rPr>
      </w:pPr>
    </w:p>
    <w:p w14:paraId="10F8627D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bookmarkStart w:id="25" w:name="_Toc24169"/>
      <w:r>
        <w:rPr>
          <w:rFonts w:hint="eastAsia"/>
          <w:lang w:val="en-US" w:eastAsia="zh-CN"/>
        </w:rPr>
        <w:t>三</w:t>
      </w:r>
      <w:r>
        <w:rPr>
          <w:rFonts w:hint="default"/>
          <w:lang w:val="en-US" w:eastAsia="zh-CN"/>
        </w:rPr>
        <w:t>、</w:t>
      </w:r>
      <w:r>
        <w:rPr>
          <w:rFonts w:hint="default"/>
          <w:highlight w:val="none"/>
          <w:lang w:val="en-US" w:eastAsia="zh-CN"/>
        </w:rPr>
        <w:t xml:space="preserve">仓储专员 </w:t>
      </w:r>
      <w:r>
        <w:rPr>
          <w:rFonts w:hint="default"/>
          <w:lang w:val="en-US" w:eastAsia="zh-CN"/>
        </w:rPr>
        <w:t xml:space="preserve"> Warehouse Specialist（广州）   5名/本科及以上</w:t>
      </w:r>
      <w:bookmarkEnd w:id="25"/>
    </w:p>
    <w:p w14:paraId="0605ACF6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/>
          <w:lang w:eastAsia="zh-CN"/>
        </w:rPr>
      </w:pPr>
      <w:r>
        <w:rPr>
          <w:rFonts w:hint="default" w:ascii="Times New Roman" w:hAnsi="Times New Roman" w:cs="Times New Roman" w:eastAsiaTheme="minorEastAsia"/>
          <w:b/>
        </w:rPr>
        <w:t>工作职责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：</w:t>
      </w:r>
    </w:p>
    <w:p w14:paraId="4957BB2D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>1.出库发货管理：依据订单及出库需求，统筹货物拣选、打包与装运工作，确保及时准确；同步记录出库信息并更新库存，保障发货效率与数据精准。</w:t>
      </w:r>
    </w:p>
    <w:p w14:paraId="05B290C9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>2.包装方案优化：结合产品特性选用高性价比包装材料，持续优化包装结构，确保货物运输安全，兼顾成本控制与防护效果。</w:t>
      </w:r>
    </w:p>
    <w:p w14:paraId="32ABEDF5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>3.在库管理协同：协助开展入库验收、在库货物管理等工作，配合维护库存准确性，保障仓库整体运营有序。</w:t>
      </w:r>
    </w:p>
    <w:p w14:paraId="6A0BA0CE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>4.物流渠道与客户体验维护：管理物流渠道，通过物流跟踪、售后服务及个性化包装等方式提升客户体验，维护客户关系与忠诚度。</w:t>
      </w:r>
    </w:p>
    <w:p w14:paraId="50E27B37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/>
          <w:bCs/>
        </w:rPr>
      </w:pPr>
      <w:r>
        <w:rPr>
          <w:rFonts w:hint="default" w:ascii="Times New Roman" w:hAnsi="Times New Roman" w:cs="Times New Roman" w:eastAsiaTheme="minorEastAsia"/>
          <w:bCs/>
        </w:rPr>
        <w:t>5.仓储台账管理：系统记录锁库、出库、借用及库存变动等信息，维护相关文件与记录，确保仓储数据可追溯。</w:t>
      </w:r>
    </w:p>
    <w:p w14:paraId="17E37512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/>
          <w:lang w:eastAsia="zh-CN"/>
        </w:rPr>
      </w:pPr>
      <w:r>
        <w:rPr>
          <w:rFonts w:hint="default" w:ascii="Times New Roman" w:hAnsi="Times New Roman" w:cs="Times New Roman" w:eastAsiaTheme="minorEastAsia"/>
          <w:b/>
        </w:rPr>
        <w:t>岗位要求</w:t>
      </w:r>
      <w:r>
        <w:rPr>
          <w:rFonts w:hint="eastAsia" w:ascii="Times New Roman" w:hAnsi="Times New Roman" w:cs="Times New Roman" w:eastAsiaTheme="minorEastAsia"/>
          <w:b/>
          <w:lang w:eastAsia="zh-CN"/>
        </w:rPr>
        <w:t>：</w:t>
      </w:r>
    </w:p>
    <w:p w14:paraId="0C76E1F1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>1.本科学历，供应链管理、物流管理等相关专业优先。</w:t>
      </w:r>
    </w:p>
    <w:p w14:paraId="40841AEE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>2.具备细致严谨的工作态度，能精准比对和核实各类仓储信息，保障数据准确。</w:t>
      </w:r>
    </w:p>
    <w:p w14:paraId="2A7D209D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>3.拥有较强的问题解决能力，能及时发现并处理库存差异等仓储管理问题。</w:t>
      </w:r>
    </w:p>
    <w:p w14:paraId="07CC738D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>4.责任心强，具备良好的团队合作精神与创新意识，积极推动仓储工作优化。</w:t>
      </w:r>
    </w:p>
    <w:p w14:paraId="396578CF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>5.熟练运用办公软件（电子表格、文字处理等），可支撑库存数据分析及报告制作。</w:t>
      </w:r>
    </w:p>
    <w:p w14:paraId="0F30E0C6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</w:rPr>
      </w:pPr>
    </w:p>
    <w:p w14:paraId="5348E422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bookmarkStart w:id="26" w:name="_Toc4384"/>
      <w:r>
        <w:rPr>
          <w:rFonts w:hint="eastAsia"/>
          <w:lang w:val="en-US" w:eastAsia="zh-CN"/>
        </w:rPr>
        <w:t>四</w:t>
      </w:r>
      <w:r>
        <w:rPr>
          <w:rFonts w:hint="default"/>
          <w:lang w:val="en-US" w:eastAsia="zh-CN"/>
        </w:rPr>
        <w:t>、</w:t>
      </w:r>
      <w:r>
        <w:rPr>
          <w:rFonts w:hint="default"/>
          <w:highlight w:val="none"/>
          <w:lang w:val="en-US" w:eastAsia="zh-CN"/>
        </w:rPr>
        <w:t xml:space="preserve">采购专员 </w:t>
      </w:r>
      <w:r>
        <w:rPr>
          <w:rFonts w:hint="default"/>
          <w:lang w:val="en-US" w:eastAsia="zh-CN"/>
        </w:rPr>
        <w:t>Purchasing Specialist（广州）      5名/本科及以上</w:t>
      </w:r>
      <w:bookmarkEnd w:id="26"/>
    </w:p>
    <w:p w14:paraId="490494DF">
      <w:pPr>
        <w:pStyle w:val="15"/>
        <w:spacing w:line="360" w:lineRule="auto"/>
        <w:ind w:left="420" w:hanging="420"/>
        <w:jc w:val="both"/>
        <w:rPr>
          <w:rFonts w:hint="default" w:ascii="Times New Roman" w:hAnsi="Times New Roman" w:eastAsia="宋体" w:cs="Times New Roman"/>
          <w:b/>
        </w:rPr>
      </w:pPr>
      <w:r>
        <w:rPr>
          <w:rFonts w:hint="default" w:ascii="Times New Roman" w:hAnsi="Times New Roman" w:eastAsia="宋体" w:cs="Times New Roman"/>
          <w:b/>
        </w:rPr>
        <w:t>工作职责：</w:t>
      </w:r>
    </w:p>
    <w:p w14:paraId="282242B8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</w:rPr>
      </w:pPr>
      <w:bookmarkStart w:id="27" w:name="_Toc3521"/>
      <w:r>
        <w:rPr>
          <w:rFonts w:hint="default" w:ascii="Times New Roman" w:hAnsi="Times New Roman" w:eastAsia="宋体" w:cs="Times New Roman"/>
        </w:rPr>
        <w:t>1.采购执行与订单跟踪：执行采购流程，负责供应商对接、采购订单下达、交货计划安排及到货跟踪，确保产品与服务及时供应。</w:t>
      </w:r>
    </w:p>
    <w:p w14:paraId="2CC513B3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2.商品归类与报关支持：根据商品特征完成预归类，确定海关税号并准备申报要素，保障报关环节顺畅。</w:t>
      </w:r>
    </w:p>
    <w:p w14:paraId="365416AE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3.供应商管理与成本控制：开展供应商评估与关系维护，进行价格谈判以争取有利采购条件，签订并执行采购合同，控制采购成本。</w:t>
      </w:r>
    </w:p>
    <w:p w14:paraId="646CBCC5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4.库存监控与供应链协同：监控采购产品库存水平，确保库存合理准确；协调跨部门沟通，保障供应链高效运转。</w:t>
      </w:r>
    </w:p>
    <w:p w14:paraId="66AE945E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5.采购文档与报告管理：维护采购台账、合同及相关数据库，协助生成采购活动、供应商绩效及成本节约等分析报告。</w:t>
      </w:r>
    </w:p>
    <w:bookmarkEnd w:id="27"/>
    <w:p w14:paraId="119BFEA2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</w:rPr>
        <w:t>岗位要求：</w:t>
      </w:r>
      <w:r>
        <w:rPr>
          <w:rFonts w:hint="default" w:ascii="Times New Roman" w:hAnsi="Times New Roman" w:eastAsia="宋体" w:cs="Times New Roman"/>
        </w:rPr>
        <w:t xml:space="preserve"> </w:t>
      </w:r>
    </w:p>
    <w:p w14:paraId="23EC8BB1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1.本科及以上学历，供应链管理、采购管理、物流管理、工商管理等相关专业优先。</w:t>
      </w:r>
    </w:p>
    <w:p w14:paraId="2037D9FC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2.具备良好的英语听说读写能力，能与国际供应商有效沟通。</w:t>
      </w:r>
    </w:p>
    <w:p w14:paraId="2CB6125A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3.拥有良好的沟通协调能力、谈判技巧及问题分析解决能力，能高效处理多任务并在限期内完成工作。</w:t>
      </w:r>
    </w:p>
    <w:p w14:paraId="4C5AD6BC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4.熟练使用办公软件（电子表格、文字处理等），可支持采购数据分析与报告制作。</w:t>
      </w:r>
    </w:p>
    <w:p w14:paraId="482FECD3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lang w:val="en-US" w:eastAsia="zh-CN"/>
        </w:rPr>
      </w:pPr>
    </w:p>
    <w:p w14:paraId="38C4040B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bookmarkStart w:id="28" w:name="_Toc24403"/>
      <w:r>
        <w:rPr>
          <w:rFonts w:hint="eastAsia"/>
          <w:lang w:val="en-US" w:eastAsia="zh-CN"/>
        </w:rPr>
        <w:t>五</w:t>
      </w:r>
      <w:r>
        <w:rPr>
          <w:rFonts w:hint="default"/>
          <w:lang w:val="en-US" w:eastAsia="zh-CN"/>
        </w:rPr>
        <w:t>、</w:t>
      </w:r>
      <w:r>
        <w:rPr>
          <w:rFonts w:hint="default"/>
          <w:highlight w:val="none"/>
          <w:lang w:val="en-US" w:eastAsia="zh-CN"/>
        </w:rPr>
        <w:t>总经理助理</w:t>
      </w:r>
      <w:r>
        <w:rPr>
          <w:rFonts w:hint="default"/>
          <w:lang w:val="en-US" w:eastAsia="zh-CN"/>
        </w:rPr>
        <w:t xml:space="preserve"> General Manager Assistant（广州）      </w:t>
      </w:r>
      <w:r>
        <w:rPr>
          <w:rFonts w:hint="eastAsia"/>
          <w:lang w:val="en-US" w:eastAsia="zh"/>
          <w:woUserID w:val="6"/>
        </w:rPr>
        <w:t>3</w:t>
      </w:r>
      <w:r>
        <w:rPr>
          <w:rFonts w:hint="default"/>
          <w:lang w:val="en-US" w:eastAsia="zh-CN"/>
        </w:rPr>
        <w:t>名/硕士研究生</w:t>
      </w:r>
      <w:bookmarkEnd w:id="28"/>
    </w:p>
    <w:p w14:paraId="3BAA6BA5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/>
        </w:rPr>
      </w:pPr>
      <w:r>
        <w:rPr>
          <w:rFonts w:hint="default" w:ascii="Times New Roman" w:hAnsi="Times New Roman" w:cs="Times New Roman" w:eastAsiaTheme="minorEastAsia"/>
          <w:b/>
        </w:rPr>
        <w:t>工作职责：</w:t>
      </w:r>
    </w:p>
    <w:p w14:paraId="199CD5BD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 xml:space="preserve">1.战略辅助与日常管理：作为总经理的核心参谋助手，协助推进公司整体战略规划的设计与实施，承担承上启下的关键角色；全面管理总经理日常工作，包括日程安排、会议组织、重要事务跟进等，确保高效运转；负责收集、处理公司经营相关数据，通过分析和洞察形成有价值的信息，为战略规划提供数据支持。 </w:t>
      </w:r>
    </w:p>
    <w:p w14:paraId="34F2D505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>2.部门协调与执行落地：统筹协调各部门工作，协助总经理布置、实施具体管理任务，跟踪检查贯彻执行情况，及时梳理问题并提出优化建议，为总经理决策提供支撑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  <w:r>
        <w:rPr>
          <w:rFonts w:hint="default" w:ascii="Times New Roman" w:hAnsi="Times New Roman" w:cs="Times New Roman" w:eastAsiaTheme="minorEastAsia"/>
          <w:bCs/>
        </w:rPr>
        <w:t xml:space="preserve"> </w:t>
      </w:r>
    </w:p>
    <w:p w14:paraId="67DB219F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>3.投融资事务深度参与：协助处理集团及各业务公司投融资相关工作，包括梳理股权结构、调研国外合资经营细节、输出可行性研究报告；参与投融资沟通洽谈，负责向投资者进行业务介绍与商务演讲，推动合作进展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  <w:r>
        <w:rPr>
          <w:rFonts w:hint="default" w:ascii="Times New Roman" w:hAnsi="Times New Roman" w:cs="Times New Roman" w:eastAsiaTheme="minorEastAsia"/>
          <w:bCs/>
        </w:rPr>
        <w:t xml:space="preserve"> </w:t>
      </w:r>
    </w:p>
    <w:p w14:paraId="0F3FAED6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>4.外联对接与商务支持：协调处理公司重要访问及外联事务，如与中德商会、中以商会等国内外商会机构及政府对外商会沟通外联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  <w:r>
        <w:rPr>
          <w:rFonts w:hint="default" w:ascii="Times New Roman" w:hAnsi="Times New Roman" w:cs="Times New Roman" w:eastAsiaTheme="minorEastAsia"/>
          <w:bCs/>
        </w:rPr>
        <w:t xml:space="preserve"> </w:t>
      </w:r>
    </w:p>
    <w:p w14:paraId="37A22AE2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>5.多元发展通道：培养方向为销售部、财务部、投融资、战略规划等核心部门骨干，提供广阔的职业成长空间。</w:t>
      </w:r>
    </w:p>
    <w:p w14:paraId="34E8EBEB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/>
        </w:rPr>
        <w:t>岗位要求：</w:t>
      </w:r>
    </w:p>
    <w:p w14:paraId="7683B71D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1.硕士研究生学历，财会、金融、管理类、法务等相关专业优先，具备扎实的财务</w:t>
      </w:r>
      <w:r>
        <w:rPr>
          <w:rFonts w:hint="eastAsia" w:ascii="Times New Roman" w:hAnsi="Times New Roman" w:cs="Times New Roman" w:eastAsiaTheme="minorEastAsia"/>
          <w:bCs/>
          <w:lang w:val="en-US" w:eastAsia="zh"/>
          <w:woUserID w:val="1"/>
        </w:rPr>
        <w:t>/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金融知识体系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4A6222FD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2.具备优秀的沟通外联、统筹协调能力，能灵活应对解决复杂问题；具备独立工作能力、主导推进能力和极强的执行力，形成工作闭环思维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14637917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3.具备出色的数据处理、分析和洞察能力，能从数据中挖掘关键信息并转化为有效建议</w:t>
      </w:r>
      <w:r>
        <w:rPr>
          <w:rFonts w:hint="eastAsia" w:ascii="Times New Roman" w:hAnsi="Times New Roman" w:cs="Times New Roman" w:eastAsiaTheme="minorEastAsia"/>
          <w:bCs/>
          <w:lang w:val="en-US" w:eastAsia="zh"/>
          <w:woUserID w:val="1"/>
        </w:rPr>
        <w:t>。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 xml:space="preserve"> </w:t>
      </w:r>
    </w:p>
    <w:p w14:paraId="69ED1D85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4.具备良好的职业道德和职业操守，高度的责任心与事业心，能承担一定的工作压力和工作量；吃苦耐劳，可接受短期出差，持有驾照并熟练驾驶</w:t>
      </w:r>
      <w:r>
        <w:rPr>
          <w:rFonts w:hint="eastAsia" w:ascii="Times New Roman" w:hAnsi="Times New Roman" w:cs="Times New Roman" w:eastAsiaTheme="minorEastAsia"/>
          <w:bCs/>
          <w:lang w:val="en-US" w:eastAsia="zh"/>
        </w:rPr>
        <w:t>。</w:t>
      </w:r>
    </w:p>
    <w:p w14:paraId="5D4FC56C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 xml:space="preserve">5.英语听说读写能力优秀，能流畅进行口语交流及商务文书处理。 </w:t>
      </w:r>
    </w:p>
    <w:p w14:paraId="061563CA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  <w:lang w:val="en-US" w:eastAsia="zh-CN"/>
        </w:rPr>
      </w:pPr>
    </w:p>
    <w:p w14:paraId="1D807EFF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六、行政专员Administration Coordinator（上海）                     5名 /本科及以上</w:t>
      </w:r>
    </w:p>
    <w:p w14:paraId="7C47CE52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/>
          <w:bCs w:val="0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 w:val="0"/>
          <w:lang w:val="en-US" w:eastAsia="zh-CN"/>
        </w:rPr>
        <w:t>工作职责：</w:t>
      </w:r>
    </w:p>
    <w:p w14:paraId="79368AA2">
      <w:pPr>
        <w:pStyle w:val="15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bCs/>
          <w:lang w:val="en-US" w:eastAsia="zh-CN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负责办公室的日常管理与维护工作，包括固定资产管理、办公环境维护、办公用品管理、员工活动组织等，确保办公环境的舒适和便利；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br w:type="textWrapping"/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2.负责接待工作，包括电话和邮件的接收与传达，线下访客接待，展现公司专业形象；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br w:type="textWrapping"/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3.负责日常采购和差旅预订，合理安排采购和控制开销，安排出差员工的行程、票务、酒店预订等；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br w:type="textWrapping"/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4.负责资料管理和财务事宜，包括公司文件资料、重要物品的归类、整理、建档和保管；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br w:type="textWrapping"/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5.负责内外部关系维护，对内关注员工需求，助力解决员工问题，对外与外部机构保持良好沟通。</w:t>
      </w:r>
    </w:p>
    <w:p w14:paraId="4679A196">
      <w:pPr>
        <w:pStyle w:val="15"/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Times New Roman" w:hAnsi="Times New Roman" w:cs="Times New Roman" w:eastAsiaTheme="minorEastAsia"/>
          <w:b/>
          <w:bCs w:val="0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 w:val="0"/>
          <w:lang w:val="en-US" w:eastAsia="zh-CN"/>
        </w:rPr>
        <w:t>岗位要求：</w:t>
      </w:r>
    </w:p>
    <w:p w14:paraId="7D472A69">
      <w:pPr>
        <w:pStyle w:val="15"/>
        <w:numPr>
          <w:ilvl w:val="0"/>
          <w:numId w:val="7"/>
        </w:numPr>
        <w:spacing w:line="360" w:lineRule="auto"/>
        <w:jc w:val="both"/>
        <w:rPr>
          <w:rFonts w:hint="default" w:ascii="Times New Roman" w:hAnsi="Times New Roman" w:cs="Times New Roman" w:eastAsiaTheme="minorEastAsia"/>
          <w:bCs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lang w:val="en-US" w:eastAsia="zh-CN"/>
        </w:rPr>
        <w:t>本科及以上学历，专业不限；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br w:type="textWrapping"/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2.掌握行政管理知识和办公室工作流程，熟练使用Office办公软件，擅长活动策划、员工关怀、办公室环境建设者优先；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br w:type="textWrapping"/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3.具备优秀的人际交往和沟通能力，灵活妥善应对日常行政事务的同时不断创新；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br w:type="textWrapping"/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4.具备组织协调和时间管理能力，可独立解决问题。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br w:type="textWrapping"/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5.工作细心认真，责任心强，具备良好的学习能力和抗压能力。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br w:type="textWrapping"/>
      </w:r>
      <w:r>
        <w:rPr>
          <w:rFonts w:hint="default" w:ascii="Times New Roman" w:hAnsi="Times New Roman" w:cs="Times New Roman" w:eastAsiaTheme="minorEastAsia"/>
          <w:b/>
          <w:bCs w:val="0"/>
          <w:lang w:val="en-US" w:eastAsia="zh-CN"/>
        </w:rPr>
        <w:t>加分项：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br w:type="textWrapping"/>
      </w: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掌握视频拍摄剪辑能力，熟练使用PS等软件。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br w:type="textWrapping"/>
      </w: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有过比较丰富校园社团经验。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br w:type="textWrapping"/>
      </w: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3.</w:t>
      </w:r>
      <w:r>
        <w:rPr>
          <w:rFonts w:hint="default" w:ascii="Times New Roman" w:hAnsi="Times New Roman" w:cs="Times New Roman" w:eastAsiaTheme="minorEastAsia"/>
          <w:bCs/>
          <w:lang w:val="en-US" w:eastAsia="zh-CN"/>
        </w:rPr>
        <w:t>组织过大型活动，并且达成比较理想的效果，如参与度和满意度高等</w:t>
      </w:r>
    </w:p>
    <w:p w14:paraId="72FA37D0">
      <w:pPr>
        <w:pStyle w:val="15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bCs/>
          <w:lang w:val="en-US" w:eastAsia="zh-CN"/>
        </w:rPr>
      </w:pPr>
    </w:p>
    <w:p w14:paraId="30F711D4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</w:t>
      </w:r>
      <w:r>
        <w:rPr>
          <w:rFonts w:hint="default"/>
          <w:lang w:val="en-US" w:eastAsia="zh-CN"/>
        </w:rPr>
        <w:t>、产品拓展专员 Product Development Specialist（</w:t>
      </w:r>
      <w:r>
        <w:rPr>
          <w:rFonts w:hint="eastAsia"/>
          <w:lang w:val="en-US" w:eastAsia="zh-CN"/>
        </w:rPr>
        <w:t>上海、广州</w:t>
      </w:r>
      <w:r>
        <w:rPr>
          <w:rFonts w:hint="default"/>
          <w:lang w:val="en-US" w:eastAsia="zh-CN"/>
        </w:rPr>
        <w:t>）  5人/</w:t>
      </w:r>
      <w:r>
        <w:rPr>
          <w:rFonts w:hint="eastAsia"/>
          <w:lang w:val="en-US" w:eastAsia="zh-CN"/>
        </w:rPr>
        <w:t>本科</w:t>
      </w:r>
      <w:r>
        <w:rPr>
          <w:rFonts w:hint="default"/>
          <w:lang w:val="en-US" w:eastAsia="zh-CN"/>
        </w:rPr>
        <w:t>及以上</w:t>
      </w:r>
    </w:p>
    <w:p w14:paraId="64B2408B">
      <w:pPr>
        <w:pStyle w:val="15"/>
        <w:spacing w:line="360" w:lineRule="auto"/>
        <w:ind w:left="420" w:hanging="420"/>
        <w:jc w:val="both"/>
        <w:rPr>
          <w:rFonts w:hint="default" w:ascii="Times New Roman" w:hAnsi="Times New Roman" w:eastAsia="宋体" w:cs="Times New Roman"/>
          <w:b/>
          <w:color w:val="auto"/>
        </w:rPr>
      </w:pPr>
      <w:r>
        <w:rPr>
          <w:rFonts w:hint="default" w:ascii="Times New Roman" w:hAnsi="Times New Roman" w:eastAsia="宋体" w:cs="Times New Roman"/>
          <w:b/>
          <w:color w:val="auto"/>
        </w:rPr>
        <w:t>工作职责：</w:t>
      </w:r>
    </w:p>
    <w:p w14:paraId="1E2E8181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lang w:eastAsia="zh" w:bidi="ar"/>
        </w:rPr>
      </w:pPr>
      <w:r>
        <w:rPr>
          <w:rFonts w:hint="default" w:ascii="Times New Roman" w:hAnsi="Times New Roman" w:eastAsia="宋体" w:cs="Times New Roman"/>
          <w:color w:val="auto"/>
          <w:lang w:bidi="ar"/>
        </w:rPr>
        <w:t>1.深入研究并分析国外产品市场的最新动态、趋势及竞争格局，基于详尽的数据分析，精准识别具有市场潜力的新产品领域及优质供应商资源</w:t>
      </w:r>
      <w:r>
        <w:rPr>
          <w:rFonts w:hint="eastAsia" w:ascii="Times New Roman" w:hAnsi="Times New Roman" w:eastAsia="宋体" w:cs="Times New Roman"/>
          <w:color w:val="auto"/>
          <w:lang w:eastAsia="zh" w:bidi="ar"/>
        </w:rPr>
        <w:t>。</w:t>
      </w:r>
    </w:p>
    <w:p w14:paraId="37056302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lang w:eastAsia="zh" w:bidi="ar"/>
        </w:rPr>
      </w:pPr>
      <w:r>
        <w:rPr>
          <w:rFonts w:hint="default" w:ascii="Times New Roman" w:hAnsi="Times New Roman" w:eastAsia="宋体" w:cs="Times New Roman"/>
          <w:color w:val="auto"/>
          <w:lang w:bidi="ar"/>
        </w:rPr>
        <w:t>2.与国际供应商建立初步联系并进行深入洽谈，确保引进符合公司战略定位的高质量产品。同时，积极开拓并维护供应商资源</w:t>
      </w:r>
      <w:r>
        <w:rPr>
          <w:rFonts w:hint="eastAsia" w:ascii="Times New Roman" w:hAnsi="Times New Roman" w:eastAsia="宋体" w:cs="Times New Roman"/>
          <w:color w:val="auto"/>
          <w:lang w:eastAsia="zh" w:bidi="ar"/>
        </w:rPr>
        <w:t>。</w:t>
      </w:r>
    </w:p>
    <w:p w14:paraId="387E9942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lang w:eastAsia="zh" w:bidi="ar"/>
        </w:rPr>
      </w:pPr>
      <w:r>
        <w:rPr>
          <w:rFonts w:hint="default" w:ascii="Times New Roman" w:hAnsi="Times New Roman" w:eastAsia="宋体" w:cs="Times New Roman"/>
          <w:color w:val="auto"/>
          <w:lang w:bidi="ar"/>
        </w:rPr>
        <w:t>3.与业务部门紧密合作，共同制定产品整体策略，定期评估产品体系的有效性，提出并实施优化方案，推动产品线的持续改进与迭代升级</w:t>
      </w:r>
      <w:r>
        <w:rPr>
          <w:rFonts w:hint="eastAsia" w:ascii="Times New Roman" w:hAnsi="Times New Roman" w:eastAsia="宋体" w:cs="Times New Roman"/>
          <w:color w:val="auto"/>
          <w:lang w:eastAsia="zh" w:bidi="ar"/>
        </w:rPr>
        <w:t>。</w:t>
      </w:r>
    </w:p>
    <w:p w14:paraId="4EE99B11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color w:val="auto"/>
          <w:lang w:bidi="ar"/>
        </w:rPr>
      </w:pPr>
      <w:r>
        <w:rPr>
          <w:rFonts w:hint="default" w:ascii="Times New Roman" w:hAnsi="Times New Roman" w:eastAsia="宋体" w:cs="Times New Roman"/>
          <w:color w:val="auto"/>
          <w:lang w:bidi="ar"/>
        </w:rPr>
        <w:t>4.建立并维护与国际合作伙伴之间的良好关系，通过高效的沟通与协调，确保双方合作项目的顺利进行。</w:t>
      </w:r>
    </w:p>
    <w:p w14:paraId="580ECF15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lang w:eastAsia="zh-CN" w:bidi="ar"/>
        </w:rPr>
      </w:pPr>
      <w:r>
        <w:rPr>
          <w:rFonts w:hint="default" w:ascii="Times New Roman" w:hAnsi="Times New Roman" w:eastAsia="宋体" w:cs="Times New Roman"/>
          <w:color w:val="auto"/>
          <w:lang w:bidi="ar"/>
        </w:rPr>
        <w:t>5. 与海外供应商维护关系，并争取供应商赞助、样机、折扣等支持</w:t>
      </w:r>
      <w:r>
        <w:rPr>
          <w:rFonts w:hint="eastAsia" w:ascii="Times New Roman" w:hAnsi="Times New Roman" w:eastAsia="宋体" w:cs="Times New Roman"/>
          <w:color w:val="auto"/>
          <w:lang w:eastAsia="zh-CN" w:bidi="ar"/>
        </w:rPr>
        <w:t>。</w:t>
      </w:r>
    </w:p>
    <w:p w14:paraId="6C1B6C58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color w:val="auto"/>
          <w:lang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lang w:bidi="ar"/>
        </w:rPr>
        <w:t>岗位要求：</w:t>
      </w:r>
    </w:p>
    <w:p w14:paraId="26DEFCE8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lang w:eastAsia="zh" w:bidi="ar"/>
        </w:rPr>
      </w:pPr>
      <w:r>
        <w:rPr>
          <w:rFonts w:hint="default" w:ascii="Times New Roman" w:hAnsi="Times New Roman" w:eastAsia="宋体" w:cs="Times New Roman"/>
          <w:color w:val="auto"/>
          <w:lang w:bidi="ar"/>
        </w:rPr>
        <w:t>1.本科及以上学历，外语语言类、生物医药、汽车工程、网络通信、物理学等相关专业，或具备相关行业实习经验</w:t>
      </w:r>
      <w:r>
        <w:rPr>
          <w:rFonts w:hint="eastAsia" w:ascii="Times New Roman" w:hAnsi="Times New Roman" w:eastAsia="宋体" w:cs="Times New Roman"/>
          <w:color w:val="auto"/>
          <w:lang w:eastAsia="zh" w:bidi="ar"/>
        </w:rPr>
        <w:t>。</w:t>
      </w:r>
    </w:p>
    <w:p w14:paraId="188F4F05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lang w:eastAsia="zh" w:bidi="ar"/>
        </w:rPr>
      </w:pPr>
      <w:r>
        <w:rPr>
          <w:rFonts w:hint="default" w:ascii="Times New Roman" w:hAnsi="Times New Roman" w:eastAsia="宋体" w:cs="Times New Roman"/>
          <w:color w:val="auto"/>
          <w:lang w:bidi="ar"/>
        </w:rPr>
        <w:t>2.精通英语，具备流利的听说读写能力，能够无障碍地进行国际交流与合作。英语专业需通过专业八级考试，其他专业需通过英语六级或取得雅思、托福等国际认可的英语等级证书</w:t>
      </w:r>
      <w:r>
        <w:rPr>
          <w:rFonts w:hint="eastAsia" w:ascii="Times New Roman" w:hAnsi="Times New Roman" w:eastAsia="宋体" w:cs="Times New Roman"/>
          <w:color w:val="auto"/>
          <w:lang w:eastAsia="zh" w:bidi="ar"/>
        </w:rPr>
        <w:t>。</w:t>
      </w:r>
    </w:p>
    <w:p w14:paraId="61B511CC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lang w:eastAsia="zh" w:bidi="ar"/>
        </w:rPr>
      </w:pPr>
      <w:r>
        <w:rPr>
          <w:rFonts w:hint="default" w:ascii="Times New Roman" w:hAnsi="Times New Roman" w:eastAsia="宋体" w:cs="Times New Roman"/>
          <w:color w:val="auto"/>
          <w:lang w:bidi="ar"/>
        </w:rPr>
        <w:t>3.具有良好的人际沟通能力及执行能力，自我驱动力强，有学生组织工作经验更佳</w:t>
      </w:r>
      <w:r>
        <w:rPr>
          <w:rFonts w:hint="eastAsia" w:ascii="Times New Roman" w:hAnsi="Times New Roman" w:eastAsia="宋体" w:cs="Times New Roman"/>
          <w:color w:val="auto"/>
          <w:lang w:eastAsia="zh" w:bidi="ar"/>
        </w:rPr>
        <w:t>。</w:t>
      </w:r>
    </w:p>
    <w:p w14:paraId="5BDD5264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lang w:eastAsia="zh" w:bidi="ar"/>
        </w:rPr>
      </w:pPr>
      <w:r>
        <w:rPr>
          <w:rFonts w:hint="default" w:ascii="Times New Roman" w:hAnsi="Times New Roman" w:eastAsia="宋体" w:cs="Times New Roman"/>
          <w:color w:val="auto"/>
          <w:lang w:bidi="ar"/>
        </w:rPr>
        <w:t>4.良好的行业敏感度及行业发展的视野</w:t>
      </w:r>
      <w:r>
        <w:rPr>
          <w:rFonts w:hint="eastAsia" w:ascii="Times New Roman" w:hAnsi="Times New Roman" w:eastAsia="宋体" w:cs="Times New Roman"/>
          <w:color w:val="auto"/>
          <w:lang w:eastAsia="zh" w:bidi="ar"/>
        </w:rPr>
        <w:t>。</w:t>
      </w:r>
    </w:p>
    <w:p w14:paraId="603D0C93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color w:val="auto"/>
          <w:lang w:eastAsia="zh-CN" w:bidi="ar"/>
        </w:rPr>
      </w:pPr>
      <w:r>
        <w:rPr>
          <w:rFonts w:hint="default" w:ascii="Times New Roman" w:hAnsi="Times New Roman" w:eastAsia="宋体" w:cs="Times New Roman"/>
          <w:color w:val="auto"/>
          <w:lang w:bidi="ar"/>
        </w:rPr>
        <w:t>5.良好的跨部门沟通能力、工作落地闭环能力、目标导向能力</w:t>
      </w:r>
      <w:r>
        <w:rPr>
          <w:rFonts w:hint="eastAsia" w:ascii="Times New Roman" w:hAnsi="Times New Roman" w:eastAsia="宋体" w:cs="Times New Roman"/>
          <w:color w:val="auto"/>
          <w:lang w:eastAsia="zh-CN" w:bidi="ar"/>
        </w:rPr>
        <w:t>。</w:t>
      </w:r>
    </w:p>
    <w:p w14:paraId="332653A3"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</w:p>
    <w:p w14:paraId="764F6D40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bookmarkStart w:id="29" w:name="_Toc1603"/>
      <w:r>
        <w:rPr>
          <w:rFonts w:hint="eastAsia"/>
          <w:lang w:val="en-US" w:eastAsia="zh-CN"/>
        </w:rPr>
        <w:t>八</w:t>
      </w:r>
      <w:r>
        <w:rPr>
          <w:rFonts w:hint="default"/>
          <w:lang w:val="en-US" w:eastAsia="zh-CN"/>
        </w:rPr>
        <w:t>、海外合作伙伴拓展专员 Overseas Partner Development Specialist（</w:t>
      </w:r>
      <w:r>
        <w:rPr>
          <w:rFonts w:hint="eastAsia"/>
          <w:lang w:val="en-US" w:eastAsia="zh-CN"/>
        </w:rPr>
        <w:t>上海、广州</w:t>
      </w:r>
      <w:r>
        <w:rPr>
          <w:rFonts w:hint="default"/>
          <w:lang w:val="en-US" w:eastAsia="zh-CN"/>
        </w:rPr>
        <w:t>） 5人/</w:t>
      </w:r>
      <w:r>
        <w:rPr>
          <w:rFonts w:hint="eastAsia"/>
          <w:lang w:val="en-US" w:eastAsia="zh-CN"/>
        </w:rPr>
        <w:t>本科</w:t>
      </w:r>
      <w:r>
        <w:rPr>
          <w:rFonts w:hint="default"/>
          <w:lang w:val="en-US" w:eastAsia="zh-CN"/>
        </w:rPr>
        <w:t>及以上</w:t>
      </w:r>
      <w:bookmarkEnd w:id="29"/>
    </w:p>
    <w:p w14:paraId="4CFEC51A">
      <w:pPr>
        <w:pStyle w:val="15"/>
        <w:spacing w:line="360" w:lineRule="auto"/>
        <w:ind w:left="420" w:hanging="420"/>
        <w:jc w:val="both"/>
        <w:rPr>
          <w:rFonts w:hint="default" w:ascii="Times New Roman" w:hAnsi="Times New Roman" w:eastAsia="宋体" w:cs="Times New Roman"/>
          <w:b/>
          <w:color w:val="auto"/>
        </w:rPr>
      </w:pPr>
      <w:r>
        <w:rPr>
          <w:rFonts w:hint="default" w:ascii="Times New Roman" w:hAnsi="Times New Roman" w:eastAsia="宋体" w:cs="Times New Roman"/>
          <w:b/>
          <w:color w:val="auto"/>
        </w:rPr>
        <w:t>工作职责：</w:t>
      </w:r>
    </w:p>
    <w:p w14:paraId="028B2856">
      <w:pPr>
        <w:pStyle w:val="15"/>
        <w:spacing w:line="360" w:lineRule="auto"/>
        <w:jc w:val="left"/>
        <w:rPr>
          <w:rFonts w:hint="eastAsia" w:ascii="Times New Roman" w:hAnsi="Times New Roman" w:eastAsia="宋体" w:cs="Times New Roman"/>
          <w:bCs/>
          <w:color w:val="auto"/>
          <w:lang w:eastAsia="zh"/>
        </w:rPr>
      </w:pPr>
      <w:r>
        <w:rPr>
          <w:rFonts w:hint="default" w:ascii="Times New Roman" w:hAnsi="Times New Roman" w:eastAsia="宋体" w:cs="Times New Roman"/>
          <w:bCs/>
          <w:color w:val="auto"/>
        </w:rPr>
        <w:t>1.根据公司发展战略，通过多渠道对国外产品市场进行调研分析，猎寻优质合作伙伴</w:t>
      </w:r>
      <w:r>
        <w:rPr>
          <w:rFonts w:hint="eastAsia" w:ascii="Times New Roman" w:hAnsi="Times New Roman" w:eastAsia="宋体" w:cs="Times New Roman"/>
          <w:bCs/>
          <w:color w:val="auto"/>
          <w:lang w:eastAsia="zh"/>
        </w:rPr>
        <w:t>。</w:t>
      </w:r>
    </w:p>
    <w:p w14:paraId="01B23485">
      <w:pPr>
        <w:pStyle w:val="15"/>
        <w:spacing w:line="360" w:lineRule="auto"/>
        <w:jc w:val="left"/>
        <w:rPr>
          <w:rFonts w:hint="eastAsia" w:ascii="Times New Roman" w:hAnsi="Times New Roman" w:eastAsia="宋体" w:cs="Times New Roman"/>
          <w:bCs/>
          <w:color w:val="auto"/>
          <w:lang w:eastAsia="zh"/>
        </w:rPr>
      </w:pPr>
      <w:r>
        <w:rPr>
          <w:rFonts w:hint="default" w:ascii="Times New Roman" w:hAnsi="Times New Roman" w:eastAsia="宋体" w:cs="Times New Roman"/>
          <w:bCs/>
          <w:color w:val="auto"/>
        </w:rPr>
        <w:t>2.配合事业部完成产品整体策略制定，定期梳理优化产品体系，规划产品的发展方向和迭代计划</w:t>
      </w:r>
      <w:r>
        <w:rPr>
          <w:rFonts w:hint="eastAsia" w:ascii="Times New Roman" w:hAnsi="Times New Roman" w:eastAsia="宋体" w:cs="Times New Roman"/>
          <w:bCs/>
          <w:color w:val="auto"/>
          <w:lang w:eastAsia="zh"/>
        </w:rPr>
        <w:t>。</w:t>
      </w:r>
    </w:p>
    <w:p w14:paraId="1D7893A2">
      <w:pPr>
        <w:pStyle w:val="15"/>
        <w:spacing w:line="360" w:lineRule="auto"/>
        <w:jc w:val="left"/>
        <w:rPr>
          <w:rFonts w:hint="eastAsia" w:ascii="Times New Roman" w:hAnsi="Times New Roman" w:eastAsia="宋体" w:cs="Times New Roman"/>
          <w:bCs/>
          <w:color w:val="auto"/>
          <w:lang w:eastAsia="zh"/>
        </w:rPr>
      </w:pPr>
      <w:r>
        <w:rPr>
          <w:rFonts w:hint="default" w:ascii="Times New Roman" w:hAnsi="Times New Roman" w:eastAsia="宋体" w:cs="Times New Roman"/>
          <w:bCs/>
          <w:color w:val="auto"/>
        </w:rPr>
        <w:t>3.结合业务发展需求，独立与国际化供应商进行商业谈判，建立合作关系，不断丰富并拓展事业部的产品线层级</w:t>
      </w:r>
      <w:r>
        <w:rPr>
          <w:rFonts w:hint="eastAsia" w:ascii="Times New Roman" w:hAnsi="Times New Roman" w:eastAsia="宋体" w:cs="Times New Roman"/>
          <w:bCs/>
          <w:color w:val="auto"/>
          <w:lang w:eastAsia="zh"/>
        </w:rPr>
        <w:t>。</w:t>
      </w:r>
    </w:p>
    <w:p w14:paraId="1F4193CB">
      <w:pPr>
        <w:pStyle w:val="15"/>
        <w:spacing w:line="360" w:lineRule="auto"/>
        <w:jc w:val="left"/>
        <w:rPr>
          <w:rFonts w:hint="eastAsia" w:ascii="Times New Roman" w:hAnsi="Times New Roman" w:eastAsia="宋体" w:cs="Times New Roman"/>
          <w:bCs/>
          <w:color w:val="auto"/>
          <w:lang w:eastAsia="zh"/>
        </w:rPr>
      </w:pPr>
      <w:r>
        <w:rPr>
          <w:rFonts w:hint="default" w:ascii="Times New Roman" w:hAnsi="Times New Roman" w:eastAsia="宋体" w:cs="Times New Roman"/>
          <w:bCs/>
          <w:color w:val="auto"/>
        </w:rPr>
        <w:t>4.灵活借助渠道资源、运用谈判技巧，争取与国外合作伙伴在合作各阶段获得更有利的条件和资源支持</w:t>
      </w:r>
      <w:r>
        <w:rPr>
          <w:rFonts w:hint="eastAsia" w:ascii="Times New Roman" w:hAnsi="Times New Roman" w:eastAsia="宋体" w:cs="Times New Roman"/>
          <w:bCs/>
          <w:color w:val="auto"/>
          <w:lang w:eastAsia="zh"/>
        </w:rPr>
        <w:t>。</w:t>
      </w:r>
    </w:p>
    <w:p w14:paraId="5412C378">
      <w:pPr>
        <w:pStyle w:val="15"/>
        <w:spacing w:line="360" w:lineRule="auto"/>
        <w:jc w:val="left"/>
        <w:rPr>
          <w:rFonts w:hint="default" w:ascii="Times New Roman" w:hAnsi="Times New Roman" w:eastAsia="宋体" w:cs="Times New Roman"/>
          <w:bCs/>
          <w:color w:val="auto"/>
        </w:rPr>
      </w:pPr>
      <w:r>
        <w:rPr>
          <w:rFonts w:hint="default" w:ascii="Times New Roman" w:hAnsi="Times New Roman" w:eastAsia="宋体" w:cs="Times New Roman"/>
          <w:bCs/>
          <w:color w:val="auto"/>
        </w:rPr>
        <w:t>5.协同市场部、事业部等团队，通过市场营销、社交媒体运营等活动维护合作伙伴关系，促进长期合作，并推动合作深入，赋能销售业绩增长。</w:t>
      </w:r>
    </w:p>
    <w:p w14:paraId="2CE66377">
      <w:pPr>
        <w:pStyle w:val="15"/>
        <w:spacing w:line="360" w:lineRule="auto"/>
        <w:jc w:val="left"/>
        <w:rPr>
          <w:rFonts w:hint="default" w:ascii="Times New Roman" w:hAnsi="Times New Roman" w:eastAsia="宋体" w:cs="Times New Roman"/>
          <w:b/>
          <w:bCs w:val="0"/>
          <w:color w:val="auto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</w:rPr>
        <w:t>岗位要求：</w:t>
      </w:r>
    </w:p>
    <w:p w14:paraId="4C3E0150">
      <w:pPr>
        <w:pStyle w:val="15"/>
        <w:spacing w:line="360" w:lineRule="auto"/>
        <w:jc w:val="left"/>
        <w:rPr>
          <w:rFonts w:hint="eastAsia" w:ascii="Times New Roman" w:hAnsi="Times New Roman" w:eastAsia="宋体" w:cs="Times New Roman"/>
          <w:bCs/>
          <w:color w:val="auto"/>
          <w:lang w:eastAsia="zh"/>
        </w:rPr>
      </w:pPr>
      <w:r>
        <w:rPr>
          <w:rFonts w:hint="default" w:ascii="Times New Roman" w:hAnsi="Times New Roman" w:eastAsia="宋体" w:cs="Times New Roman"/>
          <w:bCs/>
          <w:color w:val="auto"/>
        </w:rPr>
        <w:t>1.硕士研究生及以上学历，外语语言类、国际贸易、生物医药、汽车工程、网络通信、物理学等相关专业优先，或具备相关行业实习经验</w:t>
      </w:r>
      <w:r>
        <w:rPr>
          <w:rFonts w:hint="eastAsia" w:ascii="Times New Roman" w:hAnsi="Times New Roman" w:eastAsia="宋体" w:cs="Times New Roman"/>
          <w:bCs/>
          <w:color w:val="auto"/>
          <w:lang w:eastAsia="zh"/>
        </w:rPr>
        <w:t>。</w:t>
      </w:r>
    </w:p>
    <w:p w14:paraId="718372F4">
      <w:pPr>
        <w:pStyle w:val="15"/>
        <w:spacing w:line="360" w:lineRule="auto"/>
        <w:jc w:val="left"/>
        <w:rPr>
          <w:rFonts w:hint="eastAsia" w:ascii="Times New Roman" w:hAnsi="Times New Roman" w:eastAsia="宋体" w:cs="Times New Roman"/>
          <w:bCs/>
          <w:color w:val="auto"/>
          <w:lang w:eastAsia="zh"/>
        </w:rPr>
      </w:pPr>
      <w:r>
        <w:rPr>
          <w:rFonts w:hint="default" w:ascii="Times New Roman" w:hAnsi="Times New Roman" w:eastAsia="宋体" w:cs="Times New Roman"/>
          <w:bCs/>
          <w:color w:val="auto"/>
        </w:rPr>
        <w:t>2.英语听说读写流利，能够作为工作语言；英语专业要求通过专业八级考试，其他专业要求通过英语六级、雅思、托福、CATTI口译等英语等级测试</w:t>
      </w:r>
      <w:r>
        <w:rPr>
          <w:rFonts w:hint="eastAsia" w:ascii="Times New Roman" w:hAnsi="Times New Roman" w:eastAsia="宋体" w:cs="Times New Roman"/>
          <w:bCs/>
          <w:color w:val="auto"/>
          <w:lang w:eastAsia="zh"/>
        </w:rPr>
        <w:t>。</w:t>
      </w:r>
    </w:p>
    <w:p w14:paraId="04FE4581">
      <w:pPr>
        <w:pStyle w:val="15"/>
        <w:spacing w:line="360" w:lineRule="auto"/>
        <w:jc w:val="left"/>
        <w:rPr>
          <w:rFonts w:hint="eastAsia" w:ascii="Times New Roman" w:hAnsi="Times New Roman" w:eastAsia="宋体" w:cs="Times New Roman"/>
          <w:bCs/>
          <w:color w:val="auto"/>
          <w:lang w:eastAsia="zh"/>
        </w:rPr>
      </w:pPr>
      <w:r>
        <w:rPr>
          <w:rFonts w:hint="default" w:ascii="Times New Roman" w:hAnsi="Times New Roman" w:eastAsia="宋体" w:cs="Times New Roman"/>
          <w:bCs/>
          <w:color w:val="auto"/>
        </w:rPr>
        <w:t>3.具有良好的人际沟通能力及执行能力，有较强谈判能力与自我驱动力，有涉外工作经验优先</w:t>
      </w:r>
      <w:r>
        <w:rPr>
          <w:rFonts w:hint="eastAsia" w:ascii="Times New Roman" w:hAnsi="Times New Roman" w:eastAsia="宋体" w:cs="Times New Roman"/>
          <w:bCs/>
          <w:color w:val="auto"/>
          <w:lang w:eastAsia="zh"/>
        </w:rPr>
        <w:t>。</w:t>
      </w:r>
    </w:p>
    <w:p w14:paraId="7866E4B0">
      <w:pPr>
        <w:pStyle w:val="15"/>
        <w:spacing w:line="360" w:lineRule="auto"/>
        <w:jc w:val="left"/>
        <w:rPr>
          <w:rFonts w:hint="default" w:ascii="Times New Roman" w:hAnsi="Times New Roman" w:eastAsia="宋体" w:cs="Times New Roman"/>
          <w:bCs/>
          <w:color w:val="auto"/>
        </w:rPr>
      </w:pPr>
      <w:r>
        <w:rPr>
          <w:rFonts w:hint="default" w:ascii="Times New Roman" w:hAnsi="Times New Roman" w:eastAsia="宋体" w:cs="Times New Roman"/>
          <w:bCs/>
          <w:color w:val="auto"/>
        </w:rPr>
        <w:t>4.具备良好的行业敏感度和行业发展视野，能够快速适应国际市场的变化和挑战。</w:t>
      </w:r>
    </w:p>
    <w:p w14:paraId="09809C68">
      <w:pPr>
        <w:pStyle w:val="15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bCs/>
          <w:lang w:val="en-US" w:eastAsia="zh-CN"/>
        </w:rPr>
      </w:pPr>
    </w:p>
    <w:p w14:paraId="4A8F2293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bookmarkStart w:id="30" w:name="_Toc17963"/>
      <w:r>
        <w:rPr>
          <w:rFonts w:hint="eastAsia"/>
          <w:lang w:val="en-US" w:eastAsia="zh-CN"/>
        </w:rPr>
        <w:t>九</w:t>
      </w:r>
      <w:r>
        <w:rPr>
          <w:rFonts w:hint="default"/>
          <w:lang w:val="en-US" w:eastAsia="zh-CN"/>
        </w:rPr>
        <w:t xml:space="preserve">、招聘专员 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linkedin.com/jobs/view/588419315/?eBP=CwEAAAF4_FYms6ZdIq9-YFu6o8apbPZZfr2qYYna1Y_9XIDfBb-CqrdQDfl2lE4LF4j8Upm4kiY4YNs3MpFxnst-uy6SPedx2rKt0RyJ0D29zaM2YucEo2q_2T_Fjb6A5CRQRt9LD89ohbVC72wuI8e2NGEmj0FeMkasuWB3apoDwiUalIvv7MP7ia86GCosV9tDWQq5mgBJ8c1K6b9tz-BSZ881rB2eAUyF-QvUnkPkljQMrlVR3N686dDmvJH6WZIjtGy4VAJ3dWFkKUXsLdIom7rTJ5lDUFeAhdKCh-H_LjbbYcpoW7NWCRf0adSyDOgByoxMDb3MXHRPhWGnkhT5VOEstc5zDaWZD4-nFPp7Eq42uAD-dM4z4kB9QpMFdA_79mWg&amp;refId=NNN74PxvBdJ4gNmnSYpyMA==&amp;trackingId=EnXh/WAHq/R0tR4f3LRHcA==&amp;trk=flagship3_search_srp_jobs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Recruiting Specialist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（</w:t>
      </w:r>
      <w:r>
        <w:rPr>
          <w:rFonts w:hint="eastAsia"/>
          <w:lang w:val="en-US" w:eastAsia="zh-CN"/>
        </w:rPr>
        <w:t>广州</w:t>
      </w:r>
      <w:r>
        <w:rPr>
          <w:rFonts w:hint="default"/>
          <w:lang w:val="en-US" w:eastAsia="zh-CN"/>
        </w:rPr>
        <w:t xml:space="preserve">）      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名/本科及以上</w:t>
      </w:r>
      <w:bookmarkEnd w:id="30"/>
    </w:p>
    <w:p w14:paraId="770F7F48">
      <w:pPr>
        <w:pStyle w:val="15"/>
        <w:spacing w:line="360" w:lineRule="auto"/>
        <w:ind w:left="420" w:hanging="420"/>
        <w:jc w:val="both"/>
        <w:rPr>
          <w:rFonts w:hint="default" w:ascii="Times New Roman" w:hAnsi="Times New Roman" w:eastAsia="宋体" w:cs="Times New Roman"/>
          <w:b/>
        </w:rPr>
      </w:pPr>
      <w:r>
        <w:rPr>
          <w:rFonts w:hint="default" w:ascii="Times New Roman" w:hAnsi="Times New Roman" w:eastAsia="宋体" w:cs="Times New Roman"/>
          <w:b/>
        </w:rPr>
        <w:t xml:space="preserve">工作职责： </w:t>
      </w:r>
    </w:p>
    <w:p w14:paraId="059521E8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lang w:eastAsia="zh"/>
        </w:rPr>
      </w:pPr>
      <w:r>
        <w:rPr>
          <w:rFonts w:hint="default" w:ascii="Times New Roman" w:hAnsi="Times New Roman" w:eastAsia="宋体" w:cs="Times New Roman"/>
        </w:rPr>
        <w:t>1</w:t>
      </w:r>
      <w:r>
        <w:rPr>
          <w:rFonts w:hint="default" w:ascii="Times New Roman" w:hAnsi="Times New Roman" w:eastAsia="宋体" w:cs="Times New Roman"/>
          <w:lang w:eastAsia="zh-CN"/>
        </w:rPr>
        <w:t>.根据业务发展阶段，结合公司人力资源规划，负责制定部门阶段性招聘策略，实施招聘计划，确保人才到岗</w:t>
      </w:r>
      <w:r>
        <w:rPr>
          <w:rFonts w:hint="eastAsia" w:ascii="Times New Roman" w:hAnsi="Times New Roman" w:eastAsia="宋体" w:cs="Times New Roman"/>
          <w:lang w:eastAsia="zh"/>
        </w:rPr>
        <w:t>。</w:t>
      </w:r>
    </w:p>
    <w:p w14:paraId="5094F4B9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lang w:eastAsia="zh"/>
        </w:rPr>
      </w:pPr>
      <w:r>
        <w:rPr>
          <w:rFonts w:hint="default" w:ascii="Times New Roman" w:hAnsi="Times New Roman" w:eastAsia="宋体" w:cs="Times New Roman"/>
          <w:lang w:eastAsia="zh-CN"/>
        </w:rPr>
        <w:t>2. 负责招聘流程的运营、优化，跟进全流程面试环节，提升候选人和用人部门的面试体验</w:t>
      </w:r>
      <w:r>
        <w:rPr>
          <w:rFonts w:hint="eastAsia" w:ascii="Times New Roman" w:hAnsi="Times New Roman" w:eastAsia="宋体" w:cs="Times New Roman"/>
          <w:lang w:eastAsia="zh"/>
        </w:rPr>
        <w:t>。</w:t>
      </w:r>
    </w:p>
    <w:p w14:paraId="4965DFD4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lang w:eastAsia="zh"/>
        </w:rPr>
      </w:pPr>
      <w:r>
        <w:rPr>
          <w:rFonts w:hint="default" w:ascii="Times New Roman" w:hAnsi="Times New Roman" w:eastAsia="宋体" w:cs="Times New Roman"/>
          <w:lang w:eastAsia="zh-CN"/>
        </w:rPr>
        <w:t>3. 管理并推进招聘渠道创新，并不断使用新的理念和平台来探索新的招聘方法</w:t>
      </w:r>
      <w:r>
        <w:rPr>
          <w:rFonts w:hint="eastAsia" w:ascii="Times New Roman" w:hAnsi="Times New Roman" w:eastAsia="宋体" w:cs="Times New Roman"/>
          <w:lang w:eastAsia="zh"/>
        </w:rPr>
        <w:t>。</w:t>
      </w:r>
    </w:p>
    <w:p w14:paraId="2B93E541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lang w:eastAsia="zh"/>
        </w:rPr>
      </w:pPr>
      <w:r>
        <w:rPr>
          <w:rFonts w:hint="default" w:ascii="Times New Roman" w:hAnsi="Times New Roman" w:eastAsia="宋体" w:cs="Times New Roman"/>
          <w:lang w:eastAsia="zh-CN"/>
        </w:rPr>
        <w:t>4. 负责与各高校、猎头或相关机构保持良好合作关系，通过开展招聘活动，吸引高质量优秀人才加入公司</w:t>
      </w:r>
      <w:r>
        <w:rPr>
          <w:rFonts w:hint="eastAsia" w:ascii="Times New Roman" w:hAnsi="Times New Roman" w:eastAsia="宋体" w:cs="Times New Roman"/>
          <w:lang w:eastAsia="zh"/>
        </w:rPr>
        <w:t>。</w:t>
      </w:r>
    </w:p>
    <w:p w14:paraId="35A12F3F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5. 培养方向：根据个人能力和团队需求，同步往HRBP、员工关系、人才发展、绩效管理、薪酬福利、培训发展等板块发展。</w:t>
      </w:r>
    </w:p>
    <w:p w14:paraId="1C9D3156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lang w:eastAsia="zh-CN"/>
        </w:rPr>
        <w:t>岗位要求：</w:t>
      </w:r>
    </w:p>
    <w:p w14:paraId="2FF71861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lang w:eastAsia="zh"/>
        </w:rPr>
      </w:pPr>
      <w:r>
        <w:rPr>
          <w:rFonts w:hint="default" w:ascii="Times New Roman" w:hAnsi="Times New Roman" w:eastAsia="宋体" w:cs="Times New Roman"/>
          <w:lang w:eastAsia="zh-CN"/>
        </w:rPr>
        <w:t>1.本科及以上学历，人力资源管理、企业管理、心理学、理工类等相关专业</w:t>
      </w:r>
      <w:r>
        <w:rPr>
          <w:rFonts w:hint="eastAsia" w:ascii="Times New Roman" w:hAnsi="Times New Roman" w:eastAsia="宋体" w:cs="Times New Roman"/>
          <w:lang w:eastAsia="zh"/>
        </w:rPr>
        <w:t>。</w:t>
      </w:r>
    </w:p>
    <w:p w14:paraId="112174E5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lang w:eastAsia="zh"/>
        </w:rPr>
      </w:pPr>
      <w:r>
        <w:rPr>
          <w:rFonts w:hint="default" w:ascii="Times New Roman" w:hAnsi="Times New Roman" w:eastAsia="宋体" w:cs="Times New Roman"/>
          <w:lang w:eastAsia="zh-CN"/>
        </w:rPr>
        <w:t>2.HR基本功扎实，熟悉常用的招聘渠道，了解人力资源规划与配置方法、职位分析、人才测评、招聘面试等方面的专业知识和技巧</w:t>
      </w:r>
      <w:r>
        <w:rPr>
          <w:rFonts w:hint="eastAsia" w:ascii="Times New Roman" w:hAnsi="Times New Roman" w:eastAsia="宋体" w:cs="Times New Roman"/>
          <w:lang w:eastAsia="zh"/>
        </w:rPr>
        <w:t>。</w:t>
      </w:r>
    </w:p>
    <w:p w14:paraId="23E1ED22">
      <w:pPr>
        <w:pStyle w:val="15"/>
        <w:spacing w:line="360" w:lineRule="auto"/>
        <w:jc w:val="both"/>
        <w:rPr>
          <w:rFonts w:hint="eastAsia" w:ascii="Times New Roman" w:hAnsi="Times New Roman" w:eastAsia="宋体" w:cs="Times New Roman"/>
          <w:lang w:eastAsia="zh"/>
        </w:rPr>
      </w:pPr>
      <w:r>
        <w:rPr>
          <w:rFonts w:hint="default" w:ascii="Times New Roman" w:hAnsi="Times New Roman" w:eastAsia="宋体" w:cs="Times New Roman"/>
          <w:lang w:eastAsia="zh-CN"/>
        </w:rPr>
        <w:t>3.具备良好的沟通协调和人际交往能力，能够与业务部门、候选人及各层级员工有效沟通合作</w:t>
      </w:r>
      <w:r>
        <w:rPr>
          <w:rFonts w:hint="eastAsia" w:ascii="Times New Roman" w:hAnsi="Times New Roman" w:eastAsia="宋体" w:cs="Times New Roman"/>
          <w:lang w:eastAsia="zh"/>
        </w:rPr>
        <w:t>。</w:t>
      </w:r>
    </w:p>
    <w:p w14:paraId="722AD115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4.热爱招聘，乐观、抗压、责任心强，具备良好的学习能力和团队协作精神，具备主动挖掘人才、和人才快速建立关系的热情和共情能力。</w:t>
      </w:r>
    </w:p>
    <w:p w14:paraId="40399997">
      <w:pPr>
        <w:pStyle w:val="15"/>
        <w:spacing w:line="360" w:lineRule="auto"/>
        <w:jc w:val="both"/>
        <w:rPr>
          <w:rFonts w:hint="default" w:ascii="Times New Roman" w:hAnsi="Times New Roman" w:eastAsia="宋体" w:cs="Times New Roman"/>
          <w:bCs/>
        </w:rPr>
      </w:pPr>
      <w:r>
        <w:rPr>
          <w:rFonts w:hint="default" w:ascii="Times New Roman" w:hAnsi="Times New Roman" w:eastAsia="宋体" w:cs="Times New Roman"/>
          <w:lang w:eastAsia="zh-CN"/>
        </w:rPr>
        <w:t>5.具备良好的职业道德和保密意识，能够对招聘过程中的候选人信息等严格保密</w:t>
      </w:r>
      <w:r>
        <w:rPr>
          <w:rFonts w:hint="default" w:ascii="Times New Roman" w:hAnsi="Times New Roman" w:eastAsia="宋体" w:cs="Times New Roman"/>
        </w:rPr>
        <w:t>。</w:t>
      </w:r>
    </w:p>
    <w:p w14:paraId="69498C8E">
      <w:pPr>
        <w:pStyle w:val="15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bCs/>
          <w:lang w:val="en-US" w:eastAsia="zh-CN"/>
        </w:rPr>
      </w:pPr>
    </w:p>
    <w:p w14:paraId="48EC7DE6">
      <w:pPr>
        <w:pStyle w:val="3"/>
        <w:bidi w:val="0"/>
        <w:spacing w:before="0" w:beforeAutospacing="0" w:after="0" w:afterAutospacing="0" w:line="360" w:lineRule="auto"/>
        <w:rPr>
          <w:rFonts w:hint="default"/>
          <w:lang w:val="en-US" w:eastAsia="zh-CN"/>
        </w:rPr>
      </w:pPr>
      <w:bookmarkStart w:id="31" w:name="_Toc12923"/>
      <w:r>
        <w:rPr>
          <w:rFonts w:hint="eastAsia"/>
          <w:lang w:val="en-US" w:eastAsia="zh-CN"/>
        </w:rPr>
        <w:t>十</w:t>
      </w:r>
      <w:r>
        <w:rPr>
          <w:rFonts w:hint="default"/>
          <w:lang w:val="en-US" w:eastAsia="zh-CN"/>
        </w:rPr>
        <w:t xml:space="preserve">、法务专员 Legal &amp; Compliance（广州）                </w:t>
      </w:r>
      <w:r>
        <w:rPr>
          <w:rFonts w:hint="eastAsia"/>
          <w:lang w:val="en-US" w:eastAsia="zh"/>
          <w:woUserID w:val="6"/>
        </w:rPr>
        <w:t>3</w:t>
      </w:r>
      <w:r>
        <w:rPr>
          <w:rFonts w:hint="default"/>
          <w:lang w:val="en-US" w:eastAsia="zh-CN"/>
        </w:rPr>
        <w:t>名/本科及以上</w:t>
      </w:r>
      <w:bookmarkEnd w:id="31"/>
    </w:p>
    <w:p w14:paraId="5C8131F8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/>
        </w:rPr>
      </w:pPr>
      <w:r>
        <w:rPr>
          <w:rFonts w:hint="default" w:ascii="Times New Roman" w:hAnsi="Times New Roman" w:cs="Times New Roman" w:eastAsiaTheme="minorEastAsia"/>
          <w:b/>
        </w:rPr>
        <w:t>工作职责：</w:t>
      </w:r>
    </w:p>
    <w:p w14:paraId="444E0665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1.合同审核和管理：根据公司业务，负责各类合同及法律文件的审阅、起草与修改，更新公司合同范本，参与业务合同谈判，管理已签署的纸质和电子合同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5495A842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2.法律风险评估与防范：通过对公司业务活动合规性审核和风险评估，为公司经营、内控风险提供合理化建议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4CDEEC1D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3.争议解决及知识产权保护：协助处理知识产权侵权/维权纠纷、劳动争议等事务，就涉及的争议解决事务收集并整理证据材料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02855CA5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4.法律咨询与培训：配合公司其他各部门的工作，提供必要的法律支持、法律问题解答及法律知识培训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72BEDFA0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>5.负责文档管理、公函撰写、负责公司法律培训、咨询与研究，完善公司内部风险管理制度，制定或更新公司各类规章制度。</w:t>
      </w:r>
    </w:p>
    <w:p w14:paraId="7CE2484C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/>
        </w:rPr>
      </w:pPr>
      <w:r>
        <w:rPr>
          <w:rFonts w:hint="default" w:ascii="Times New Roman" w:hAnsi="Times New Roman" w:cs="Times New Roman" w:eastAsiaTheme="minorEastAsia"/>
          <w:b/>
        </w:rPr>
        <w:t>岗位要求：</w:t>
      </w:r>
    </w:p>
    <w:p w14:paraId="4D517AB5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1.本科及以上学历，法学专业，通过法律职业资格考试优先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0F3D21ED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2.优秀的英文沟通能力（包括口语及书写），能够以英文起草各类文件及参与谈判，处理涉外法律事务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2BAB876E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3.扎实的法学理论功底，如熟悉民法、公司法、劳动法等法律及相关的司法解释、政策，能够准确识别法律问题并做出判断；同时能够结合不同国别不同监管领域的不同司法制度、执法尺度，有效识别风险并提出对应解决方案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328E30D7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4.熟悉使用office、xmind等办公软件，专业基础扎实，工作认真负责，严谨细致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31581679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eastAsia="zh"/>
        </w:rPr>
      </w:pPr>
      <w:r>
        <w:rPr>
          <w:rFonts w:hint="default" w:ascii="Times New Roman" w:hAnsi="Times New Roman" w:cs="Times New Roman" w:eastAsiaTheme="minorEastAsia"/>
          <w:bCs/>
        </w:rPr>
        <w:t>5.性格开朗，具备优秀的沟通和理解能力以及业务支持意识，灵活度高，能够与公司各部门建立良好的沟通渠道，具备团队合作意识，有效执行各类方案</w:t>
      </w:r>
      <w:r>
        <w:rPr>
          <w:rFonts w:hint="eastAsia" w:ascii="Times New Roman" w:hAnsi="Times New Roman" w:cs="Times New Roman" w:eastAsiaTheme="minorEastAsia"/>
          <w:bCs/>
          <w:lang w:eastAsia="zh"/>
        </w:rPr>
        <w:t>。</w:t>
      </w:r>
    </w:p>
    <w:p w14:paraId="20054E0C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/>
          <w:bCs w:val="0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 w:val="0"/>
        </w:rPr>
        <w:t>加分项</w:t>
      </w:r>
      <w:r>
        <w:rPr>
          <w:rFonts w:hint="eastAsia" w:ascii="Times New Roman" w:hAnsi="Times New Roman" w:cs="Times New Roman" w:eastAsiaTheme="minorEastAsia"/>
          <w:b/>
          <w:bCs w:val="0"/>
          <w:lang w:eastAsia="zh-CN"/>
        </w:rPr>
        <w:t>：</w:t>
      </w:r>
    </w:p>
    <w:p w14:paraId="2BF7A988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eastAsia="zh-CN"/>
        </w:rPr>
      </w:pPr>
      <w:r>
        <w:rPr>
          <w:rFonts w:hint="default" w:ascii="Times New Roman" w:hAnsi="Times New Roman" w:cs="Times New Roman" w:eastAsiaTheme="minorEastAsia"/>
          <w:bCs/>
        </w:rPr>
        <w:t>1.具备律师职业资格证书优先</w:t>
      </w:r>
      <w:r>
        <w:rPr>
          <w:rFonts w:hint="eastAsia" w:ascii="Times New Roman" w:hAnsi="Times New Roman" w:cs="Times New Roman" w:eastAsiaTheme="minorEastAsia"/>
          <w:bCs/>
          <w:lang w:eastAsia="zh-CN"/>
        </w:rPr>
        <w:t>。</w:t>
      </w:r>
    </w:p>
    <w:p w14:paraId="5124208A">
      <w:pPr>
        <w:pStyle w:val="15"/>
        <w:spacing w:line="360" w:lineRule="auto"/>
        <w:jc w:val="both"/>
        <w:rPr>
          <w:rFonts w:hint="default" w:ascii="Times New Roman" w:hAnsi="Times New Roman" w:cs="Times New Roman" w:eastAsiaTheme="minorEastAsia"/>
          <w:bCs/>
        </w:rPr>
      </w:pPr>
      <w:r>
        <w:rPr>
          <w:rFonts w:hint="default" w:ascii="Times New Roman" w:hAnsi="Times New Roman" w:cs="Times New Roman" w:eastAsiaTheme="minorEastAsia"/>
          <w:bCs/>
        </w:rPr>
        <w:t>2.具备良好的法律检索能力和法律研究思维，能独立进行法律研究并提供可行方案。</w:t>
      </w:r>
    </w:p>
    <w:p w14:paraId="7D364166">
      <w:pPr>
        <w:pStyle w:val="15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lang w:val="en-US" w:eastAsia="zh-CN"/>
        </w:rPr>
      </w:pPr>
      <w:r>
        <w:rPr>
          <w:rFonts w:hint="eastAsia" w:ascii="Times New Roman" w:hAnsi="Times New Roman" w:cs="Times New Roman" w:eastAsiaTheme="minorEastAsia"/>
          <w:bCs/>
          <w:lang w:val="en-US" w:eastAsia="zh-CN"/>
        </w:rPr>
        <w:t>3.具备争议解决、知识产权保护相关实习经验优先。</w:t>
      </w:r>
    </w:p>
    <w:p w14:paraId="5BCC3A36">
      <w:pPr>
        <w:pStyle w:val="15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bCs/>
          <w:lang w:val="en-US" w:eastAsia="zh-CN"/>
        </w:rPr>
      </w:pPr>
    </w:p>
    <w:sectPr>
      <w:headerReference r:id="rId5" w:type="default"/>
      <w:pgSz w:w="11906" w:h="16838"/>
      <w:pgMar w:top="1610" w:right="969" w:bottom="1610" w:left="96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4C18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A4F0F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A4F0F">
                    <w:pPr>
                      <w:pStyle w:val="6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EC7E4">
    <w:pPr>
      <w:pStyle w:val="7"/>
    </w:pPr>
    <w:r>
      <w:drawing>
        <wp:inline distT="0" distB="0" distL="0" distR="0">
          <wp:extent cx="883285" cy="305435"/>
          <wp:effectExtent l="0" t="0" r="635" b="1460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409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楷体" w:hAnsi="楷体" w:eastAsia="楷体"/>
        <w:b/>
        <w:sz w:val="21"/>
        <w:szCs w:val="21"/>
      </w:rPr>
      <w:t xml:space="preserve"> </w:t>
    </w:r>
    <w:r>
      <w:rPr>
        <w:rFonts w:hint="eastAsia" w:ascii="楷体" w:hAnsi="楷体" w:eastAsia="楷体"/>
        <w:b/>
        <w:sz w:val="21"/>
        <w:szCs w:val="21"/>
      </w:rPr>
      <w:t xml:space="preserve">                                                      </w:t>
    </w:r>
    <w:r>
      <w:rPr>
        <w:rFonts w:hint="eastAsia" w:ascii="楷体" w:hAnsi="楷体" w:eastAsia="楷体"/>
        <w:b/>
        <w:sz w:val="21"/>
        <w:szCs w:val="21"/>
        <w:lang w:val="en-US" w:eastAsia="zh-CN"/>
      </w:rPr>
      <w:t xml:space="preserve">  </w:t>
    </w:r>
    <w:r>
      <w:rPr>
        <w:rFonts w:hint="eastAsia" w:ascii="楷体" w:hAnsi="楷体" w:eastAsia="楷体"/>
        <w:b/>
        <w:sz w:val="21"/>
        <w:szCs w:val="21"/>
      </w:rPr>
      <w:t xml:space="preserve"> 虹科</w:t>
    </w:r>
    <w:r>
      <w:rPr>
        <w:rFonts w:hint="eastAsia" w:ascii="楷体" w:hAnsi="楷体" w:eastAsia="楷体"/>
        <w:b/>
        <w:sz w:val="21"/>
        <w:szCs w:val="21"/>
        <w:lang w:eastAsia="zh-CN"/>
      </w:rPr>
      <w:t>202</w:t>
    </w:r>
    <w:r>
      <w:rPr>
        <w:rFonts w:hint="eastAsia" w:ascii="楷体" w:hAnsi="楷体" w:eastAsia="楷体"/>
        <w:b/>
        <w:sz w:val="21"/>
        <w:szCs w:val="21"/>
        <w:lang w:val="en-US" w:eastAsia="zh-CN"/>
      </w:rPr>
      <w:t>6届</w:t>
    </w:r>
    <w:r>
      <w:rPr>
        <w:rFonts w:hint="eastAsia" w:ascii="楷体" w:hAnsi="楷体" w:eastAsia="楷体"/>
        <w:b/>
        <w:sz w:val="21"/>
        <w:szCs w:val="21"/>
      </w:rPr>
      <w:t>校园招聘简章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D380E">
    <w:pPr>
      <w:pStyle w:val="7"/>
    </w:pPr>
    <w:r>
      <w:drawing>
        <wp:inline distT="0" distB="0" distL="0" distR="0">
          <wp:extent cx="883285" cy="305435"/>
          <wp:effectExtent l="0" t="0" r="2540" b="889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409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楷体" w:hAnsi="楷体" w:eastAsia="楷体"/>
        <w:b/>
        <w:sz w:val="21"/>
        <w:szCs w:val="21"/>
      </w:rPr>
      <w:t xml:space="preserve"> </w:t>
    </w:r>
    <w:r>
      <w:rPr>
        <w:rFonts w:hint="eastAsia" w:ascii="楷体" w:hAnsi="楷体" w:eastAsia="楷体"/>
        <w:b/>
        <w:sz w:val="21"/>
        <w:szCs w:val="21"/>
      </w:rPr>
      <w:t xml:space="preserve">                                                       </w:t>
    </w:r>
    <w:r>
      <w:rPr>
        <w:rFonts w:hint="eastAsia" w:ascii="楷体" w:hAnsi="楷体" w:eastAsia="楷体"/>
        <w:b/>
        <w:sz w:val="21"/>
        <w:szCs w:val="21"/>
        <w:lang w:val="en-US" w:eastAsia="zh-CN"/>
      </w:rPr>
      <w:t xml:space="preserve">  </w:t>
    </w:r>
    <w:r>
      <w:rPr>
        <w:rFonts w:hint="eastAsia" w:ascii="楷体" w:hAnsi="楷体" w:eastAsia="楷体"/>
        <w:b/>
        <w:sz w:val="21"/>
        <w:szCs w:val="21"/>
      </w:rPr>
      <w:t>虹科</w:t>
    </w:r>
    <w:r>
      <w:rPr>
        <w:rFonts w:hint="eastAsia" w:ascii="楷体" w:hAnsi="楷体" w:eastAsia="楷体"/>
        <w:b/>
        <w:sz w:val="21"/>
        <w:szCs w:val="21"/>
        <w:lang w:eastAsia="zh-CN"/>
      </w:rPr>
      <w:t>202</w:t>
    </w:r>
    <w:r>
      <w:rPr>
        <w:rFonts w:hint="eastAsia" w:ascii="楷体" w:hAnsi="楷体" w:eastAsia="楷体"/>
        <w:b/>
        <w:sz w:val="21"/>
        <w:szCs w:val="21"/>
        <w:lang w:eastAsia="zh"/>
        <w:woUserID w:val="1"/>
      </w:rPr>
      <w:t>6届</w:t>
    </w:r>
    <w:r>
      <w:rPr>
        <w:rFonts w:hint="eastAsia" w:ascii="楷体" w:hAnsi="楷体" w:eastAsia="楷体"/>
        <w:b/>
        <w:sz w:val="21"/>
        <w:szCs w:val="21"/>
      </w:rPr>
      <w:t>校园招聘简章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8D1DE1"/>
    <w:multiLevelType w:val="singleLevel"/>
    <w:tmpl w:val="CE8D1D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59D5B2A"/>
    <w:multiLevelType w:val="singleLevel"/>
    <w:tmpl w:val="D59D5B2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5F64799"/>
    <w:multiLevelType w:val="singleLevel"/>
    <w:tmpl w:val="D5F647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FFF4E0C"/>
    <w:multiLevelType w:val="singleLevel"/>
    <w:tmpl w:val="DFFF4E0C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FF75CF3"/>
    <w:multiLevelType w:val="singleLevel"/>
    <w:tmpl w:val="FFF75CF3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AEC3E2B"/>
    <w:multiLevelType w:val="singleLevel"/>
    <w:tmpl w:val="6AEC3E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7FAE220"/>
    <w:multiLevelType w:val="singleLevel"/>
    <w:tmpl w:val="77FAE2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Zjk4YjIyMTM2ZGM0ZGEwNzU1YWU1MmEwMmMyNjcifQ=="/>
  </w:docVars>
  <w:rsids>
    <w:rsidRoot w:val="4C1264BF"/>
    <w:rsid w:val="000077F2"/>
    <w:rsid w:val="000B05D4"/>
    <w:rsid w:val="00111800"/>
    <w:rsid w:val="00154F78"/>
    <w:rsid w:val="00170627"/>
    <w:rsid w:val="001B3F17"/>
    <w:rsid w:val="001B4BB5"/>
    <w:rsid w:val="001C3D09"/>
    <w:rsid w:val="001D25BA"/>
    <w:rsid w:val="00206F9C"/>
    <w:rsid w:val="00220022"/>
    <w:rsid w:val="002768C7"/>
    <w:rsid w:val="002818CF"/>
    <w:rsid w:val="002912B3"/>
    <w:rsid w:val="002A2DA5"/>
    <w:rsid w:val="002C05F9"/>
    <w:rsid w:val="00354356"/>
    <w:rsid w:val="00395B2A"/>
    <w:rsid w:val="003A0914"/>
    <w:rsid w:val="003D4C98"/>
    <w:rsid w:val="003F6203"/>
    <w:rsid w:val="004274EC"/>
    <w:rsid w:val="004705EA"/>
    <w:rsid w:val="004B242A"/>
    <w:rsid w:val="004B4BE4"/>
    <w:rsid w:val="004B6045"/>
    <w:rsid w:val="004E53EB"/>
    <w:rsid w:val="005079C7"/>
    <w:rsid w:val="005526C6"/>
    <w:rsid w:val="005C4A56"/>
    <w:rsid w:val="005F2369"/>
    <w:rsid w:val="005F4C3F"/>
    <w:rsid w:val="006A2624"/>
    <w:rsid w:val="006D69BB"/>
    <w:rsid w:val="006E1756"/>
    <w:rsid w:val="00771CB2"/>
    <w:rsid w:val="007A1215"/>
    <w:rsid w:val="007C226F"/>
    <w:rsid w:val="00803DAC"/>
    <w:rsid w:val="00837929"/>
    <w:rsid w:val="00886A94"/>
    <w:rsid w:val="008A0B34"/>
    <w:rsid w:val="008D6001"/>
    <w:rsid w:val="008F4D18"/>
    <w:rsid w:val="009234AD"/>
    <w:rsid w:val="00946F89"/>
    <w:rsid w:val="009B0B98"/>
    <w:rsid w:val="00A172FE"/>
    <w:rsid w:val="00A27C1A"/>
    <w:rsid w:val="00A56FC5"/>
    <w:rsid w:val="00A8054E"/>
    <w:rsid w:val="00A81CD7"/>
    <w:rsid w:val="00AA5F7E"/>
    <w:rsid w:val="00AE0939"/>
    <w:rsid w:val="00B152D9"/>
    <w:rsid w:val="00B94D55"/>
    <w:rsid w:val="00BB3389"/>
    <w:rsid w:val="00BF189F"/>
    <w:rsid w:val="00C339D7"/>
    <w:rsid w:val="00C82A83"/>
    <w:rsid w:val="00C92D3A"/>
    <w:rsid w:val="00CA28A3"/>
    <w:rsid w:val="00D10554"/>
    <w:rsid w:val="00D67C48"/>
    <w:rsid w:val="00DB2040"/>
    <w:rsid w:val="00DB7798"/>
    <w:rsid w:val="00DC08D6"/>
    <w:rsid w:val="00E607D1"/>
    <w:rsid w:val="00E658E0"/>
    <w:rsid w:val="00E710B9"/>
    <w:rsid w:val="00EC794E"/>
    <w:rsid w:val="00EF3636"/>
    <w:rsid w:val="00F018C5"/>
    <w:rsid w:val="00F04A86"/>
    <w:rsid w:val="00F05C0D"/>
    <w:rsid w:val="00F72ABC"/>
    <w:rsid w:val="00FD0036"/>
    <w:rsid w:val="00FF3003"/>
    <w:rsid w:val="013B5FEA"/>
    <w:rsid w:val="015D0D5E"/>
    <w:rsid w:val="01AD3AEA"/>
    <w:rsid w:val="028B38C4"/>
    <w:rsid w:val="028E3D8C"/>
    <w:rsid w:val="029947C4"/>
    <w:rsid w:val="02C80224"/>
    <w:rsid w:val="02D92666"/>
    <w:rsid w:val="02FE0549"/>
    <w:rsid w:val="03372802"/>
    <w:rsid w:val="03586C8D"/>
    <w:rsid w:val="03A00752"/>
    <w:rsid w:val="03D90444"/>
    <w:rsid w:val="04E34A1B"/>
    <w:rsid w:val="04EB6681"/>
    <w:rsid w:val="05031F8E"/>
    <w:rsid w:val="05726DA2"/>
    <w:rsid w:val="05CB200E"/>
    <w:rsid w:val="061B15BF"/>
    <w:rsid w:val="065E3E24"/>
    <w:rsid w:val="065E7CFE"/>
    <w:rsid w:val="06CD0BF8"/>
    <w:rsid w:val="075355CF"/>
    <w:rsid w:val="075D701D"/>
    <w:rsid w:val="07BC4304"/>
    <w:rsid w:val="07C21FD0"/>
    <w:rsid w:val="07DC2510"/>
    <w:rsid w:val="0891675C"/>
    <w:rsid w:val="08D81E4D"/>
    <w:rsid w:val="09581E0B"/>
    <w:rsid w:val="09DC0A52"/>
    <w:rsid w:val="0A381FC8"/>
    <w:rsid w:val="0A7255AB"/>
    <w:rsid w:val="0A931491"/>
    <w:rsid w:val="0A9C47EA"/>
    <w:rsid w:val="0ACD619F"/>
    <w:rsid w:val="0AD032E8"/>
    <w:rsid w:val="0AD21120"/>
    <w:rsid w:val="0AF66A0E"/>
    <w:rsid w:val="0B022976"/>
    <w:rsid w:val="0B6E72B5"/>
    <w:rsid w:val="0CBD0903"/>
    <w:rsid w:val="0CFA5235"/>
    <w:rsid w:val="0D1322A1"/>
    <w:rsid w:val="0D132C19"/>
    <w:rsid w:val="0D305579"/>
    <w:rsid w:val="0D6B035F"/>
    <w:rsid w:val="0D995783"/>
    <w:rsid w:val="0E2844A2"/>
    <w:rsid w:val="0E7C4E8E"/>
    <w:rsid w:val="0E8F3CB7"/>
    <w:rsid w:val="0ED02930"/>
    <w:rsid w:val="0F280C72"/>
    <w:rsid w:val="0F6231FA"/>
    <w:rsid w:val="0F8E4928"/>
    <w:rsid w:val="0FF24EF5"/>
    <w:rsid w:val="10AF500C"/>
    <w:rsid w:val="10E250B4"/>
    <w:rsid w:val="10E374D4"/>
    <w:rsid w:val="10E94AC2"/>
    <w:rsid w:val="112E1369"/>
    <w:rsid w:val="11473FA4"/>
    <w:rsid w:val="115A0E16"/>
    <w:rsid w:val="11733C86"/>
    <w:rsid w:val="12025115"/>
    <w:rsid w:val="12223472"/>
    <w:rsid w:val="123F1EBF"/>
    <w:rsid w:val="124F770F"/>
    <w:rsid w:val="129608E8"/>
    <w:rsid w:val="12C04F8F"/>
    <w:rsid w:val="12E806A4"/>
    <w:rsid w:val="132A4818"/>
    <w:rsid w:val="134D21A4"/>
    <w:rsid w:val="13A4480E"/>
    <w:rsid w:val="13D97B4A"/>
    <w:rsid w:val="13E23FEC"/>
    <w:rsid w:val="144C7508"/>
    <w:rsid w:val="14975758"/>
    <w:rsid w:val="14D93E23"/>
    <w:rsid w:val="14E8498B"/>
    <w:rsid w:val="14FFA96F"/>
    <w:rsid w:val="152D6640"/>
    <w:rsid w:val="15333963"/>
    <w:rsid w:val="16185DF3"/>
    <w:rsid w:val="163836F0"/>
    <w:rsid w:val="167A2EAB"/>
    <w:rsid w:val="168E47DA"/>
    <w:rsid w:val="17F54EBF"/>
    <w:rsid w:val="186C142F"/>
    <w:rsid w:val="18733216"/>
    <w:rsid w:val="188A4764"/>
    <w:rsid w:val="18E338CC"/>
    <w:rsid w:val="194207C5"/>
    <w:rsid w:val="194805DE"/>
    <w:rsid w:val="19D11B43"/>
    <w:rsid w:val="1A3F504D"/>
    <w:rsid w:val="1AA7309A"/>
    <w:rsid w:val="1AFA66DC"/>
    <w:rsid w:val="1B223D48"/>
    <w:rsid w:val="1BA64636"/>
    <w:rsid w:val="1BF6798D"/>
    <w:rsid w:val="1BFF9C27"/>
    <w:rsid w:val="1C330BE1"/>
    <w:rsid w:val="1D056E5F"/>
    <w:rsid w:val="1D12663F"/>
    <w:rsid w:val="1D1639B8"/>
    <w:rsid w:val="1D4B7650"/>
    <w:rsid w:val="1D641ADB"/>
    <w:rsid w:val="1DE049E4"/>
    <w:rsid w:val="1DE42F04"/>
    <w:rsid w:val="1DEB2646"/>
    <w:rsid w:val="1E0F2C6D"/>
    <w:rsid w:val="1E3322A3"/>
    <w:rsid w:val="1E544648"/>
    <w:rsid w:val="1EBB6C6C"/>
    <w:rsid w:val="1F3D58D3"/>
    <w:rsid w:val="1F8B4261"/>
    <w:rsid w:val="1FAD140A"/>
    <w:rsid w:val="206C2914"/>
    <w:rsid w:val="20781906"/>
    <w:rsid w:val="208C4DCB"/>
    <w:rsid w:val="20E2005C"/>
    <w:rsid w:val="20F848F5"/>
    <w:rsid w:val="21303E4B"/>
    <w:rsid w:val="21AA48FC"/>
    <w:rsid w:val="21F27640"/>
    <w:rsid w:val="21F62A43"/>
    <w:rsid w:val="231228D2"/>
    <w:rsid w:val="234F1F97"/>
    <w:rsid w:val="236773C3"/>
    <w:rsid w:val="23922494"/>
    <w:rsid w:val="23B558FB"/>
    <w:rsid w:val="24226DD2"/>
    <w:rsid w:val="24635ADF"/>
    <w:rsid w:val="246825BD"/>
    <w:rsid w:val="24CE0FB1"/>
    <w:rsid w:val="24FE7377"/>
    <w:rsid w:val="25435665"/>
    <w:rsid w:val="25950217"/>
    <w:rsid w:val="25A641D2"/>
    <w:rsid w:val="25BF7042"/>
    <w:rsid w:val="25D73CDE"/>
    <w:rsid w:val="26A17EF6"/>
    <w:rsid w:val="26EF2856"/>
    <w:rsid w:val="27266901"/>
    <w:rsid w:val="27365937"/>
    <w:rsid w:val="276E48E5"/>
    <w:rsid w:val="27BA44BC"/>
    <w:rsid w:val="27F9316C"/>
    <w:rsid w:val="281A0EA7"/>
    <w:rsid w:val="28210765"/>
    <w:rsid w:val="2907705D"/>
    <w:rsid w:val="292C5342"/>
    <w:rsid w:val="29434CBF"/>
    <w:rsid w:val="29A22F02"/>
    <w:rsid w:val="2A503CF2"/>
    <w:rsid w:val="2A594CBA"/>
    <w:rsid w:val="2A61104B"/>
    <w:rsid w:val="2AAD1B5F"/>
    <w:rsid w:val="2ACF594C"/>
    <w:rsid w:val="2AD64A9E"/>
    <w:rsid w:val="2AD73ED8"/>
    <w:rsid w:val="2AEF77CE"/>
    <w:rsid w:val="2B141BDE"/>
    <w:rsid w:val="2B4F2B4A"/>
    <w:rsid w:val="2B6B08B1"/>
    <w:rsid w:val="2B75501A"/>
    <w:rsid w:val="2B8A00F2"/>
    <w:rsid w:val="2BCD327C"/>
    <w:rsid w:val="2BD30FEC"/>
    <w:rsid w:val="2BE71517"/>
    <w:rsid w:val="2C047A7D"/>
    <w:rsid w:val="2D132015"/>
    <w:rsid w:val="2D777666"/>
    <w:rsid w:val="2DDA5CD0"/>
    <w:rsid w:val="2DFB7A8F"/>
    <w:rsid w:val="2DFE0923"/>
    <w:rsid w:val="2E430207"/>
    <w:rsid w:val="2E4570D3"/>
    <w:rsid w:val="2E7D5CEC"/>
    <w:rsid w:val="2E8B21B7"/>
    <w:rsid w:val="2ED973C6"/>
    <w:rsid w:val="2F0D66F4"/>
    <w:rsid w:val="2F1E127D"/>
    <w:rsid w:val="2F4131BE"/>
    <w:rsid w:val="2F5067C5"/>
    <w:rsid w:val="2F8B1E66"/>
    <w:rsid w:val="2FBFED0B"/>
    <w:rsid w:val="2FCF27DE"/>
    <w:rsid w:val="303404DC"/>
    <w:rsid w:val="306048E7"/>
    <w:rsid w:val="30D65111"/>
    <w:rsid w:val="31422DE8"/>
    <w:rsid w:val="314F1BC2"/>
    <w:rsid w:val="31813D45"/>
    <w:rsid w:val="31E56082"/>
    <w:rsid w:val="324A56ED"/>
    <w:rsid w:val="32740274"/>
    <w:rsid w:val="32823192"/>
    <w:rsid w:val="32B72EDE"/>
    <w:rsid w:val="32BD2B5B"/>
    <w:rsid w:val="33010C9A"/>
    <w:rsid w:val="336525F2"/>
    <w:rsid w:val="33DE722D"/>
    <w:rsid w:val="34441786"/>
    <w:rsid w:val="34E00D83"/>
    <w:rsid w:val="350F369C"/>
    <w:rsid w:val="354B10A8"/>
    <w:rsid w:val="35BC3917"/>
    <w:rsid w:val="35FE2DE1"/>
    <w:rsid w:val="367555C0"/>
    <w:rsid w:val="37024FE0"/>
    <w:rsid w:val="370D48DD"/>
    <w:rsid w:val="372C5F15"/>
    <w:rsid w:val="37427AD3"/>
    <w:rsid w:val="37A35050"/>
    <w:rsid w:val="37BE15B1"/>
    <w:rsid w:val="37D35E71"/>
    <w:rsid w:val="37F66877"/>
    <w:rsid w:val="38245E64"/>
    <w:rsid w:val="38B62526"/>
    <w:rsid w:val="38EA71E8"/>
    <w:rsid w:val="390312E5"/>
    <w:rsid w:val="39133508"/>
    <w:rsid w:val="39504B8C"/>
    <w:rsid w:val="398664FD"/>
    <w:rsid w:val="39C26C63"/>
    <w:rsid w:val="39C921EB"/>
    <w:rsid w:val="39E2087A"/>
    <w:rsid w:val="3AB605BC"/>
    <w:rsid w:val="3ACC4283"/>
    <w:rsid w:val="3B406B82"/>
    <w:rsid w:val="3B833526"/>
    <w:rsid w:val="3B984165"/>
    <w:rsid w:val="3BB15BF6"/>
    <w:rsid w:val="3BBDF577"/>
    <w:rsid w:val="3BC35686"/>
    <w:rsid w:val="3BE80795"/>
    <w:rsid w:val="3C717C71"/>
    <w:rsid w:val="3CCA2A44"/>
    <w:rsid w:val="3CFE26EE"/>
    <w:rsid w:val="3D149C8F"/>
    <w:rsid w:val="3D7A7713"/>
    <w:rsid w:val="3DD21890"/>
    <w:rsid w:val="3DD730F1"/>
    <w:rsid w:val="3E491EE2"/>
    <w:rsid w:val="3E4A1AEC"/>
    <w:rsid w:val="3E6574CB"/>
    <w:rsid w:val="3F051B12"/>
    <w:rsid w:val="3F141FD5"/>
    <w:rsid w:val="3FC55C4F"/>
    <w:rsid w:val="3FFD2471"/>
    <w:rsid w:val="3FFF5EEB"/>
    <w:rsid w:val="403F2E01"/>
    <w:rsid w:val="40FC145A"/>
    <w:rsid w:val="41687590"/>
    <w:rsid w:val="418B4B76"/>
    <w:rsid w:val="42024776"/>
    <w:rsid w:val="4286740D"/>
    <w:rsid w:val="42D52BD6"/>
    <w:rsid w:val="42DA35EB"/>
    <w:rsid w:val="42DD31CE"/>
    <w:rsid w:val="42FE0D52"/>
    <w:rsid w:val="441822E7"/>
    <w:rsid w:val="44413DD0"/>
    <w:rsid w:val="446C706E"/>
    <w:rsid w:val="4488746D"/>
    <w:rsid w:val="44C4421D"/>
    <w:rsid w:val="44CC0D76"/>
    <w:rsid w:val="44D64EFE"/>
    <w:rsid w:val="450A2DC3"/>
    <w:rsid w:val="450D2BB7"/>
    <w:rsid w:val="45375D5C"/>
    <w:rsid w:val="45763E3F"/>
    <w:rsid w:val="460344D7"/>
    <w:rsid w:val="47982047"/>
    <w:rsid w:val="479C322F"/>
    <w:rsid w:val="47AC0F0F"/>
    <w:rsid w:val="480A35CB"/>
    <w:rsid w:val="480C581B"/>
    <w:rsid w:val="4822617F"/>
    <w:rsid w:val="487D3F41"/>
    <w:rsid w:val="48934BE4"/>
    <w:rsid w:val="48E71C69"/>
    <w:rsid w:val="493666C2"/>
    <w:rsid w:val="4987092C"/>
    <w:rsid w:val="49A1166D"/>
    <w:rsid w:val="49A85EBB"/>
    <w:rsid w:val="49BB6F61"/>
    <w:rsid w:val="4A324FA5"/>
    <w:rsid w:val="4A472513"/>
    <w:rsid w:val="4A5477E6"/>
    <w:rsid w:val="4A7A34E2"/>
    <w:rsid w:val="4A82495E"/>
    <w:rsid w:val="4AAA17BF"/>
    <w:rsid w:val="4AAF3678"/>
    <w:rsid w:val="4ADD4FE3"/>
    <w:rsid w:val="4B0327D1"/>
    <w:rsid w:val="4B3A2E77"/>
    <w:rsid w:val="4B453076"/>
    <w:rsid w:val="4B6F6A49"/>
    <w:rsid w:val="4BA665E0"/>
    <w:rsid w:val="4BFF6B03"/>
    <w:rsid w:val="4C1264BF"/>
    <w:rsid w:val="4CD11285"/>
    <w:rsid w:val="4CD6689C"/>
    <w:rsid w:val="4CEA67EB"/>
    <w:rsid w:val="4D8772CF"/>
    <w:rsid w:val="4DAE3175"/>
    <w:rsid w:val="4DC332C4"/>
    <w:rsid w:val="4E232905"/>
    <w:rsid w:val="4E926A62"/>
    <w:rsid w:val="4EF5C0A0"/>
    <w:rsid w:val="4F3F4E78"/>
    <w:rsid w:val="4F55248F"/>
    <w:rsid w:val="4F8947AA"/>
    <w:rsid w:val="4F9C08FA"/>
    <w:rsid w:val="4FA42C81"/>
    <w:rsid w:val="4FBE2959"/>
    <w:rsid w:val="4FE43E86"/>
    <w:rsid w:val="4FE75D5E"/>
    <w:rsid w:val="4FFF72F2"/>
    <w:rsid w:val="50575F45"/>
    <w:rsid w:val="50CC6933"/>
    <w:rsid w:val="51930742"/>
    <w:rsid w:val="51E9755E"/>
    <w:rsid w:val="52CD49D7"/>
    <w:rsid w:val="52E141EC"/>
    <w:rsid w:val="52E15F9A"/>
    <w:rsid w:val="536611E0"/>
    <w:rsid w:val="542227C6"/>
    <w:rsid w:val="54493DF7"/>
    <w:rsid w:val="548D1355"/>
    <w:rsid w:val="54A75974"/>
    <w:rsid w:val="55156691"/>
    <w:rsid w:val="553625CD"/>
    <w:rsid w:val="559FBC3F"/>
    <w:rsid w:val="561D553B"/>
    <w:rsid w:val="562543F0"/>
    <w:rsid w:val="56D826F7"/>
    <w:rsid w:val="56F34433"/>
    <w:rsid w:val="571C3A45"/>
    <w:rsid w:val="578B06BA"/>
    <w:rsid w:val="57BD12A4"/>
    <w:rsid w:val="58443253"/>
    <w:rsid w:val="585D2567"/>
    <w:rsid w:val="58C34194"/>
    <w:rsid w:val="5A9D30EE"/>
    <w:rsid w:val="5AB36546"/>
    <w:rsid w:val="5AF7FC98"/>
    <w:rsid w:val="5B087006"/>
    <w:rsid w:val="5B146289"/>
    <w:rsid w:val="5B4E14C0"/>
    <w:rsid w:val="5BAA5AC3"/>
    <w:rsid w:val="5BE07737"/>
    <w:rsid w:val="5BFB050A"/>
    <w:rsid w:val="5BFFE9BC"/>
    <w:rsid w:val="5CE211DC"/>
    <w:rsid w:val="5CE648D9"/>
    <w:rsid w:val="5D0D6309"/>
    <w:rsid w:val="5D192E96"/>
    <w:rsid w:val="5D2148DF"/>
    <w:rsid w:val="5D2E2FFF"/>
    <w:rsid w:val="5D5F3649"/>
    <w:rsid w:val="5D734F13"/>
    <w:rsid w:val="5DCCE827"/>
    <w:rsid w:val="5DFFC116"/>
    <w:rsid w:val="5F2C67EF"/>
    <w:rsid w:val="5F39349C"/>
    <w:rsid w:val="5F6F0D78"/>
    <w:rsid w:val="5FB2044B"/>
    <w:rsid w:val="5FF82B04"/>
    <w:rsid w:val="60806A53"/>
    <w:rsid w:val="60977E64"/>
    <w:rsid w:val="60BD2174"/>
    <w:rsid w:val="60CA62C0"/>
    <w:rsid w:val="60D86C2E"/>
    <w:rsid w:val="611F2AAF"/>
    <w:rsid w:val="617C5B76"/>
    <w:rsid w:val="618919DC"/>
    <w:rsid w:val="61DC28DC"/>
    <w:rsid w:val="61E230F3"/>
    <w:rsid w:val="61EA6C19"/>
    <w:rsid w:val="622A170C"/>
    <w:rsid w:val="625A44F0"/>
    <w:rsid w:val="625B18C5"/>
    <w:rsid w:val="63184BDD"/>
    <w:rsid w:val="632223E3"/>
    <w:rsid w:val="63416D0D"/>
    <w:rsid w:val="63734A6B"/>
    <w:rsid w:val="638F53BB"/>
    <w:rsid w:val="63EB4ECB"/>
    <w:rsid w:val="64153CF6"/>
    <w:rsid w:val="64304D20"/>
    <w:rsid w:val="64607667"/>
    <w:rsid w:val="64992E6C"/>
    <w:rsid w:val="64C72D73"/>
    <w:rsid w:val="64ED4367"/>
    <w:rsid w:val="64EFDA49"/>
    <w:rsid w:val="654B7025"/>
    <w:rsid w:val="654E7484"/>
    <w:rsid w:val="657D081A"/>
    <w:rsid w:val="65E120E1"/>
    <w:rsid w:val="662B2100"/>
    <w:rsid w:val="6714680B"/>
    <w:rsid w:val="678F2C46"/>
    <w:rsid w:val="67AB5A2C"/>
    <w:rsid w:val="67B724CC"/>
    <w:rsid w:val="67BD1848"/>
    <w:rsid w:val="67EA3420"/>
    <w:rsid w:val="67F97C50"/>
    <w:rsid w:val="681F15E7"/>
    <w:rsid w:val="68D36EE1"/>
    <w:rsid w:val="68DE0A71"/>
    <w:rsid w:val="69237227"/>
    <w:rsid w:val="69340B79"/>
    <w:rsid w:val="69716440"/>
    <w:rsid w:val="69B923B7"/>
    <w:rsid w:val="6A227F0F"/>
    <w:rsid w:val="6A3C13E7"/>
    <w:rsid w:val="6AB2229E"/>
    <w:rsid w:val="6B254B0B"/>
    <w:rsid w:val="6BE93C18"/>
    <w:rsid w:val="6C3852F8"/>
    <w:rsid w:val="6C937EAD"/>
    <w:rsid w:val="6CEA055B"/>
    <w:rsid w:val="6D061E46"/>
    <w:rsid w:val="6D066B64"/>
    <w:rsid w:val="6DDB36C4"/>
    <w:rsid w:val="6E310816"/>
    <w:rsid w:val="6E5978FB"/>
    <w:rsid w:val="6E6D4B37"/>
    <w:rsid w:val="6EC30F1E"/>
    <w:rsid w:val="6FC34347"/>
    <w:rsid w:val="6FF5048A"/>
    <w:rsid w:val="708F0AF3"/>
    <w:rsid w:val="709366CE"/>
    <w:rsid w:val="71AC3EEB"/>
    <w:rsid w:val="71DE71B4"/>
    <w:rsid w:val="720857DC"/>
    <w:rsid w:val="723A0C6B"/>
    <w:rsid w:val="732B21B3"/>
    <w:rsid w:val="737138B7"/>
    <w:rsid w:val="7395235F"/>
    <w:rsid w:val="740A6CA7"/>
    <w:rsid w:val="74BBC1BF"/>
    <w:rsid w:val="74F463E9"/>
    <w:rsid w:val="750951B1"/>
    <w:rsid w:val="75330700"/>
    <w:rsid w:val="75341EF6"/>
    <w:rsid w:val="754E7DE2"/>
    <w:rsid w:val="75644ADD"/>
    <w:rsid w:val="75EA435B"/>
    <w:rsid w:val="75FF0A4C"/>
    <w:rsid w:val="760E43FB"/>
    <w:rsid w:val="76895352"/>
    <w:rsid w:val="76BC3064"/>
    <w:rsid w:val="770C0F88"/>
    <w:rsid w:val="771F6F0D"/>
    <w:rsid w:val="773A37A0"/>
    <w:rsid w:val="774961F7"/>
    <w:rsid w:val="774B386A"/>
    <w:rsid w:val="777924E5"/>
    <w:rsid w:val="777F5E0D"/>
    <w:rsid w:val="779BB57E"/>
    <w:rsid w:val="77B05DB7"/>
    <w:rsid w:val="77B7CCB0"/>
    <w:rsid w:val="77C27899"/>
    <w:rsid w:val="77D079C3"/>
    <w:rsid w:val="77E11AA1"/>
    <w:rsid w:val="780B717D"/>
    <w:rsid w:val="78212811"/>
    <w:rsid w:val="782236A8"/>
    <w:rsid w:val="78286116"/>
    <w:rsid w:val="783A38D3"/>
    <w:rsid w:val="78412913"/>
    <w:rsid w:val="788055C3"/>
    <w:rsid w:val="78B16F92"/>
    <w:rsid w:val="78B90C8D"/>
    <w:rsid w:val="78D824EE"/>
    <w:rsid w:val="78D8306A"/>
    <w:rsid w:val="79102FB2"/>
    <w:rsid w:val="79334EF2"/>
    <w:rsid w:val="79507E21"/>
    <w:rsid w:val="79A643B5"/>
    <w:rsid w:val="7A71369E"/>
    <w:rsid w:val="7A995797"/>
    <w:rsid w:val="7AF77C8A"/>
    <w:rsid w:val="7AFF7E70"/>
    <w:rsid w:val="7B242D44"/>
    <w:rsid w:val="7B8557C4"/>
    <w:rsid w:val="7BF79A92"/>
    <w:rsid w:val="7BF967FB"/>
    <w:rsid w:val="7C1012AD"/>
    <w:rsid w:val="7C195B55"/>
    <w:rsid w:val="7C7B6789"/>
    <w:rsid w:val="7CE37AC2"/>
    <w:rsid w:val="7CEF5D73"/>
    <w:rsid w:val="7D1C3483"/>
    <w:rsid w:val="7DFB926C"/>
    <w:rsid w:val="7DFC9652"/>
    <w:rsid w:val="7DFD787D"/>
    <w:rsid w:val="7E43346F"/>
    <w:rsid w:val="7E480A7A"/>
    <w:rsid w:val="7EB73ECF"/>
    <w:rsid w:val="7EC32874"/>
    <w:rsid w:val="7EFDA222"/>
    <w:rsid w:val="7F562344"/>
    <w:rsid w:val="7F9B5A92"/>
    <w:rsid w:val="7F9FC58C"/>
    <w:rsid w:val="7FB9D63F"/>
    <w:rsid w:val="7FBA04E4"/>
    <w:rsid w:val="7FBE0D83"/>
    <w:rsid w:val="7FBE3279"/>
    <w:rsid w:val="7FBFD2DD"/>
    <w:rsid w:val="7FC375BF"/>
    <w:rsid w:val="7FD665D7"/>
    <w:rsid w:val="7FEF2FA3"/>
    <w:rsid w:val="7FF146B3"/>
    <w:rsid w:val="7FF70014"/>
    <w:rsid w:val="8CF51102"/>
    <w:rsid w:val="93FF6CA1"/>
    <w:rsid w:val="9F522BEB"/>
    <w:rsid w:val="9FFFACC4"/>
    <w:rsid w:val="A7DDB031"/>
    <w:rsid w:val="A7FFFE12"/>
    <w:rsid w:val="AF79F9F2"/>
    <w:rsid w:val="AFE25B65"/>
    <w:rsid w:val="B38F2B72"/>
    <w:rsid w:val="B6FF519A"/>
    <w:rsid w:val="B7FFFC07"/>
    <w:rsid w:val="BCEF0B7A"/>
    <w:rsid w:val="BD7B0694"/>
    <w:rsid w:val="BD7BBB95"/>
    <w:rsid w:val="BD7D2C28"/>
    <w:rsid w:val="BEDFA08E"/>
    <w:rsid w:val="C79F0E10"/>
    <w:rsid w:val="CAF3B0AA"/>
    <w:rsid w:val="CF3E55CC"/>
    <w:rsid w:val="CF7EBC69"/>
    <w:rsid w:val="D153C1F4"/>
    <w:rsid w:val="D1FA639C"/>
    <w:rsid w:val="D7B7A622"/>
    <w:rsid w:val="DA7B9A88"/>
    <w:rsid w:val="DBFB970C"/>
    <w:rsid w:val="DBFC6BB8"/>
    <w:rsid w:val="DDBFA9F9"/>
    <w:rsid w:val="DE9A9DBB"/>
    <w:rsid w:val="DFBB6AC4"/>
    <w:rsid w:val="DFDE8397"/>
    <w:rsid w:val="E6FF0585"/>
    <w:rsid w:val="E7CFB42D"/>
    <w:rsid w:val="E7DF2EA9"/>
    <w:rsid w:val="EBFF08EE"/>
    <w:rsid w:val="ECF517C3"/>
    <w:rsid w:val="ED2EE728"/>
    <w:rsid w:val="ED7F257A"/>
    <w:rsid w:val="EDFF2780"/>
    <w:rsid w:val="EF765E32"/>
    <w:rsid w:val="EFED03CF"/>
    <w:rsid w:val="EFFD792F"/>
    <w:rsid w:val="F2EF781A"/>
    <w:rsid w:val="F4FF6AEC"/>
    <w:rsid w:val="F5F975FE"/>
    <w:rsid w:val="F67D75A4"/>
    <w:rsid w:val="F6FB6552"/>
    <w:rsid w:val="F7AF176E"/>
    <w:rsid w:val="F9AC11A8"/>
    <w:rsid w:val="F9F98CC6"/>
    <w:rsid w:val="FDCCC0EE"/>
    <w:rsid w:val="FDFF0818"/>
    <w:rsid w:val="FECE3D4E"/>
    <w:rsid w:val="FEFF6529"/>
    <w:rsid w:val="FFCE0F71"/>
    <w:rsid w:val="FFE9974C"/>
    <w:rsid w:val="FFF9B0F3"/>
    <w:rsid w:val="FFF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30"/>
      <w:szCs w:val="48"/>
    </w:rPr>
  </w:style>
  <w:style w:type="paragraph" w:styleId="3">
    <w:name w:val="heading 2"/>
    <w:basedOn w:val="1"/>
    <w:next w:val="1"/>
    <w:link w:val="23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Times New Roman" w:hAnsi="Times New Roman" w:eastAsia="宋体"/>
      <w:b/>
      <w:sz w:val="24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  <w:rPr>
      <w:rFonts w:asciiTheme="minorAscii" w:hAnsiTheme="minorAscii" w:eastAsiaTheme="minorEastAsia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autoRedefine/>
    <w:semiHidden/>
    <w:unhideWhenUsed/>
    <w:qFormat/>
    <w:uiPriority w:val="99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行楷" w:eastAsia="华文行楷" w:cs="华文行楷" w:hAnsiTheme="minorHAnsi"/>
      <w:color w:val="000000"/>
      <w:sz w:val="24"/>
      <w:szCs w:val="24"/>
      <w:lang w:val="en-US" w:eastAsia="zh-CN" w:bidi="ar-SA"/>
    </w:rPr>
  </w:style>
  <w:style w:type="paragraph" w:customStyle="1" w:styleId="16">
    <w:name w:val="paragraph"/>
    <w:basedOn w:val="1"/>
    <w:autoRedefine/>
    <w:semiHidden/>
    <w:qFormat/>
    <w:uiPriority w:val="0"/>
    <w:pPr>
      <w:spacing w:before="100" w:beforeAutospacing="1" w:after="100" w:afterAutospacing="1"/>
    </w:pPr>
    <w:rPr>
      <w:rFonts w:ascii="等线" w:hAnsi="等线" w:eastAsia="等线" w:cs="Times New Roman"/>
      <w:sz w:val="24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icon-number"/>
    <w:basedOn w:val="12"/>
    <w:autoRedefine/>
    <w:qFormat/>
    <w:uiPriority w:val="0"/>
  </w:style>
  <w:style w:type="character" w:customStyle="1" w:styleId="19">
    <w:name w:val="required-span"/>
    <w:basedOn w:val="12"/>
    <w:autoRedefine/>
    <w:qFormat/>
    <w:uiPriority w:val="0"/>
  </w:style>
  <w:style w:type="character" w:customStyle="1" w:styleId="20">
    <w:name w:val="title-module_titlespan__kdfqv"/>
    <w:basedOn w:val="12"/>
    <w:autoRedefine/>
    <w:qFormat/>
    <w:uiPriority w:val="0"/>
  </w:style>
  <w:style w:type="paragraph" w:customStyle="1" w:styleId="21">
    <w:name w:val="岗位名称"/>
    <w:basedOn w:val="8"/>
    <w:link w:val="22"/>
    <w:qFormat/>
    <w:uiPriority w:val="0"/>
    <w:pPr>
      <w:autoSpaceDE w:val="0"/>
      <w:autoSpaceDN w:val="0"/>
      <w:adjustRightInd w:val="0"/>
      <w:spacing w:line="360" w:lineRule="auto"/>
      <w:ind w:left="0" w:leftChars="0"/>
    </w:pPr>
    <w:rPr>
      <w:rFonts w:ascii="Times New Roman" w:hAnsi="Times New Roman" w:cs="Times New Roman"/>
      <w:b/>
      <w:color w:val="000000" w:themeColor="text1"/>
      <w:sz w:val="24"/>
      <w14:textFill>
        <w14:solidFill>
          <w14:schemeClr w14:val="tx1"/>
        </w14:solidFill>
      </w14:textFill>
    </w:rPr>
  </w:style>
  <w:style w:type="character" w:customStyle="1" w:styleId="22">
    <w:name w:val="岗位名称 Char"/>
    <w:link w:val="21"/>
    <w:qFormat/>
    <w:uiPriority w:val="0"/>
    <w:rPr>
      <w:rFonts w:ascii="Times New Roman" w:hAnsi="Times New Roman" w:cs="Times New Roman" w:eastAsiaTheme="minorEastAsia"/>
      <w:b/>
      <w:color w:val="000000" w:themeColor="text1"/>
      <w:sz w:val="24"/>
      <w14:textFill>
        <w14:solidFill>
          <w14:schemeClr w14:val="tx1"/>
        </w14:solidFill>
      </w14:textFill>
    </w:rPr>
  </w:style>
  <w:style w:type="character" w:customStyle="1" w:styleId="23">
    <w:name w:val="标题 2 Char"/>
    <w:link w:val="3"/>
    <w:qFormat/>
    <w:uiPriority w:val="0"/>
    <w:rPr>
      <w:rFonts w:ascii="Times New Roman" w:hAnsi="Times New Roman"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29</Pages>
  <Words>13408</Words>
  <Characters>14643</Characters>
  <Lines>1</Lines>
  <Paragraphs>1</Paragraphs>
  <TotalTime>1</TotalTime>
  <ScaleCrop>false</ScaleCrop>
  <LinksUpToDate>false</LinksUpToDate>
  <CharactersWithSpaces>14837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2023-08-23T13:17:00Z</dcterms:created>
  <dc:creator>♠°Binsanity』</dc:creator>
  <cp:lastModifiedBy>WPS_1664872993</cp:lastModifiedBy>
  <dcterms:modified xsi:type="dcterms:W3CDTF">2026-05-15T06:37:26Z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E2E4F9CD24E44304B0F8CD6CEE230D13_13</vt:lpwstr>
  </property>
  <property fmtid="{D5CDD505-2E9C-101B-9397-08002B2CF9AE}" pid="4" name="KSOTemplateDocerSaveRecord">
    <vt:lpwstr>eyJoZGlkIjoiODhkNGZkMGJhODc1YTBkOGZhOTU1YTg5MjZlZDZhN2QiLCJ1c2VySWQiOiIxNDIzMDExMDE4In0=</vt:lpwstr>
  </property>
</Properties>
</file>