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4B7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9F93E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9B67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就读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证明</w:t>
      </w:r>
    </w:p>
    <w:p w14:paraId="14108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F3F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兹证明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，性别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，为我校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</w:t>
      </w:r>
    </w:p>
    <w:p w14:paraId="11604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毕业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证所写专业）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全日制、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非全日制）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硕士研究生，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所学专业代码为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根据培养进展，该同学可以在2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年7月3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日之前取得硕士研究生毕业证、学位证。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所在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专业院校范围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是否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为一流大学建设高校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否）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是否为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“双一流”建设高校及建设学科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否）。</w:t>
      </w:r>
    </w:p>
    <w:p w14:paraId="0212B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！</w:t>
      </w:r>
    </w:p>
    <w:p w14:paraId="264AA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9C3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34B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940" w:leftChars="0" w:firstLine="420" w:firstLineChars="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学校/校研究生院（盖章）</w:t>
      </w:r>
    </w:p>
    <w:p w14:paraId="01ADCD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940" w:leftChars="0" w:firstLine="420" w:firstLineChars="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</w:p>
    <w:p w14:paraId="77754A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424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F3B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出具人： 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03352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7CE20A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70AA0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89C0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单位同意报考证明</w:t>
      </w:r>
    </w:p>
    <w:p w14:paraId="34028F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EA7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甘肃中医药大学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082E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兹有本单位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正式在编、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聘用制人员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同志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，性别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，我单位同意其报考你校202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年公开招聘考试，并保证其如被录取，将配合办理档案、工资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党团关系移交手续。</w:t>
      </w:r>
    </w:p>
    <w:p w14:paraId="21E282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！</w:t>
      </w:r>
    </w:p>
    <w:p w14:paraId="43165C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0B35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230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7EA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940" w:leftChars="0" w:firstLine="420" w:firstLineChars="0"/>
        <w:jc w:val="right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单位（盖章）</w:t>
      </w:r>
    </w:p>
    <w:p w14:paraId="4C27E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940" w:leftChars="0" w:firstLine="420" w:firstLineChars="0"/>
        <w:jc w:val="center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</w:p>
    <w:p w14:paraId="3A9FF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50512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75794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78BEF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01C1ED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出具人： 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5AB05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84BD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D13AA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86E6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中国共产党党员身份证明</w:t>
      </w:r>
    </w:p>
    <w:p w14:paraId="413B1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20001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甘肃中医药大学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 w14:paraId="42B67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兹证明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同志，性别：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日加入中国共产党，现为中共正式党员/中共预备党员。</w:t>
      </w:r>
    </w:p>
    <w:p w14:paraId="6B5FB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特此证明！</w:t>
      </w:r>
    </w:p>
    <w:p w14:paraId="79010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5E2EE6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党组织盖章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</w:t>
      </w:r>
    </w:p>
    <w:p w14:paraId="7F26AE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日期：           </w:t>
      </w:r>
    </w:p>
    <w:p w14:paraId="3CCF7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</w:rPr>
      </w:pPr>
    </w:p>
    <w:p w14:paraId="47D31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4E7FA4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DCE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E407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237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14A1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6A4E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出具人： 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5CE3AC-7A0A-452F-AE5E-E63AC89A5F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020A763-212B-480E-AA9D-88223361B56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6EDF7DE-47C5-4C87-A366-D7DA3248921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1F267E30-A489-4B22-94D9-8BC4E3478C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C6A57D3-1AE6-4379-ADFB-AD52357EAC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FF"/>
    <w:rsid w:val="00102313"/>
    <w:rsid w:val="00177AFF"/>
    <w:rsid w:val="0020712F"/>
    <w:rsid w:val="002D13D1"/>
    <w:rsid w:val="0033495F"/>
    <w:rsid w:val="005057C4"/>
    <w:rsid w:val="007210F8"/>
    <w:rsid w:val="00D07D9D"/>
    <w:rsid w:val="00FD4971"/>
    <w:rsid w:val="044E3C5C"/>
    <w:rsid w:val="07C25ACA"/>
    <w:rsid w:val="08DC2AF3"/>
    <w:rsid w:val="0DEB3061"/>
    <w:rsid w:val="1B6F4B3D"/>
    <w:rsid w:val="221200F3"/>
    <w:rsid w:val="376979E9"/>
    <w:rsid w:val="38F9283E"/>
    <w:rsid w:val="3E860BED"/>
    <w:rsid w:val="5A1D1FF5"/>
    <w:rsid w:val="6A380AD8"/>
    <w:rsid w:val="6DF34880"/>
    <w:rsid w:val="76CD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295</Words>
  <Characters>302</Characters>
  <Lines>2</Lines>
  <Paragraphs>1</Paragraphs>
  <TotalTime>3</TotalTime>
  <ScaleCrop>false</ScaleCrop>
  <LinksUpToDate>false</LinksUpToDate>
  <CharactersWithSpaces>464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2022-06-13T00:08:00Z</dcterms:created>
  <dc:creator>赵传铭</dc:creator>
  <cp:lastModifiedBy>妥美妹</cp:lastModifiedBy>
  <dcterms:modified xsi:type="dcterms:W3CDTF">2026-04-14T02:31:34Z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510F350941E148ABA0A346FE31BD4385_13</vt:lpwstr>
  </property>
  <property fmtid="{D5CDD505-2E9C-101B-9397-08002B2CF9AE}" pid="4" name="KSOTemplateDocerSaveRecord">
    <vt:lpwstr>eyJoZGlkIjoiZWVhMGQzZGQ4ODQwY2JlYjgxYjNmMDk5NjY4YTNkZTQiLCJ1c2VySWQiOiIxNjgwODAzNzg0In0=</vt:lpwstr>
  </property>
</Properties>
</file>