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435" w:tblpY="250"/>
        <w:tblOverlap w:val="never"/>
        <w:tblW w:w="14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9"/>
        <w:gridCol w:w="750"/>
        <w:gridCol w:w="1303"/>
        <w:gridCol w:w="1173"/>
        <w:gridCol w:w="791"/>
        <w:gridCol w:w="850"/>
        <w:gridCol w:w="817"/>
        <w:gridCol w:w="750"/>
        <w:gridCol w:w="3002"/>
        <w:gridCol w:w="3896"/>
      </w:tblGrid>
      <w:tr w14:paraId="21C7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14081" w:type="dxa"/>
            <w:gridSpan w:val="10"/>
            <w:tcBorders>
              <w:top w:val="nil"/>
              <w:left w:val="nil"/>
              <w:bottom w:val="nil"/>
              <w:right w:val="nil"/>
            </w:tcBorders>
            <w:shd w:val="clear" w:color="auto" w:fill="auto"/>
            <w:tcMar>
              <w:top w:w="15" w:type="dxa"/>
              <w:left w:w="15" w:type="dxa"/>
              <w:right w:w="15" w:type="dxa"/>
            </w:tcMar>
            <w:vAlign w:val="center"/>
          </w:tcPr>
          <w:p w14:paraId="0A74AB1A">
            <w:pPr>
              <w:spacing w:line="560" w:lineRule="atLeast"/>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14:paraId="5861729F">
            <w:pPr>
              <w:keepNext w:val="0"/>
              <w:keepLines w:val="0"/>
              <w:widowControl/>
              <w:suppressLineNumbers w:val="0"/>
              <w:jc w:val="center"/>
              <w:textAlignment w:val="center"/>
              <w:rPr>
                <w:rFonts w:hint="eastAsia" w:ascii="方正小标宋简体" w:hAnsi="方正小标宋简体" w:eastAsia="仿宋_GB2312" w:cs="方正小标宋简体"/>
                <w:i w:val="0"/>
                <w:color w:val="000000"/>
                <w:sz w:val="36"/>
                <w:szCs w:val="36"/>
                <w:highlight w:val="none"/>
                <w:u w:val="none"/>
                <w:lang w:eastAsia="zh-CN"/>
              </w:rPr>
            </w:pPr>
            <w:r>
              <w:rPr>
                <w:rFonts w:hint="eastAsia" w:ascii="仿宋_GB2312" w:hAnsi="仿宋_GB2312" w:eastAsia="仿宋_GB2312" w:cs="仿宋_GB2312"/>
                <w:b/>
                <w:bCs/>
                <w:color w:val="auto"/>
                <w:spacing w:val="0"/>
                <w:highlight w:val="none"/>
                <w:shd w:val="clear" w:color="auto" w:fill="FFFFFF"/>
              </w:rPr>
              <w:t>厦门市人力资源和社会保障局所属事业单位厦门技师学院校园招聘岗位信息表</w:t>
            </w:r>
            <w:r>
              <w:rPr>
                <w:rFonts w:hint="eastAsia" w:ascii="仿宋_GB2312" w:hAnsi="仿宋_GB2312" w:cs="仿宋_GB2312"/>
                <w:b/>
                <w:bCs/>
                <w:color w:val="auto"/>
                <w:spacing w:val="0"/>
                <w:highlight w:val="none"/>
                <w:shd w:val="clear" w:color="auto" w:fill="FFFFFF"/>
                <w:lang w:eastAsia="zh-CN"/>
              </w:rPr>
              <w:t>（</w:t>
            </w:r>
            <w:r>
              <w:rPr>
                <w:rFonts w:hint="eastAsia" w:ascii="仿宋_GB2312" w:hAnsi="仿宋_GB2312" w:cs="仿宋_GB2312"/>
                <w:b/>
                <w:bCs/>
                <w:color w:val="auto"/>
                <w:spacing w:val="0"/>
                <w:highlight w:val="none"/>
                <w:shd w:val="clear" w:color="auto" w:fill="FFFFFF"/>
                <w:lang w:val="en-US" w:eastAsia="zh-CN"/>
              </w:rPr>
              <w:t>2026年3月</w:t>
            </w:r>
            <w:r>
              <w:rPr>
                <w:rFonts w:hint="eastAsia" w:ascii="仿宋_GB2312" w:hAnsi="仿宋_GB2312" w:cs="仿宋_GB2312"/>
                <w:b/>
                <w:bCs/>
                <w:color w:val="auto"/>
                <w:spacing w:val="0"/>
                <w:highlight w:val="none"/>
                <w:shd w:val="clear" w:color="auto" w:fill="FFFFFF"/>
                <w:lang w:eastAsia="zh-CN"/>
              </w:rPr>
              <w:t>）</w:t>
            </w:r>
          </w:p>
        </w:tc>
      </w:tr>
      <w:tr w14:paraId="15EF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1C5A9">
            <w:pPr>
              <w:keepNext w:val="0"/>
              <w:keepLines w:val="0"/>
              <w:widowControl/>
              <w:suppressLineNumbers w:val="0"/>
              <w:jc w:val="center"/>
              <w:textAlignment w:val="center"/>
              <w:rPr>
                <w:rFonts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C09A">
            <w:pPr>
              <w:keepNext w:val="0"/>
              <w:keepLines w:val="0"/>
              <w:widowControl/>
              <w:suppressLineNumbers w:val="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岗位代码</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58CE">
            <w:pPr>
              <w:keepNext w:val="0"/>
              <w:keepLines w:val="0"/>
              <w:widowControl/>
              <w:suppressLineNumbers w:val="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招聘</w:t>
            </w:r>
            <w:r>
              <w:rPr>
                <w:rFonts w:hint="default" w:ascii="仿宋_GB2312" w:hAnsi="宋体" w:eastAsia="仿宋_GB2312" w:cs="仿宋_GB2312"/>
                <w:b/>
                <w:i w:val="0"/>
                <w:color w:val="000000"/>
                <w:kern w:val="0"/>
                <w:sz w:val="24"/>
                <w:szCs w:val="24"/>
                <w:highlight w:val="none"/>
                <w:u w:val="none"/>
                <w:lang w:val="en-US" w:eastAsia="zh-CN" w:bidi="ar"/>
              </w:rPr>
              <w:br w:type="textWrapping"/>
            </w:r>
            <w:r>
              <w:rPr>
                <w:rFonts w:hint="default" w:ascii="仿宋_GB2312" w:hAnsi="宋体" w:eastAsia="仿宋_GB2312" w:cs="仿宋_GB2312"/>
                <w:b/>
                <w:i w:val="0"/>
                <w:color w:val="000000"/>
                <w:kern w:val="0"/>
                <w:sz w:val="24"/>
                <w:szCs w:val="24"/>
                <w:highlight w:val="none"/>
                <w:u w:val="none"/>
                <w:lang w:val="en-US" w:eastAsia="zh-CN" w:bidi="ar"/>
              </w:rPr>
              <w:t>岗位</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3ECD">
            <w:pPr>
              <w:keepNext w:val="0"/>
              <w:keepLines w:val="0"/>
              <w:widowControl/>
              <w:suppressLineNumbers w:val="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岗位</w:t>
            </w:r>
            <w:r>
              <w:rPr>
                <w:rFonts w:hint="default" w:ascii="仿宋_GB2312" w:hAnsi="宋体" w:eastAsia="仿宋_GB2312" w:cs="仿宋_GB2312"/>
                <w:b/>
                <w:i w:val="0"/>
                <w:color w:val="000000"/>
                <w:kern w:val="0"/>
                <w:sz w:val="24"/>
                <w:szCs w:val="24"/>
                <w:highlight w:val="none"/>
                <w:u w:val="none"/>
                <w:lang w:val="en-US" w:eastAsia="zh-CN" w:bidi="ar"/>
              </w:rPr>
              <w:br w:type="textWrapping"/>
            </w:r>
            <w:r>
              <w:rPr>
                <w:rFonts w:hint="default" w:ascii="仿宋_GB2312" w:hAnsi="宋体" w:eastAsia="仿宋_GB2312" w:cs="仿宋_GB2312"/>
                <w:b/>
                <w:i w:val="0"/>
                <w:color w:val="000000"/>
                <w:kern w:val="0"/>
                <w:sz w:val="24"/>
                <w:szCs w:val="24"/>
                <w:highlight w:val="none"/>
                <w:u w:val="none"/>
                <w:lang w:val="en-US" w:eastAsia="zh-CN" w:bidi="ar"/>
              </w:rPr>
              <w:t>类别</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32C2">
            <w:pPr>
              <w:keepNext w:val="0"/>
              <w:keepLines w:val="0"/>
              <w:widowControl/>
              <w:suppressLineNumbers w:val="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招聘</w:t>
            </w:r>
            <w:r>
              <w:rPr>
                <w:rFonts w:hint="default" w:ascii="仿宋_GB2312" w:hAnsi="宋体" w:eastAsia="仿宋_GB2312" w:cs="仿宋_GB2312"/>
                <w:b/>
                <w:i w:val="0"/>
                <w:color w:val="000000"/>
                <w:kern w:val="0"/>
                <w:sz w:val="24"/>
                <w:szCs w:val="24"/>
                <w:highlight w:val="none"/>
                <w:u w:val="none"/>
                <w:lang w:val="en-US" w:eastAsia="zh-CN" w:bidi="ar"/>
              </w:rPr>
              <w:br w:type="textWrapping"/>
            </w:r>
            <w:r>
              <w:rPr>
                <w:rFonts w:hint="default" w:ascii="仿宋_GB2312" w:hAnsi="宋体" w:eastAsia="仿宋_GB2312" w:cs="仿宋_GB2312"/>
                <w:b/>
                <w:i w:val="0"/>
                <w:color w:val="000000"/>
                <w:kern w:val="0"/>
                <w:sz w:val="24"/>
                <w:szCs w:val="24"/>
                <w:highlight w:val="none"/>
                <w:u w:val="none"/>
                <w:lang w:val="en-US" w:eastAsia="zh-CN" w:bidi="ar"/>
              </w:rPr>
              <w:t>人数</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D7D7">
            <w:pPr>
              <w:keepNext w:val="0"/>
              <w:keepLines w:val="0"/>
              <w:widowControl/>
              <w:suppressLineNumbers w:val="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最高</w:t>
            </w:r>
            <w:r>
              <w:rPr>
                <w:rFonts w:hint="default" w:ascii="仿宋_GB2312" w:hAnsi="宋体" w:eastAsia="仿宋_GB2312" w:cs="仿宋_GB2312"/>
                <w:b/>
                <w:i w:val="0"/>
                <w:color w:val="000000"/>
                <w:kern w:val="0"/>
                <w:sz w:val="24"/>
                <w:szCs w:val="24"/>
                <w:highlight w:val="none"/>
                <w:u w:val="none"/>
                <w:lang w:val="en-US" w:eastAsia="zh-CN" w:bidi="ar"/>
              </w:rPr>
              <w:br w:type="textWrapping"/>
            </w:r>
            <w:r>
              <w:rPr>
                <w:rFonts w:hint="default" w:ascii="仿宋_GB2312" w:hAnsi="宋体" w:eastAsia="仿宋_GB2312" w:cs="仿宋_GB2312"/>
                <w:b/>
                <w:i w:val="0"/>
                <w:color w:val="000000"/>
                <w:kern w:val="0"/>
                <w:sz w:val="24"/>
                <w:szCs w:val="24"/>
                <w:highlight w:val="none"/>
                <w:u w:val="none"/>
                <w:lang w:val="en-US" w:eastAsia="zh-CN" w:bidi="ar"/>
              </w:rPr>
              <w:t>年龄</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DFF4">
            <w:pPr>
              <w:keepNext w:val="0"/>
              <w:keepLines w:val="0"/>
              <w:widowControl/>
              <w:suppressLineNumbers w:val="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最低</w:t>
            </w:r>
            <w:r>
              <w:rPr>
                <w:rFonts w:hint="default" w:ascii="仿宋_GB2312" w:hAnsi="宋体" w:eastAsia="仿宋_GB2312" w:cs="仿宋_GB2312"/>
                <w:b/>
                <w:i w:val="0"/>
                <w:color w:val="000000"/>
                <w:kern w:val="0"/>
                <w:sz w:val="24"/>
                <w:szCs w:val="24"/>
                <w:highlight w:val="none"/>
                <w:u w:val="none"/>
                <w:lang w:val="en-US" w:eastAsia="zh-CN" w:bidi="ar"/>
              </w:rPr>
              <w:br w:type="textWrapping"/>
            </w:r>
            <w:r>
              <w:rPr>
                <w:rFonts w:hint="default" w:ascii="仿宋_GB2312" w:hAnsi="宋体" w:eastAsia="仿宋_GB2312" w:cs="仿宋_GB2312"/>
                <w:b/>
                <w:i w:val="0"/>
                <w:color w:val="000000"/>
                <w:kern w:val="0"/>
                <w:sz w:val="24"/>
                <w:szCs w:val="24"/>
                <w:highlight w:val="none"/>
                <w:u w:val="none"/>
                <w:lang w:val="en-US" w:eastAsia="zh-CN" w:bidi="ar"/>
              </w:rPr>
              <w:t>学历</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923CA">
            <w:pPr>
              <w:keepNext w:val="0"/>
              <w:keepLines w:val="0"/>
              <w:widowControl/>
              <w:suppressLineNumbers w:val="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最低</w:t>
            </w:r>
            <w:r>
              <w:rPr>
                <w:rFonts w:hint="default" w:ascii="仿宋_GB2312" w:hAnsi="宋体" w:eastAsia="仿宋_GB2312" w:cs="仿宋_GB2312"/>
                <w:b/>
                <w:i w:val="0"/>
                <w:color w:val="000000"/>
                <w:kern w:val="0"/>
                <w:sz w:val="24"/>
                <w:szCs w:val="24"/>
                <w:highlight w:val="none"/>
                <w:u w:val="none"/>
                <w:lang w:val="en-US" w:eastAsia="zh-CN" w:bidi="ar"/>
              </w:rPr>
              <w:br w:type="textWrapping"/>
            </w:r>
            <w:r>
              <w:rPr>
                <w:rFonts w:hint="default" w:ascii="仿宋_GB2312" w:hAnsi="宋体" w:eastAsia="仿宋_GB2312" w:cs="仿宋_GB2312"/>
                <w:b/>
                <w:i w:val="0"/>
                <w:color w:val="000000"/>
                <w:kern w:val="0"/>
                <w:sz w:val="24"/>
                <w:szCs w:val="24"/>
                <w:highlight w:val="none"/>
                <w:u w:val="none"/>
                <w:lang w:val="en-US" w:eastAsia="zh-CN" w:bidi="ar"/>
              </w:rPr>
              <w:t>学位</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EFF7C">
            <w:pPr>
              <w:keepNext w:val="0"/>
              <w:keepLines w:val="0"/>
              <w:widowControl/>
              <w:suppressLineNumbers w:val="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所学专业</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F2AA">
            <w:pPr>
              <w:keepNext w:val="0"/>
              <w:keepLines w:val="0"/>
              <w:widowControl/>
              <w:suppressLineNumbers w:val="0"/>
              <w:jc w:val="center"/>
              <w:textAlignment w:val="center"/>
              <w:rPr>
                <w:rFonts w:hint="default" w:ascii="仿宋_GB2312" w:hAnsi="宋体" w:eastAsia="仿宋_GB2312" w:cs="仿宋_GB2312"/>
                <w:b/>
                <w:i w:val="0"/>
                <w:color w:val="000000"/>
                <w:sz w:val="24"/>
                <w:szCs w:val="24"/>
                <w:highlight w:val="none"/>
                <w:u w:val="none"/>
              </w:rPr>
            </w:pPr>
            <w:r>
              <w:rPr>
                <w:rFonts w:hint="default" w:ascii="仿宋_GB2312" w:hAnsi="宋体" w:eastAsia="仿宋_GB2312" w:cs="仿宋_GB2312"/>
                <w:b/>
                <w:i w:val="0"/>
                <w:color w:val="000000"/>
                <w:kern w:val="0"/>
                <w:sz w:val="24"/>
                <w:szCs w:val="24"/>
                <w:highlight w:val="none"/>
                <w:u w:val="none"/>
                <w:lang w:val="en-US" w:eastAsia="zh-CN" w:bidi="ar"/>
              </w:rPr>
              <w:t>其他条件</w:t>
            </w:r>
          </w:p>
        </w:tc>
      </w:tr>
      <w:tr w14:paraId="2962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6"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A04DF">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DB587">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001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13CA3">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中式烹饪实习指导教师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8EDF2">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w:t>
            </w:r>
            <w:r>
              <w:rPr>
                <w:rFonts w:hint="default" w:ascii="仿宋_GB2312" w:hAnsi="宋体" w:eastAsia="仿宋_GB2312" w:cs="仿宋_GB2312"/>
                <w:i w:val="0"/>
                <w:color w:val="000000"/>
                <w:kern w:val="0"/>
                <w:sz w:val="22"/>
                <w:szCs w:val="22"/>
                <w:highlight w:val="none"/>
                <w:u w:val="none"/>
                <w:lang w:val="en-US" w:eastAsia="zh-CN" w:bidi="ar"/>
              </w:rPr>
              <w:br w:type="textWrapping"/>
            </w:r>
            <w:r>
              <w:rPr>
                <w:rFonts w:hint="default" w:ascii="仿宋_GB2312" w:hAnsi="宋体" w:eastAsia="仿宋_GB2312" w:cs="仿宋_GB2312"/>
                <w:i w:val="0"/>
                <w:color w:val="000000"/>
                <w:kern w:val="0"/>
                <w:sz w:val="22"/>
                <w:szCs w:val="22"/>
                <w:highlight w:val="none"/>
                <w:u w:val="none"/>
                <w:lang w:val="en-US" w:eastAsia="zh-CN" w:bidi="ar"/>
              </w:rPr>
              <w:t>（十二级）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511D">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5F47">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lang w:val="en-US"/>
              </w:rPr>
            </w:pPr>
            <w:r>
              <w:rPr>
                <w:rFonts w:hint="eastAsia" w:ascii="仿宋_GB2312" w:hAnsi="宋体" w:cs="仿宋_GB2312"/>
                <w:i w:val="0"/>
                <w:color w:val="000000"/>
                <w:kern w:val="0"/>
                <w:sz w:val="22"/>
                <w:szCs w:val="22"/>
                <w:highlight w:val="none"/>
                <w:u w:val="none"/>
                <w:lang w:val="en-US" w:eastAsia="zh-CN" w:bidi="ar"/>
              </w:rPr>
              <w:t>38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9356">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A27C">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学士</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6A7D5">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食品科学与工程类、职业技术教育类</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059A">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持有中式烹调师三级及以上职业资格证书或职业技能等级证书</w:t>
            </w:r>
            <w:r>
              <w:rPr>
                <w:rFonts w:hint="eastAsia" w:ascii="仿宋_GB2312" w:hAnsi="宋体" w:cs="仿宋_GB2312"/>
                <w:i w:val="0"/>
                <w:color w:val="000000"/>
                <w:kern w:val="0"/>
                <w:sz w:val="22"/>
                <w:szCs w:val="22"/>
                <w:highlight w:val="none"/>
                <w:u w:val="none"/>
                <w:lang w:val="en-US" w:eastAsia="zh-CN" w:bidi="ar"/>
              </w:rPr>
              <w:t>。</w:t>
            </w:r>
          </w:p>
        </w:tc>
      </w:tr>
      <w:tr w14:paraId="708A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A90E">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9644">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002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09198">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美容实习指导教师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65D5">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w:t>
            </w:r>
            <w:r>
              <w:rPr>
                <w:rFonts w:hint="default" w:ascii="仿宋_GB2312" w:hAnsi="宋体" w:eastAsia="仿宋_GB2312" w:cs="仿宋_GB2312"/>
                <w:i w:val="0"/>
                <w:color w:val="000000"/>
                <w:kern w:val="0"/>
                <w:sz w:val="22"/>
                <w:szCs w:val="22"/>
                <w:highlight w:val="none"/>
                <w:u w:val="none"/>
                <w:lang w:val="en-US" w:eastAsia="zh-CN" w:bidi="ar"/>
              </w:rPr>
              <w:br w:type="textWrapping"/>
            </w:r>
            <w:r>
              <w:rPr>
                <w:rFonts w:hint="default" w:ascii="仿宋_GB2312" w:hAnsi="宋体" w:eastAsia="仿宋_GB2312" w:cs="仿宋_GB2312"/>
                <w:i w:val="0"/>
                <w:color w:val="000000"/>
                <w:kern w:val="0"/>
                <w:sz w:val="22"/>
                <w:szCs w:val="22"/>
                <w:highlight w:val="none"/>
                <w:u w:val="none"/>
                <w:lang w:val="en-US" w:eastAsia="zh-CN" w:bidi="ar"/>
              </w:rPr>
              <w:t>（十二级）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16F67">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7FFE">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r>
              <w:rPr>
                <w:rFonts w:hint="eastAsia" w:ascii="仿宋_GB2312" w:hAnsi="宋体" w:cs="仿宋_GB2312"/>
                <w:i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BAD3">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3FF2">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学士</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0EC8">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中医学和中西医结合类、药学类、中药学类、医学技术类、</w:t>
            </w:r>
            <w:r>
              <w:rPr>
                <w:rFonts w:hint="eastAsia" w:ascii="仿宋_GB2312" w:hAnsi="宋体" w:cs="仿宋_GB2312"/>
                <w:i w:val="0"/>
                <w:color w:val="000000"/>
                <w:kern w:val="0"/>
                <w:sz w:val="22"/>
                <w:szCs w:val="22"/>
                <w:highlight w:val="none"/>
                <w:u w:val="none"/>
                <w:lang w:val="en-US" w:eastAsia="zh-CN" w:bidi="ar"/>
              </w:rPr>
              <w:t>护理学类、</w:t>
            </w:r>
            <w:bookmarkStart w:id="0" w:name="_GoBack"/>
            <w:bookmarkEnd w:id="0"/>
            <w:r>
              <w:rPr>
                <w:rFonts w:hint="default" w:ascii="仿宋_GB2312" w:hAnsi="宋体" w:eastAsia="仿宋_GB2312" w:cs="仿宋_GB2312"/>
                <w:i w:val="0"/>
                <w:color w:val="000000"/>
                <w:kern w:val="0"/>
                <w:sz w:val="22"/>
                <w:szCs w:val="22"/>
                <w:highlight w:val="none"/>
                <w:u w:val="none"/>
                <w:lang w:val="en-US" w:eastAsia="zh-CN" w:bidi="ar"/>
              </w:rPr>
              <w:t>艺术设计类</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8277">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持有美容师三级及以上职业资格证书或职业技能等级证书。</w:t>
            </w:r>
          </w:p>
        </w:tc>
      </w:tr>
      <w:tr w14:paraId="10BE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6"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F5215">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8B760">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003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8F6A">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美发实习指导教师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67D6">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w:t>
            </w:r>
            <w:r>
              <w:rPr>
                <w:rFonts w:hint="default" w:ascii="仿宋_GB2312" w:hAnsi="宋体" w:eastAsia="仿宋_GB2312" w:cs="仿宋_GB2312"/>
                <w:i w:val="0"/>
                <w:color w:val="000000"/>
                <w:kern w:val="0"/>
                <w:sz w:val="22"/>
                <w:szCs w:val="22"/>
                <w:highlight w:val="none"/>
                <w:u w:val="none"/>
                <w:lang w:val="en-US" w:eastAsia="zh-CN" w:bidi="ar"/>
              </w:rPr>
              <w:br w:type="textWrapping"/>
            </w:r>
            <w:r>
              <w:rPr>
                <w:rFonts w:hint="default" w:ascii="仿宋_GB2312" w:hAnsi="宋体" w:eastAsia="仿宋_GB2312" w:cs="仿宋_GB2312"/>
                <w:i w:val="0"/>
                <w:color w:val="000000"/>
                <w:kern w:val="0"/>
                <w:sz w:val="22"/>
                <w:szCs w:val="22"/>
                <w:highlight w:val="none"/>
                <w:u w:val="none"/>
                <w:lang w:val="en-US" w:eastAsia="zh-CN" w:bidi="ar"/>
              </w:rPr>
              <w:t>（十二级）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2259">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27DE">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r>
              <w:rPr>
                <w:rFonts w:hint="eastAsia" w:ascii="仿宋_GB2312" w:hAnsi="宋体" w:cs="仿宋_GB2312"/>
                <w:i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2E1F5">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26BA">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学士</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A4609">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职业技术教育类、艺术设计类、表演艺术类</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C49E7">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持有美发师或形象设计师三级及以上职业资格证书或职业技能等级证书。</w:t>
            </w:r>
          </w:p>
        </w:tc>
      </w:tr>
      <w:tr w14:paraId="3725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5D7B">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ACB6D">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004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C8AD">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建筑装饰实习指导教师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F7152">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w:t>
            </w:r>
            <w:r>
              <w:rPr>
                <w:rFonts w:hint="default" w:ascii="仿宋_GB2312" w:hAnsi="宋体" w:eastAsia="仿宋_GB2312" w:cs="仿宋_GB2312"/>
                <w:i w:val="0"/>
                <w:color w:val="000000"/>
                <w:kern w:val="0"/>
                <w:sz w:val="22"/>
                <w:szCs w:val="22"/>
                <w:highlight w:val="none"/>
                <w:u w:val="none"/>
                <w:lang w:val="en-US" w:eastAsia="zh-CN" w:bidi="ar"/>
              </w:rPr>
              <w:br w:type="textWrapping"/>
            </w:r>
            <w:r>
              <w:rPr>
                <w:rFonts w:hint="default" w:ascii="仿宋_GB2312" w:hAnsi="宋体" w:eastAsia="仿宋_GB2312" w:cs="仿宋_GB2312"/>
                <w:i w:val="0"/>
                <w:color w:val="000000"/>
                <w:kern w:val="0"/>
                <w:sz w:val="22"/>
                <w:szCs w:val="22"/>
                <w:highlight w:val="none"/>
                <w:u w:val="none"/>
                <w:lang w:val="en-US" w:eastAsia="zh-CN" w:bidi="ar"/>
              </w:rPr>
              <w:t>（十二级）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698B">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89E1">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r>
              <w:rPr>
                <w:rFonts w:hint="eastAsia" w:ascii="仿宋_GB2312" w:hAnsi="宋体" w:cs="仿宋_GB2312"/>
                <w:i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FEBB">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DD0F">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学士</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35FCE">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家具艺术设计、家具设计与工程、家具设计与制造、雕刻艺术与家具设计、室内与家具设计、家具设计与研究</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ED429">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持有手工木工或机械木工或家具设计师或家具制作工或工艺品雕刻工三级及以上职业资格证书或职业技能等级证书。</w:t>
            </w:r>
          </w:p>
        </w:tc>
      </w:tr>
      <w:tr w14:paraId="6092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DCC7C">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7FA7">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005</w:t>
            </w:r>
          </w:p>
        </w:tc>
        <w:tc>
          <w:tcPr>
            <w:tcW w:w="13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D52814">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工业机器人应用与维护一体化教师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4014">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w:t>
            </w:r>
            <w:r>
              <w:rPr>
                <w:rFonts w:hint="default" w:ascii="仿宋_GB2312" w:hAnsi="宋体" w:eastAsia="仿宋_GB2312" w:cs="仿宋_GB2312"/>
                <w:i w:val="0"/>
                <w:color w:val="000000"/>
                <w:kern w:val="0"/>
                <w:sz w:val="22"/>
                <w:szCs w:val="22"/>
                <w:highlight w:val="none"/>
                <w:u w:val="none"/>
                <w:lang w:val="en-US" w:eastAsia="zh-CN" w:bidi="ar"/>
              </w:rPr>
              <w:br w:type="textWrapping"/>
            </w:r>
            <w:r>
              <w:rPr>
                <w:rFonts w:hint="default" w:ascii="仿宋_GB2312" w:hAnsi="宋体" w:eastAsia="仿宋_GB2312" w:cs="仿宋_GB2312"/>
                <w:i w:val="0"/>
                <w:color w:val="000000"/>
                <w:kern w:val="0"/>
                <w:sz w:val="22"/>
                <w:szCs w:val="22"/>
                <w:highlight w:val="none"/>
                <w:u w:val="none"/>
                <w:lang w:val="en-US" w:eastAsia="zh-CN" w:bidi="ar"/>
              </w:rPr>
              <w:t>（十二级）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8A5F">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50CD">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r>
              <w:rPr>
                <w:rFonts w:hint="eastAsia" w:ascii="仿宋_GB2312" w:hAnsi="宋体" w:cs="仿宋_GB2312"/>
                <w:i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BB2DB">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4824B">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学士</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8F898">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电气自动化类</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4E932">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持有工业机器人系统运维员或工业机器人系统操作员或电工</w:t>
            </w:r>
            <w:r>
              <w:rPr>
                <w:rFonts w:hint="eastAsia" w:ascii="仿宋_GB2312" w:hAnsi="宋体" w:cs="仿宋_GB2312"/>
                <w:i w:val="0"/>
                <w:color w:val="000000"/>
                <w:kern w:val="0"/>
                <w:sz w:val="22"/>
                <w:szCs w:val="22"/>
                <w:highlight w:val="none"/>
                <w:u w:val="none"/>
                <w:lang w:val="en-US" w:eastAsia="zh-CN" w:bidi="ar"/>
              </w:rPr>
              <w:t>（维修电工）</w:t>
            </w:r>
            <w:r>
              <w:rPr>
                <w:rFonts w:hint="default" w:ascii="仿宋_GB2312" w:hAnsi="宋体" w:eastAsia="仿宋_GB2312" w:cs="仿宋_GB2312"/>
                <w:i w:val="0"/>
                <w:color w:val="000000"/>
                <w:kern w:val="0"/>
                <w:sz w:val="22"/>
                <w:szCs w:val="22"/>
                <w:highlight w:val="none"/>
                <w:u w:val="none"/>
                <w:lang w:val="en-US" w:eastAsia="zh-CN" w:bidi="ar"/>
              </w:rPr>
              <w:t>三级及以上职业资格证书或技能等级证书。</w:t>
            </w:r>
          </w:p>
        </w:tc>
      </w:tr>
      <w:tr w14:paraId="5E0A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8E1F">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31A8">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006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CE6E">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新能源汽车技术专业实习指导教师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EDF1">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w:t>
            </w:r>
            <w:r>
              <w:rPr>
                <w:rFonts w:hint="default" w:ascii="仿宋_GB2312" w:hAnsi="宋体" w:eastAsia="仿宋_GB2312" w:cs="仿宋_GB2312"/>
                <w:i w:val="0"/>
                <w:color w:val="000000"/>
                <w:kern w:val="0"/>
                <w:sz w:val="22"/>
                <w:szCs w:val="22"/>
                <w:highlight w:val="none"/>
                <w:u w:val="none"/>
                <w:lang w:val="en-US" w:eastAsia="zh-CN" w:bidi="ar"/>
              </w:rPr>
              <w:br w:type="textWrapping"/>
            </w:r>
            <w:r>
              <w:rPr>
                <w:rFonts w:hint="default" w:ascii="仿宋_GB2312" w:hAnsi="宋体" w:eastAsia="仿宋_GB2312" w:cs="仿宋_GB2312"/>
                <w:i w:val="0"/>
                <w:color w:val="000000"/>
                <w:kern w:val="0"/>
                <w:sz w:val="22"/>
                <w:szCs w:val="22"/>
                <w:highlight w:val="none"/>
                <w:u w:val="none"/>
                <w:lang w:val="en-US" w:eastAsia="zh-CN" w:bidi="ar"/>
              </w:rPr>
              <w:t>（十二级）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2BC15">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1CB8">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r>
              <w:rPr>
                <w:rFonts w:hint="eastAsia" w:ascii="仿宋_GB2312" w:hAnsi="宋体" w:cs="仿宋_GB2312"/>
                <w:i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0144">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3B83">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学士</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5F2C">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机械类、电气自动化类</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3F8B">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持有汽车维修工</w:t>
            </w:r>
            <w:r>
              <w:rPr>
                <w:rFonts w:hint="eastAsia" w:ascii="仿宋_GB2312" w:hAnsi="宋体" w:cs="仿宋_GB2312"/>
                <w:i w:val="0"/>
                <w:color w:val="000000"/>
                <w:kern w:val="0"/>
                <w:sz w:val="22"/>
                <w:szCs w:val="22"/>
                <w:highlight w:val="none"/>
                <w:u w:val="none"/>
                <w:lang w:val="en-US" w:eastAsia="zh-CN" w:bidi="ar"/>
              </w:rPr>
              <w:t>（汽车修理工）</w:t>
            </w:r>
            <w:r>
              <w:rPr>
                <w:rFonts w:hint="default" w:ascii="仿宋_GB2312" w:hAnsi="宋体" w:eastAsia="仿宋_GB2312" w:cs="仿宋_GB2312"/>
                <w:i w:val="0"/>
                <w:color w:val="000000"/>
                <w:kern w:val="0"/>
                <w:sz w:val="22"/>
                <w:szCs w:val="22"/>
                <w:highlight w:val="none"/>
                <w:u w:val="none"/>
                <w:lang w:val="en-US" w:eastAsia="zh-CN" w:bidi="ar"/>
              </w:rPr>
              <w:t>或电工</w:t>
            </w:r>
            <w:r>
              <w:rPr>
                <w:rFonts w:hint="eastAsia" w:ascii="仿宋_GB2312" w:hAnsi="宋体" w:cs="仿宋_GB2312"/>
                <w:i w:val="0"/>
                <w:color w:val="000000"/>
                <w:kern w:val="0"/>
                <w:sz w:val="22"/>
                <w:szCs w:val="22"/>
                <w:highlight w:val="none"/>
                <w:u w:val="none"/>
                <w:lang w:val="en-US" w:eastAsia="zh-CN" w:bidi="ar"/>
              </w:rPr>
              <w:t>（维修电工）</w:t>
            </w:r>
            <w:r>
              <w:rPr>
                <w:rFonts w:hint="default" w:ascii="仿宋_GB2312" w:hAnsi="宋体" w:eastAsia="仿宋_GB2312" w:cs="仿宋_GB2312"/>
                <w:i w:val="0"/>
                <w:color w:val="000000"/>
                <w:kern w:val="0"/>
                <w:sz w:val="22"/>
                <w:szCs w:val="22"/>
                <w:highlight w:val="none"/>
                <w:u w:val="none"/>
                <w:lang w:val="en-US" w:eastAsia="zh-CN" w:bidi="ar"/>
              </w:rPr>
              <w:t>三级及以上职业资格证书或职业技能等级证书。</w:t>
            </w:r>
          </w:p>
        </w:tc>
      </w:tr>
      <w:tr w14:paraId="353A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BDD72">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8333">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007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B41D">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数控加工专业实习指导教师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238E3">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w:t>
            </w:r>
            <w:r>
              <w:rPr>
                <w:rFonts w:hint="default" w:ascii="仿宋_GB2312" w:hAnsi="宋体" w:eastAsia="仿宋_GB2312" w:cs="仿宋_GB2312"/>
                <w:i w:val="0"/>
                <w:color w:val="000000"/>
                <w:kern w:val="0"/>
                <w:sz w:val="22"/>
                <w:szCs w:val="22"/>
                <w:highlight w:val="none"/>
                <w:u w:val="none"/>
                <w:lang w:val="en-US" w:eastAsia="zh-CN" w:bidi="ar"/>
              </w:rPr>
              <w:br w:type="textWrapping"/>
            </w:r>
            <w:r>
              <w:rPr>
                <w:rFonts w:hint="default" w:ascii="仿宋_GB2312" w:hAnsi="宋体" w:eastAsia="仿宋_GB2312" w:cs="仿宋_GB2312"/>
                <w:i w:val="0"/>
                <w:color w:val="000000"/>
                <w:kern w:val="0"/>
                <w:sz w:val="22"/>
                <w:szCs w:val="22"/>
                <w:highlight w:val="none"/>
                <w:u w:val="none"/>
                <w:lang w:val="en-US" w:eastAsia="zh-CN" w:bidi="ar"/>
              </w:rPr>
              <w:t>（十二级）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21F8">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9FED">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r>
              <w:rPr>
                <w:rFonts w:hint="eastAsia" w:ascii="仿宋_GB2312" w:hAnsi="宋体" w:cs="仿宋_GB2312"/>
                <w:i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3AEA">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D59F9">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学士</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D0841">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机械类</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15F6D">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持有车工</w:t>
            </w:r>
            <w:r>
              <w:rPr>
                <w:rFonts w:hint="eastAsia" w:ascii="仿宋_GB2312" w:hAnsi="宋体" w:cs="仿宋_GB2312"/>
                <w:i w:val="0"/>
                <w:color w:val="000000"/>
                <w:kern w:val="0"/>
                <w:sz w:val="22"/>
                <w:szCs w:val="22"/>
                <w:highlight w:val="none"/>
                <w:u w:val="none"/>
                <w:lang w:val="en-US" w:eastAsia="zh-CN" w:bidi="ar"/>
              </w:rPr>
              <w:t>（数控车工）</w:t>
            </w:r>
            <w:r>
              <w:rPr>
                <w:rFonts w:hint="default" w:ascii="仿宋_GB2312" w:hAnsi="宋体" w:eastAsia="仿宋_GB2312" w:cs="仿宋_GB2312"/>
                <w:i w:val="0"/>
                <w:color w:val="000000"/>
                <w:kern w:val="0"/>
                <w:sz w:val="22"/>
                <w:szCs w:val="22"/>
                <w:highlight w:val="none"/>
                <w:u w:val="none"/>
                <w:lang w:val="en-US" w:eastAsia="zh-CN" w:bidi="ar"/>
              </w:rPr>
              <w:t>或铣工</w:t>
            </w:r>
            <w:r>
              <w:rPr>
                <w:rFonts w:hint="eastAsia" w:ascii="仿宋_GB2312" w:hAnsi="宋体" w:cs="仿宋_GB2312"/>
                <w:i w:val="0"/>
                <w:color w:val="000000"/>
                <w:kern w:val="0"/>
                <w:sz w:val="22"/>
                <w:szCs w:val="22"/>
                <w:highlight w:val="none"/>
                <w:u w:val="none"/>
                <w:lang w:val="en-US" w:eastAsia="zh-CN" w:bidi="ar"/>
              </w:rPr>
              <w:t>（数控铣工）</w:t>
            </w:r>
            <w:r>
              <w:rPr>
                <w:rFonts w:hint="default" w:ascii="仿宋_GB2312" w:hAnsi="宋体" w:eastAsia="仿宋_GB2312" w:cs="仿宋_GB2312"/>
                <w:i w:val="0"/>
                <w:color w:val="000000"/>
                <w:kern w:val="0"/>
                <w:sz w:val="22"/>
                <w:szCs w:val="22"/>
                <w:highlight w:val="none"/>
                <w:u w:val="none"/>
                <w:lang w:val="en-US" w:eastAsia="zh-CN" w:bidi="ar"/>
              </w:rPr>
              <w:t>或</w:t>
            </w:r>
            <w:r>
              <w:rPr>
                <w:rFonts w:hint="eastAsia" w:ascii="仿宋_GB2312" w:hAnsi="宋体" w:cs="仿宋_GB2312"/>
                <w:i w:val="0"/>
                <w:color w:val="000000"/>
                <w:kern w:val="0"/>
                <w:sz w:val="22"/>
                <w:szCs w:val="22"/>
                <w:highlight w:val="none"/>
                <w:u w:val="none"/>
                <w:lang w:val="en-US" w:eastAsia="zh-CN" w:bidi="ar"/>
              </w:rPr>
              <w:t>多工序数控机床操作调整工（</w:t>
            </w:r>
            <w:r>
              <w:rPr>
                <w:rFonts w:hint="default" w:ascii="仿宋_GB2312" w:hAnsi="宋体" w:eastAsia="仿宋_GB2312" w:cs="仿宋_GB2312"/>
                <w:i w:val="0"/>
                <w:color w:val="000000"/>
                <w:kern w:val="0"/>
                <w:sz w:val="22"/>
                <w:szCs w:val="22"/>
                <w:highlight w:val="none"/>
                <w:u w:val="none"/>
                <w:lang w:val="en-US" w:eastAsia="zh-CN" w:bidi="ar"/>
              </w:rPr>
              <w:t>加工中心操作工</w:t>
            </w:r>
            <w:r>
              <w:rPr>
                <w:rFonts w:hint="eastAsia" w:ascii="仿宋_GB2312" w:hAnsi="宋体" w:cs="仿宋_GB2312"/>
                <w:i w:val="0"/>
                <w:color w:val="000000"/>
                <w:kern w:val="0"/>
                <w:sz w:val="22"/>
                <w:szCs w:val="22"/>
                <w:highlight w:val="none"/>
                <w:u w:val="none"/>
                <w:lang w:val="en-US" w:eastAsia="zh-CN" w:bidi="ar"/>
              </w:rPr>
              <w:t>）</w:t>
            </w:r>
            <w:r>
              <w:rPr>
                <w:rFonts w:hint="default" w:ascii="仿宋_GB2312" w:hAnsi="宋体" w:eastAsia="仿宋_GB2312" w:cs="仿宋_GB2312"/>
                <w:i w:val="0"/>
                <w:color w:val="000000"/>
                <w:kern w:val="0"/>
                <w:sz w:val="22"/>
                <w:szCs w:val="22"/>
                <w:highlight w:val="none"/>
                <w:u w:val="none"/>
                <w:lang w:val="en-US" w:eastAsia="zh-CN" w:bidi="ar"/>
              </w:rPr>
              <w:t>三级及以上职业资格证书或技能等级证书。</w:t>
            </w:r>
          </w:p>
        </w:tc>
      </w:tr>
      <w:tr w14:paraId="7370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7350">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D849">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008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F7018">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机电一体化专业实习指导教师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8BD2">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w:t>
            </w:r>
            <w:r>
              <w:rPr>
                <w:rFonts w:hint="default" w:ascii="仿宋_GB2312" w:hAnsi="宋体" w:eastAsia="仿宋_GB2312" w:cs="仿宋_GB2312"/>
                <w:i w:val="0"/>
                <w:color w:val="000000"/>
                <w:kern w:val="0"/>
                <w:sz w:val="22"/>
                <w:szCs w:val="22"/>
                <w:highlight w:val="none"/>
                <w:u w:val="none"/>
                <w:lang w:val="en-US" w:eastAsia="zh-CN" w:bidi="ar"/>
              </w:rPr>
              <w:br w:type="textWrapping"/>
            </w:r>
            <w:r>
              <w:rPr>
                <w:rFonts w:hint="default" w:ascii="仿宋_GB2312" w:hAnsi="宋体" w:eastAsia="仿宋_GB2312" w:cs="仿宋_GB2312"/>
                <w:i w:val="0"/>
                <w:color w:val="000000"/>
                <w:kern w:val="0"/>
                <w:sz w:val="22"/>
                <w:szCs w:val="22"/>
                <w:highlight w:val="none"/>
                <w:u w:val="none"/>
                <w:lang w:val="en-US" w:eastAsia="zh-CN" w:bidi="ar"/>
              </w:rPr>
              <w:t>（十二级）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4E66">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F9D2">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r>
              <w:rPr>
                <w:rFonts w:hint="eastAsia" w:ascii="仿宋_GB2312" w:hAnsi="宋体" w:cs="仿宋_GB2312"/>
                <w:i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5625">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BEF1B">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学士</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7ED24">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机械类、电气自动化类</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82F46">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持有机床装调维修工</w:t>
            </w:r>
            <w:r>
              <w:rPr>
                <w:rFonts w:hint="eastAsia" w:ascii="仿宋_GB2312" w:hAnsi="宋体" w:cs="仿宋_GB2312"/>
                <w:i w:val="0"/>
                <w:color w:val="000000"/>
                <w:kern w:val="0"/>
                <w:sz w:val="22"/>
                <w:szCs w:val="22"/>
                <w:highlight w:val="none"/>
                <w:u w:val="none"/>
                <w:lang w:val="en-US" w:eastAsia="zh-CN" w:bidi="ar"/>
              </w:rPr>
              <w:t>（数控机床装调维修工）</w:t>
            </w:r>
            <w:r>
              <w:rPr>
                <w:rFonts w:hint="default" w:ascii="仿宋_GB2312" w:hAnsi="宋体" w:eastAsia="仿宋_GB2312" w:cs="仿宋_GB2312"/>
                <w:i w:val="0"/>
                <w:color w:val="000000"/>
                <w:kern w:val="0"/>
                <w:sz w:val="22"/>
                <w:szCs w:val="22"/>
                <w:highlight w:val="none"/>
                <w:u w:val="none"/>
                <w:lang w:val="en-US" w:eastAsia="zh-CN" w:bidi="ar"/>
              </w:rPr>
              <w:t>或钳工或装配钳工或机修钳工</w:t>
            </w:r>
            <w:r>
              <w:rPr>
                <w:rFonts w:hint="eastAsia" w:ascii="仿宋_GB2312" w:hAnsi="宋体" w:cs="仿宋_GB2312"/>
                <w:i w:val="0"/>
                <w:color w:val="000000"/>
                <w:kern w:val="0"/>
                <w:sz w:val="22"/>
                <w:szCs w:val="22"/>
                <w:highlight w:val="none"/>
                <w:u w:val="none"/>
                <w:lang w:val="en-US" w:eastAsia="zh-CN" w:bidi="ar"/>
              </w:rPr>
              <w:t>或工具钳工</w:t>
            </w:r>
            <w:r>
              <w:rPr>
                <w:rFonts w:hint="default" w:ascii="仿宋_GB2312" w:hAnsi="宋体" w:eastAsia="仿宋_GB2312" w:cs="仿宋_GB2312"/>
                <w:i w:val="0"/>
                <w:color w:val="000000"/>
                <w:kern w:val="0"/>
                <w:sz w:val="22"/>
                <w:szCs w:val="22"/>
                <w:highlight w:val="none"/>
                <w:u w:val="none"/>
                <w:lang w:val="en-US" w:eastAsia="zh-CN" w:bidi="ar"/>
              </w:rPr>
              <w:t>或电工</w:t>
            </w:r>
            <w:r>
              <w:rPr>
                <w:rFonts w:hint="eastAsia" w:ascii="仿宋_GB2312" w:hAnsi="宋体" w:cs="仿宋_GB2312"/>
                <w:i w:val="0"/>
                <w:color w:val="000000"/>
                <w:kern w:val="0"/>
                <w:sz w:val="22"/>
                <w:szCs w:val="22"/>
                <w:highlight w:val="none"/>
                <w:u w:val="none"/>
                <w:lang w:val="en-US" w:eastAsia="zh-CN" w:bidi="ar"/>
              </w:rPr>
              <w:t>（维修电工）</w:t>
            </w:r>
            <w:r>
              <w:rPr>
                <w:rFonts w:hint="default" w:ascii="仿宋_GB2312" w:hAnsi="宋体" w:eastAsia="仿宋_GB2312" w:cs="仿宋_GB2312"/>
                <w:i w:val="0"/>
                <w:color w:val="000000"/>
                <w:kern w:val="0"/>
                <w:sz w:val="22"/>
                <w:szCs w:val="22"/>
                <w:highlight w:val="none"/>
                <w:u w:val="none"/>
                <w:lang w:val="en-US" w:eastAsia="zh-CN" w:bidi="ar"/>
              </w:rPr>
              <w:t>三级及以上职业资格证书或技能等级证书。</w:t>
            </w:r>
          </w:p>
        </w:tc>
      </w:tr>
      <w:tr w14:paraId="1328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1"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5157E">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915B7">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009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6C04C">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焊接加工专业实习指导教师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24D70">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w:t>
            </w:r>
            <w:r>
              <w:rPr>
                <w:rFonts w:hint="default" w:ascii="仿宋_GB2312" w:hAnsi="宋体" w:eastAsia="仿宋_GB2312" w:cs="仿宋_GB2312"/>
                <w:i w:val="0"/>
                <w:color w:val="000000"/>
                <w:kern w:val="0"/>
                <w:sz w:val="22"/>
                <w:szCs w:val="22"/>
                <w:highlight w:val="none"/>
                <w:u w:val="none"/>
                <w:lang w:val="en-US" w:eastAsia="zh-CN" w:bidi="ar"/>
              </w:rPr>
              <w:br w:type="textWrapping"/>
            </w:r>
            <w:r>
              <w:rPr>
                <w:rFonts w:hint="default" w:ascii="仿宋_GB2312" w:hAnsi="宋体" w:eastAsia="仿宋_GB2312" w:cs="仿宋_GB2312"/>
                <w:i w:val="0"/>
                <w:color w:val="000000"/>
                <w:kern w:val="0"/>
                <w:sz w:val="22"/>
                <w:szCs w:val="22"/>
                <w:highlight w:val="none"/>
                <w:u w:val="none"/>
                <w:lang w:val="en-US" w:eastAsia="zh-CN" w:bidi="ar"/>
              </w:rPr>
              <w:t>（十二级）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7FEF">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51BD">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r>
              <w:rPr>
                <w:rFonts w:hint="eastAsia" w:ascii="仿宋_GB2312" w:hAnsi="宋体" w:cs="仿宋_GB2312"/>
                <w:i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0FC0">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54B8">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学士</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B494">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机械类</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13DD">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持有焊工</w:t>
            </w:r>
            <w:r>
              <w:rPr>
                <w:rFonts w:hint="eastAsia" w:ascii="仿宋_GB2312" w:hAnsi="宋体" w:cs="仿宋_GB2312"/>
                <w:i w:val="0"/>
                <w:color w:val="000000"/>
                <w:kern w:val="0"/>
                <w:sz w:val="22"/>
                <w:szCs w:val="22"/>
                <w:highlight w:val="none"/>
                <w:u w:val="none"/>
                <w:lang w:val="en-US" w:eastAsia="zh-CN" w:bidi="ar"/>
              </w:rPr>
              <w:t>（电焊工）</w:t>
            </w:r>
            <w:r>
              <w:rPr>
                <w:rFonts w:hint="default" w:ascii="仿宋_GB2312" w:hAnsi="宋体" w:eastAsia="仿宋_GB2312" w:cs="仿宋_GB2312"/>
                <w:i w:val="0"/>
                <w:color w:val="000000"/>
                <w:kern w:val="0"/>
                <w:sz w:val="22"/>
                <w:szCs w:val="22"/>
                <w:highlight w:val="none"/>
                <w:u w:val="none"/>
                <w:lang w:val="en-US" w:eastAsia="zh-CN" w:bidi="ar"/>
              </w:rPr>
              <w:t>三级及以上职业资格证书或技能等级证书。</w:t>
            </w:r>
          </w:p>
        </w:tc>
      </w:tr>
      <w:tr w14:paraId="2891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165C">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2F93">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010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F4A8">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平面设计专业实习指导教师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03D4">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专业技术岗（十二级）</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DF10">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306A">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3</w:t>
            </w:r>
            <w:r>
              <w:rPr>
                <w:rFonts w:hint="eastAsia" w:ascii="仿宋_GB2312" w:hAnsi="宋体" w:cs="仿宋_GB2312"/>
                <w:i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46A7">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本科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26A7">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不限</w:t>
            </w:r>
          </w:p>
        </w:tc>
        <w:tc>
          <w:tcPr>
            <w:tcW w:w="3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9A8B">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艺术设计类</w:t>
            </w:r>
          </w:p>
        </w:tc>
        <w:tc>
          <w:tcPr>
            <w:tcW w:w="3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F4CA9">
            <w:pPr>
              <w:keepNext w:val="0"/>
              <w:keepLines w:val="0"/>
              <w:widowControl/>
              <w:suppressLineNumbers w:val="0"/>
              <w:jc w:val="center"/>
              <w:textAlignment w:val="center"/>
              <w:rPr>
                <w:rFonts w:hint="default" w:ascii="仿宋_GB2312" w:hAnsi="宋体" w:eastAsia="仿宋_GB2312" w:cs="仿宋_GB2312"/>
                <w:i w:val="0"/>
                <w:color w:val="000000"/>
                <w:sz w:val="22"/>
                <w:szCs w:val="22"/>
                <w:highlight w:val="none"/>
                <w:u w:val="none"/>
              </w:rPr>
            </w:pPr>
            <w:r>
              <w:rPr>
                <w:rFonts w:hint="default" w:ascii="仿宋_GB2312" w:hAnsi="宋体" w:eastAsia="仿宋_GB2312" w:cs="仿宋_GB2312"/>
                <w:i w:val="0"/>
                <w:color w:val="000000"/>
                <w:kern w:val="0"/>
                <w:sz w:val="22"/>
                <w:szCs w:val="22"/>
                <w:highlight w:val="none"/>
                <w:u w:val="none"/>
                <w:lang w:val="en-US" w:eastAsia="zh-CN" w:bidi="ar"/>
              </w:rPr>
              <w:t>持有广告设计师或商业摄影师</w:t>
            </w:r>
            <w:r>
              <w:rPr>
                <w:rFonts w:hint="eastAsia" w:ascii="仿宋_GB2312" w:hAnsi="宋体" w:cs="仿宋_GB2312"/>
                <w:i w:val="0"/>
                <w:color w:val="000000"/>
                <w:kern w:val="0"/>
                <w:sz w:val="22"/>
                <w:szCs w:val="22"/>
                <w:highlight w:val="none"/>
                <w:u w:val="none"/>
                <w:lang w:val="en-US" w:eastAsia="zh-CN" w:bidi="ar"/>
              </w:rPr>
              <w:t>（摄影师）</w:t>
            </w:r>
            <w:r>
              <w:rPr>
                <w:rFonts w:hint="default" w:ascii="仿宋_GB2312" w:hAnsi="宋体" w:eastAsia="仿宋_GB2312" w:cs="仿宋_GB2312"/>
                <w:i w:val="0"/>
                <w:color w:val="000000"/>
                <w:kern w:val="0"/>
                <w:sz w:val="22"/>
                <w:szCs w:val="22"/>
                <w:highlight w:val="none"/>
                <w:u w:val="none"/>
                <w:lang w:val="en-US" w:eastAsia="zh-CN" w:bidi="ar"/>
              </w:rPr>
              <w:t>或互联网营销师三级及以上职业资格证书或职业技能等级证书。</w:t>
            </w:r>
          </w:p>
        </w:tc>
      </w:tr>
    </w:tbl>
    <w:p w14:paraId="1A0B773D">
      <w:pPr>
        <w:keepNext w:val="0"/>
        <w:keepLines w:val="0"/>
        <w:pageBreakBefore w:val="0"/>
        <w:widowControl w:val="0"/>
        <w:kinsoku/>
        <w:wordWrap/>
        <w:overflowPunct/>
        <w:topLinePunct w:val="0"/>
        <w:autoSpaceDE/>
        <w:autoSpaceDN/>
        <w:bidi w:val="0"/>
        <w:spacing w:line="620" w:lineRule="exact"/>
        <w:jc w:val="center"/>
        <w:textAlignment w:val="auto"/>
        <w:rPr>
          <w:rFonts w:hint="eastAsia" w:ascii="宋体" w:hAnsi="宋体" w:eastAsia="宋体" w:cs="宋体"/>
          <w:b/>
          <w:bCs w:val="0"/>
          <w:color w:val="auto"/>
          <w:spacing w:val="0"/>
          <w:sz w:val="44"/>
          <w:szCs w:val="44"/>
          <w:highlight w:val="none"/>
        </w:rPr>
      </w:pPr>
    </w:p>
    <w:p w14:paraId="4527D8F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方正仿宋_GB2312" w:hAnsi="方正仿宋_GB2312" w:eastAsia="方正仿宋_GB2312" w:cs="方正仿宋_GB2312"/>
          <w:b/>
          <w:bCs/>
          <w:color w:val="auto"/>
          <w:szCs w:val="32"/>
          <w:highlight w:val="none"/>
          <w:lang w:val="en-US" w:eastAsia="zh-CN"/>
        </w:rPr>
      </w:pPr>
    </w:p>
    <w:sectPr>
      <w:footerReference r:id="rId3" w:type="default"/>
      <w:pgSz w:w="16838" w:h="11906" w:orient="landscape"/>
      <w:pgMar w:top="1236" w:right="1440" w:bottom="1236"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648BFC-1267-4B9D-8ACA-E20A9FF44C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81D6E65-D893-4C8C-8CC9-EF4DF60E716B}"/>
  </w:font>
  <w:font w:name="方正小标宋简体">
    <w:panose1 w:val="02000000000000000000"/>
    <w:charset w:val="86"/>
    <w:family w:val="script"/>
    <w:pitch w:val="default"/>
    <w:sig w:usb0="00000001" w:usb1="08000000" w:usb2="00000000" w:usb3="00000000" w:csb0="00040000" w:csb1="00000000"/>
    <w:embedRegular r:id="rId3" w:fontKey="{25F744C1-DB43-409E-80D7-E906DC71E5EB}"/>
  </w:font>
  <w:font w:name="方正仿宋_GB2312">
    <w:panose1 w:val="02000000000000000000"/>
    <w:charset w:val="86"/>
    <w:family w:val="auto"/>
    <w:pitch w:val="default"/>
    <w:sig w:usb0="A00002BF" w:usb1="184F6CFA" w:usb2="00000012" w:usb3="00000000" w:csb0="00040001" w:csb1="00000000"/>
    <w:embedRegular r:id="rId4" w:fontKey="{632BC72B-79D5-48EB-A43A-1F0216C6F3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7604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D7580B">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CD7580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832AF7"/>
    <w:rsid w:val="00015B02"/>
    <w:rsid w:val="000420C6"/>
    <w:rsid w:val="00074646"/>
    <w:rsid w:val="000A5F09"/>
    <w:rsid w:val="000E7F9F"/>
    <w:rsid w:val="001101A2"/>
    <w:rsid w:val="003276F8"/>
    <w:rsid w:val="003E0BCF"/>
    <w:rsid w:val="004C0410"/>
    <w:rsid w:val="004C1252"/>
    <w:rsid w:val="004C4199"/>
    <w:rsid w:val="004F155D"/>
    <w:rsid w:val="00580240"/>
    <w:rsid w:val="005B5A20"/>
    <w:rsid w:val="00681CB4"/>
    <w:rsid w:val="006A7102"/>
    <w:rsid w:val="007D2930"/>
    <w:rsid w:val="007E4FF4"/>
    <w:rsid w:val="00832AF7"/>
    <w:rsid w:val="00881765"/>
    <w:rsid w:val="008B419F"/>
    <w:rsid w:val="00902C2A"/>
    <w:rsid w:val="009062AF"/>
    <w:rsid w:val="00A07A29"/>
    <w:rsid w:val="00A42742"/>
    <w:rsid w:val="00C84EAD"/>
    <w:rsid w:val="00E60A9C"/>
    <w:rsid w:val="00E6419E"/>
    <w:rsid w:val="00F70D91"/>
    <w:rsid w:val="00F860C7"/>
    <w:rsid w:val="00FD4677"/>
    <w:rsid w:val="011E0236"/>
    <w:rsid w:val="01736B91"/>
    <w:rsid w:val="017D4F5C"/>
    <w:rsid w:val="01B714B3"/>
    <w:rsid w:val="02AA30B8"/>
    <w:rsid w:val="035B1797"/>
    <w:rsid w:val="03A376E9"/>
    <w:rsid w:val="03AE6494"/>
    <w:rsid w:val="03B32A44"/>
    <w:rsid w:val="03C230FA"/>
    <w:rsid w:val="040C4884"/>
    <w:rsid w:val="04555FC2"/>
    <w:rsid w:val="047F7D6A"/>
    <w:rsid w:val="04BF3ADE"/>
    <w:rsid w:val="04F26018"/>
    <w:rsid w:val="050339CA"/>
    <w:rsid w:val="05045994"/>
    <w:rsid w:val="051756C8"/>
    <w:rsid w:val="052B1173"/>
    <w:rsid w:val="05364E83"/>
    <w:rsid w:val="05452235"/>
    <w:rsid w:val="056C37D5"/>
    <w:rsid w:val="065D0394"/>
    <w:rsid w:val="06B47980"/>
    <w:rsid w:val="06C76C7A"/>
    <w:rsid w:val="06E231A9"/>
    <w:rsid w:val="073D7F34"/>
    <w:rsid w:val="07687B5F"/>
    <w:rsid w:val="078132CC"/>
    <w:rsid w:val="0786336A"/>
    <w:rsid w:val="07AC7FAB"/>
    <w:rsid w:val="07D85032"/>
    <w:rsid w:val="07DC010B"/>
    <w:rsid w:val="07F43A9E"/>
    <w:rsid w:val="08057A5A"/>
    <w:rsid w:val="084762C4"/>
    <w:rsid w:val="08955281"/>
    <w:rsid w:val="091A5787"/>
    <w:rsid w:val="09702ACF"/>
    <w:rsid w:val="09973AFD"/>
    <w:rsid w:val="0A402142"/>
    <w:rsid w:val="0A7E5C55"/>
    <w:rsid w:val="0B043FF8"/>
    <w:rsid w:val="0B0E131B"/>
    <w:rsid w:val="0B5F1B77"/>
    <w:rsid w:val="0B744089"/>
    <w:rsid w:val="0BC35C62"/>
    <w:rsid w:val="0C102688"/>
    <w:rsid w:val="0C2225F6"/>
    <w:rsid w:val="0C2B0293"/>
    <w:rsid w:val="0C481ED1"/>
    <w:rsid w:val="0CA710DF"/>
    <w:rsid w:val="0CFA1B57"/>
    <w:rsid w:val="0CFE3CFE"/>
    <w:rsid w:val="0D692839"/>
    <w:rsid w:val="0D71793F"/>
    <w:rsid w:val="0D814026"/>
    <w:rsid w:val="0D9D24E2"/>
    <w:rsid w:val="0DA9532B"/>
    <w:rsid w:val="0DBA7538"/>
    <w:rsid w:val="0DEE374B"/>
    <w:rsid w:val="0DEE3B69"/>
    <w:rsid w:val="0DF02F5A"/>
    <w:rsid w:val="0E032C8D"/>
    <w:rsid w:val="0E376FED"/>
    <w:rsid w:val="0E6D45AA"/>
    <w:rsid w:val="0E7A48E9"/>
    <w:rsid w:val="0E8645D9"/>
    <w:rsid w:val="0EBC5CED"/>
    <w:rsid w:val="0EC64985"/>
    <w:rsid w:val="0EDC6254"/>
    <w:rsid w:val="0EF44384"/>
    <w:rsid w:val="0F000F7B"/>
    <w:rsid w:val="0F0E41F1"/>
    <w:rsid w:val="0F0F11BE"/>
    <w:rsid w:val="0F171A4C"/>
    <w:rsid w:val="0F220EF1"/>
    <w:rsid w:val="0F44530B"/>
    <w:rsid w:val="0F655282"/>
    <w:rsid w:val="0FBA737B"/>
    <w:rsid w:val="0FC86097"/>
    <w:rsid w:val="0FDF52A1"/>
    <w:rsid w:val="0FFC7FED"/>
    <w:rsid w:val="10086339"/>
    <w:rsid w:val="103510F8"/>
    <w:rsid w:val="104D56D4"/>
    <w:rsid w:val="104F5EAC"/>
    <w:rsid w:val="10507CE0"/>
    <w:rsid w:val="107F4121"/>
    <w:rsid w:val="10A01713"/>
    <w:rsid w:val="10AB20B7"/>
    <w:rsid w:val="10C36704"/>
    <w:rsid w:val="10D305DE"/>
    <w:rsid w:val="10DC2EAA"/>
    <w:rsid w:val="111331E7"/>
    <w:rsid w:val="11413E81"/>
    <w:rsid w:val="116B7092"/>
    <w:rsid w:val="117A5014"/>
    <w:rsid w:val="1183590C"/>
    <w:rsid w:val="11A7392F"/>
    <w:rsid w:val="11C635D3"/>
    <w:rsid w:val="124D1CD9"/>
    <w:rsid w:val="127142DD"/>
    <w:rsid w:val="128D6FC9"/>
    <w:rsid w:val="129F0AAB"/>
    <w:rsid w:val="12E0359D"/>
    <w:rsid w:val="12F86B39"/>
    <w:rsid w:val="13251FF4"/>
    <w:rsid w:val="133806A6"/>
    <w:rsid w:val="139E304F"/>
    <w:rsid w:val="13A51B3A"/>
    <w:rsid w:val="13A66595"/>
    <w:rsid w:val="13B81E24"/>
    <w:rsid w:val="14313AB6"/>
    <w:rsid w:val="146D0E60"/>
    <w:rsid w:val="147A1B71"/>
    <w:rsid w:val="148F378A"/>
    <w:rsid w:val="14A5684C"/>
    <w:rsid w:val="15475B55"/>
    <w:rsid w:val="159A4EBB"/>
    <w:rsid w:val="15C97562"/>
    <w:rsid w:val="15FE68B6"/>
    <w:rsid w:val="162C3501"/>
    <w:rsid w:val="165F2A2B"/>
    <w:rsid w:val="166B5873"/>
    <w:rsid w:val="16D8458B"/>
    <w:rsid w:val="17123F41"/>
    <w:rsid w:val="17845C3D"/>
    <w:rsid w:val="17924D93"/>
    <w:rsid w:val="17A76D0A"/>
    <w:rsid w:val="17AC16F7"/>
    <w:rsid w:val="180604E7"/>
    <w:rsid w:val="1808681A"/>
    <w:rsid w:val="180B10BC"/>
    <w:rsid w:val="18625F4B"/>
    <w:rsid w:val="187C78C4"/>
    <w:rsid w:val="18A24E51"/>
    <w:rsid w:val="18DC0363"/>
    <w:rsid w:val="19033B41"/>
    <w:rsid w:val="19257F5C"/>
    <w:rsid w:val="19484874"/>
    <w:rsid w:val="194A79C2"/>
    <w:rsid w:val="195E6FCA"/>
    <w:rsid w:val="198B7582"/>
    <w:rsid w:val="19BD7615"/>
    <w:rsid w:val="19CA0B03"/>
    <w:rsid w:val="19CB74B8"/>
    <w:rsid w:val="19FD6283"/>
    <w:rsid w:val="1A1E49AB"/>
    <w:rsid w:val="1A2C531A"/>
    <w:rsid w:val="1AEC22F1"/>
    <w:rsid w:val="1B256AEA"/>
    <w:rsid w:val="1B602520"/>
    <w:rsid w:val="1B707488"/>
    <w:rsid w:val="1B79227C"/>
    <w:rsid w:val="1B7C5E2D"/>
    <w:rsid w:val="1BCA6B98"/>
    <w:rsid w:val="1C2C1601"/>
    <w:rsid w:val="1C3B5CE8"/>
    <w:rsid w:val="1C5D7F71"/>
    <w:rsid w:val="1CA90EA4"/>
    <w:rsid w:val="1CB03FE0"/>
    <w:rsid w:val="1CC730D8"/>
    <w:rsid w:val="1CDA105D"/>
    <w:rsid w:val="1CF34832"/>
    <w:rsid w:val="1D373D90"/>
    <w:rsid w:val="1D412E8A"/>
    <w:rsid w:val="1D554B87"/>
    <w:rsid w:val="1D832D4D"/>
    <w:rsid w:val="1DD97567"/>
    <w:rsid w:val="1DF55F45"/>
    <w:rsid w:val="1DF75C3F"/>
    <w:rsid w:val="1E0A6858"/>
    <w:rsid w:val="1E625DFB"/>
    <w:rsid w:val="1E85324A"/>
    <w:rsid w:val="1E8C1721"/>
    <w:rsid w:val="1E917E41"/>
    <w:rsid w:val="1E9E31A0"/>
    <w:rsid w:val="1F321BCC"/>
    <w:rsid w:val="1F5319D3"/>
    <w:rsid w:val="1F792DAF"/>
    <w:rsid w:val="1FA94D17"/>
    <w:rsid w:val="208A5D5B"/>
    <w:rsid w:val="20CC5161"/>
    <w:rsid w:val="21B52AD4"/>
    <w:rsid w:val="22306176"/>
    <w:rsid w:val="22364F87"/>
    <w:rsid w:val="22421B7E"/>
    <w:rsid w:val="226B0C1E"/>
    <w:rsid w:val="22AD0DC9"/>
    <w:rsid w:val="231C175C"/>
    <w:rsid w:val="23565355"/>
    <w:rsid w:val="23B10E04"/>
    <w:rsid w:val="23C224F3"/>
    <w:rsid w:val="23CB16FF"/>
    <w:rsid w:val="23ED1676"/>
    <w:rsid w:val="243C43AB"/>
    <w:rsid w:val="24882B9B"/>
    <w:rsid w:val="24E15A1F"/>
    <w:rsid w:val="24FF3D57"/>
    <w:rsid w:val="252F3F10"/>
    <w:rsid w:val="254D2960"/>
    <w:rsid w:val="25514D2D"/>
    <w:rsid w:val="2560231B"/>
    <w:rsid w:val="2578340B"/>
    <w:rsid w:val="25951210"/>
    <w:rsid w:val="26213859"/>
    <w:rsid w:val="26663961"/>
    <w:rsid w:val="268176ED"/>
    <w:rsid w:val="26A07599"/>
    <w:rsid w:val="26A2431F"/>
    <w:rsid w:val="27113270"/>
    <w:rsid w:val="271B1942"/>
    <w:rsid w:val="272730F1"/>
    <w:rsid w:val="277F2F2D"/>
    <w:rsid w:val="27BA22FE"/>
    <w:rsid w:val="27EA5B48"/>
    <w:rsid w:val="27EC5A7D"/>
    <w:rsid w:val="27F05BD9"/>
    <w:rsid w:val="28226F30"/>
    <w:rsid w:val="2897663A"/>
    <w:rsid w:val="28D8516A"/>
    <w:rsid w:val="28EE08D1"/>
    <w:rsid w:val="2964687E"/>
    <w:rsid w:val="296543A4"/>
    <w:rsid w:val="298612E5"/>
    <w:rsid w:val="298F5385"/>
    <w:rsid w:val="29ED3AEF"/>
    <w:rsid w:val="29F37C02"/>
    <w:rsid w:val="29FF3E88"/>
    <w:rsid w:val="2A0F7333"/>
    <w:rsid w:val="2A56149B"/>
    <w:rsid w:val="2A640542"/>
    <w:rsid w:val="2AC154D8"/>
    <w:rsid w:val="2ADF40BA"/>
    <w:rsid w:val="2B035C23"/>
    <w:rsid w:val="2B5A5470"/>
    <w:rsid w:val="2BBD44AD"/>
    <w:rsid w:val="2BD51101"/>
    <w:rsid w:val="2BD576B5"/>
    <w:rsid w:val="2C0B0057"/>
    <w:rsid w:val="2C3128E3"/>
    <w:rsid w:val="2C3D33B6"/>
    <w:rsid w:val="2C694E72"/>
    <w:rsid w:val="2CC47634"/>
    <w:rsid w:val="2CF75313"/>
    <w:rsid w:val="2DE61812"/>
    <w:rsid w:val="2DFF7E04"/>
    <w:rsid w:val="2E0929AB"/>
    <w:rsid w:val="2E3416B7"/>
    <w:rsid w:val="2E41718E"/>
    <w:rsid w:val="2E4647A4"/>
    <w:rsid w:val="2E4C711A"/>
    <w:rsid w:val="2E4E18AB"/>
    <w:rsid w:val="2E802DE5"/>
    <w:rsid w:val="2EA339A5"/>
    <w:rsid w:val="2EBD09DF"/>
    <w:rsid w:val="2EDF0755"/>
    <w:rsid w:val="2EF333BC"/>
    <w:rsid w:val="2EF53AD4"/>
    <w:rsid w:val="2F1A7770"/>
    <w:rsid w:val="2F4C1791"/>
    <w:rsid w:val="2F516105"/>
    <w:rsid w:val="2F522CD5"/>
    <w:rsid w:val="2F557197"/>
    <w:rsid w:val="2F570EAC"/>
    <w:rsid w:val="2F662C24"/>
    <w:rsid w:val="2F837332"/>
    <w:rsid w:val="2F8A08CC"/>
    <w:rsid w:val="3029612C"/>
    <w:rsid w:val="30393E95"/>
    <w:rsid w:val="30492F53"/>
    <w:rsid w:val="30817D16"/>
    <w:rsid w:val="308710A4"/>
    <w:rsid w:val="308E7FAF"/>
    <w:rsid w:val="30A316A2"/>
    <w:rsid w:val="30F44440"/>
    <w:rsid w:val="30F83387"/>
    <w:rsid w:val="310F1F23"/>
    <w:rsid w:val="314A45AB"/>
    <w:rsid w:val="3160041B"/>
    <w:rsid w:val="31BE0AF5"/>
    <w:rsid w:val="320168F1"/>
    <w:rsid w:val="32470AEB"/>
    <w:rsid w:val="326471CA"/>
    <w:rsid w:val="32870EE7"/>
    <w:rsid w:val="32BD2B5B"/>
    <w:rsid w:val="336D78E4"/>
    <w:rsid w:val="33C65A3F"/>
    <w:rsid w:val="341D7D55"/>
    <w:rsid w:val="3422536C"/>
    <w:rsid w:val="3432515E"/>
    <w:rsid w:val="344C063B"/>
    <w:rsid w:val="34961605"/>
    <w:rsid w:val="34C1339B"/>
    <w:rsid w:val="34C71A6F"/>
    <w:rsid w:val="34CB3906"/>
    <w:rsid w:val="35073555"/>
    <w:rsid w:val="35374E47"/>
    <w:rsid w:val="353A045F"/>
    <w:rsid w:val="354C750D"/>
    <w:rsid w:val="35775243"/>
    <w:rsid w:val="35842337"/>
    <w:rsid w:val="35B006AE"/>
    <w:rsid w:val="35D630F6"/>
    <w:rsid w:val="36853990"/>
    <w:rsid w:val="376932B2"/>
    <w:rsid w:val="37CE6938"/>
    <w:rsid w:val="37E666B0"/>
    <w:rsid w:val="38130D6E"/>
    <w:rsid w:val="382A1B59"/>
    <w:rsid w:val="388048C8"/>
    <w:rsid w:val="38AD55F8"/>
    <w:rsid w:val="38B95B73"/>
    <w:rsid w:val="38C033A5"/>
    <w:rsid w:val="38D46E50"/>
    <w:rsid w:val="39924E88"/>
    <w:rsid w:val="399B34CA"/>
    <w:rsid w:val="399F120C"/>
    <w:rsid w:val="39B36313"/>
    <w:rsid w:val="39CE27FC"/>
    <w:rsid w:val="39D72754"/>
    <w:rsid w:val="3A371445"/>
    <w:rsid w:val="3A7E52C6"/>
    <w:rsid w:val="3A944AE9"/>
    <w:rsid w:val="3A97181A"/>
    <w:rsid w:val="3AAD2208"/>
    <w:rsid w:val="3AC003A9"/>
    <w:rsid w:val="3AC40238"/>
    <w:rsid w:val="3B082DE1"/>
    <w:rsid w:val="3B091033"/>
    <w:rsid w:val="3B11613A"/>
    <w:rsid w:val="3B1B29B5"/>
    <w:rsid w:val="3BA1126C"/>
    <w:rsid w:val="3BA86859"/>
    <w:rsid w:val="3BD648E1"/>
    <w:rsid w:val="3BE9676F"/>
    <w:rsid w:val="3C3814A4"/>
    <w:rsid w:val="3C720E5A"/>
    <w:rsid w:val="3C7BE2FD"/>
    <w:rsid w:val="3C940DD1"/>
    <w:rsid w:val="3CC43F09"/>
    <w:rsid w:val="3CC86CCC"/>
    <w:rsid w:val="3CD72A6B"/>
    <w:rsid w:val="3D07507C"/>
    <w:rsid w:val="3D200DCA"/>
    <w:rsid w:val="3D9941BE"/>
    <w:rsid w:val="3DC477B9"/>
    <w:rsid w:val="3E0B419B"/>
    <w:rsid w:val="3E3754AB"/>
    <w:rsid w:val="3E8310FD"/>
    <w:rsid w:val="3E9E1A93"/>
    <w:rsid w:val="3EB74563"/>
    <w:rsid w:val="3ED32740"/>
    <w:rsid w:val="3EE441DC"/>
    <w:rsid w:val="3F107400"/>
    <w:rsid w:val="3F165ACD"/>
    <w:rsid w:val="3F5465F5"/>
    <w:rsid w:val="3F9B223B"/>
    <w:rsid w:val="3FC25C55"/>
    <w:rsid w:val="3FDB31D6"/>
    <w:rsid w:val="4014400D"/>
    <w:rsid w:val="4014517A"/>
    <w:rsid w:val="40387CC5"/>
    <w:rsid w:val="40583EC3"/>
    <w:rsid w:val="409D5D7A"/>
    <w:rsid w:val="40D21EC7"/>
    <w:rsid w:val="40E26996"/>
    <w:rsid w:val="410D301B"/>
    <w:rsid w:val="41334EAD"/>
    <w:rsid w:val="418F1B67"/>
    <w:rsid w:val="423050F8"/>
    <w:rsid w:val="427A703C"/>
    <w:rsid w:val="429C09DF"/>
    <w:rsid w:val="42AA405E"/>
    <w:rsid w:val="42C6780A"/>
    <w:rsid w:val="42C87468"/>
    <w:rsid w:val="43346E69"/>
    <w:rsid w:val="4339622E"/>
    <w:rsid w:val="434E40A9"/>
    <w:rsid w:val="43664B3C"/>
    <w:rsid w:val="43761230"/>
    <w:rsid w:val="44557097"/>
    <w:rsid w:val="44612841"/>
    <w:rsid w:val="44642404"/>
    <w:rsid w:val="446F7A2D"/>
    <w:rsid w:val="447E5EC9"/>
    <w:rsid w:val="44C86023"/>
    <w:rsid w:val="44E977E0"/>
    <w:rsid w:val="450C6978"/>
    <w:rsid w:val="453F2418"/>
    <w:rsid w:val="45B147A1"/>
    <w:rsid w:val="45C344D5"/>
    <w:rsid w:val="45C85647"/>
    <w:rsid w:val="45F03C17"/>
    <w:rsid w:val="462C3E28"/>
    <w:rsid w:val="463D7DE3"/>
    <w:rsid w:val="46476EB4"/>
    <w:rsid w:val="466A64F6"/>
    <w:rsid w:val="46820F12"/>
    <w:rsid w:val="46974818"/>
    <w:rsid w:val="46C033A1"/>
    <w:rsid w:val="46C44060"/>
    <w:rsid w:val="46CE6F4F"/>
    <w:rsid w:val="471F573B"/>
    <w:rsid w:val="472460C4"/>
    <w:rsid w:val="473D7FA4"/>
    <w:rsid w:val="477D17D3"/>
    <w:rsid w:val="47D367C1"/>
    <w:rsid w:val="488A3088"/>
    <w:rsid w:val="489C351F"/>
    <w:rsid w:val="48B87BF5"/>
    <w:rsid w:val="490B41C9"/>
    <w:rsid w:val="49317196"/>
    <w:rsid w:val="494A413E"/>
    <w:rsid w:val="495B4EA4"/>
    <w:rsid w:val="49BF07A0"/>
    <w:rsid w:val="49D62A28"/>
    <w:rsid w:val="49E0777F"/>
    <w:rsid w:val="49E947F7"/>
    <w:rsid w:val="4A0D21C2"/>
    <w:rsid w:val="4A282B58"/>
    <w:rsid w:val="4A5C5A19"/>
    <w:rsid w:val="4A7D10F6"/>
    <w:rsid w:val="4AAF13C8"/>
    <w:rsid w:val="4B6440CF"/>
    <w:rsid w:val="4BAF5D83"/>
    <w:rsid w:val="4BB75020"/>
    <w:rsid w:val="4BBE6D1F"/>
    <w:rsid w:val="4BCB5199"/>
    <w:rsid w:val="4BEA4569"/>
    <w:rsid w:val="4C1E06B7"/>
    <w:rsid w:val="4C4A6A7B"/>
    <w:rsid w:val="4C542A0C"/>
    <w:rsid w:val="4C652F9F"/>
    <w:rsid w:val="4C9557AE"/>
    <w:rsid w:val="4CA0221A"/>
    <w:rsid w:val="4CCC0113"/>
    <w:rsid w:val="4CEC60BF"/>
    <w:rsid w:val="4D007DBC"/>
    <w:rsid w:val="4D9D560B"/>
    <w:rsid w:val="4DA846DC"/>
    <w:rsid w:val="4DBB1954"/>
    <w:rsid w:val="4DD201B1"/>
    <w:rsid w:val="4DD92559"/>
    <w:rsid w:val="4DED7EB1"/>
    <w:rsid w:val="4E173610"/>
    <w:rsid w:val="4E470E69"/>
    <w:rsid w:val="4E543610"/>
    <w:rsid w:val="4E5C7274"/>
    <w:rsid w:val="4EAC3D58"/>
    <w:rsid w:val="4EB470B0"/>
    <w:rsid w:val="4EF474AD"/>
    <w:rsid w:val="4EF5434F"/>
    <w:rsid w:val="4EF75B59"/>
    <w:rsid w:val="4F0C6BC0"/>
    <w:rsid w:val="4F161B19"/>
    <w:rsid w:val="4F844CD5"/>
    <w:rsid w:val="4FBE6C29"/>
    <w:rsid w:val="4FC62D36"/>
    <w:rsid w:val="4FF57980"/>
    <w:rsid w:val="5043249A"/>
    <w:rsid w:val="50A8054F"/>
    <w:rsid w:val="50EA500B"/>
    <w:rsid w:val="50EA6DB9"/>
    <w:rsid w:val="510065DD"/>
    <w:rsid w:val="510F72B9"/>
    <w:rsid w:val="513A3A2E"/>
    <w:rsid w:val="51434624"/>
    <w:rsid w:val="51466510"/>
    <w:rsid w:val="51584B04"/>
    <w:rsid w:val="515B1A65"/>
    <w:rsid w:val="518E1E3B"/>
    <w:rsid w:val="51BF3DA2"/>
    <w:rsid w:val="52043EAB"/>
    <w:rsid w:val="52224331"/>
    <w:rsid w:val="52462715"/>
    <w:rsid w:val="52532C9B"/>
    <w:rsid w:val="5277421C"/>
    <w:rsid w:val="52A72A52"/>
    <w:rsid w:val="52CD6993"/>
    <w:rsid w:val="5315353A"/>
    <w:rsid w:val="531F545E"/>
    <w:rsid w:val="53506A17"/>
    <w:rsid w:val="53624B3B"/>
    <w:rsid w:val="53640EA1"/>
    <w:rsid w:val="53690332"/>
    <w:rsid w:val="539E605D"/>
    <w:rsid w:val="53C74302"/>
    <w:rsid w:val="53CB1124"/>
    <w:rsid w:val="53F73CC7"/>
    <w:rsid w:val="546D3F89"/>
    <w:rsid w:val="549975A0"/>
    <w:rsid w:val="551E5284"/>
    <w:rsid w:val="5525795D"/>
    <w:rsid w:val="55402455"/>
    <w:rsid w:val="55520454"/>
    <w:rsid w:val="55565D8A"/>
    <w:rsid w:val="55670917"/>
    <w:rsid w:val="557A3576"/>
    <w:rsid w:val="55A01C1B"/>
    <w:rsid w:val="55BE6F66"/>
    <w:rsid w:val="55C832D9"/>
    <w:rsid w:val="56666EE2"/>
    <w:rsid w:val="56786C15"/>
    <w:rsid w:val="56D227CA"/>
    <w:rsid w:val="56ED7236"/>
    <w:rsid w:val="574163E6"/>
    <w:rsid w:val="574803C1"/>
    <w:rsid w:val="5763265F"/>
    <w:rsid w:val="577123D4"/>
    <w:rsid w:val="57A7218F"/>
    <w:rsid w:val="57EB54B0"/>
    <w:rsid w:val="57EF4CB5"/>
    <w:rsid w:val="583864EC"/>
    <w:rsid w:val="584B2834"/>
    <w:rsid w:val="58AC7FBB"/>
    <w:rsid w:val="58D26AB1"/>
    <w:rsid w:val="59352B9C"/>
    <w:rsid w:val="597B0EF6"/>
    <w:rsid w:val="59835FFD"/>
    <w:rsid w:val="59995821"/>
    <w:rsid w:val="59CFEA04"/>
    <w:rsid w:val="59E52B83"/>
    <w:rsid w:val="5A1804F3"/>
    <w:rsid w:val="5A2A2028"/>
    <w:rsid w:val="5A4968FF"/>
    <w:rsid w:val="5A7C1201"/>
    <w:rsid w:val="5A7D2A4C"/>
    <w:rsid w:val="5A8262B5"/>
    <w:rsid w:val="5A8370A0"/>
    <w:rsid w:val="5B186AD7"/>
    <w:rsid w:val="5B2A0849"/>
    <w:rsid w:val="5B3D3F8A"/>
    <w:rsid w:val="5B8F429A"/>
    <w:rsid w:val="5BAA161F"/>
    <w:rsid w:val="5BAC183B"/>
    <w:rsid w:val="5C0276AD"/>
    <w:rsid w:val="5C311F67"/>
    <w:rsid w:val="5C8A022A"/>
    <w:rsid w:val="5C913A2C"/>
    <w:rsid w:val="5D011713"/>
    <w:rsid w:val="5D2972E4"/>
    <w:rsid w:val="5D2F636D"/>
    <w:rsid w:val="5D420E23"/>
    <w:rsid w:val="5D4B3FDC"/>
    <w:rsid w:val="5D6B1282"/>
    <w:rsid w:val="5DC7268C"/>
    <w:rsid w:val="5DE3699F"/>
    <w:rsid w:val="5DF6F840"/>
    <w:rsid w:val="5E736640"/>
    <w:rsid w:val="5E8B29D0"/>
    <w:rsid w:val="5EA84561"/>
    <w:rsid w:val="5ED2780B"/>
    <w:rsid w:val="5F2D449F"/>
    <w:rsid w:val="5F4B5D5E"/>
    <w:rsid w:val="5F6A2481"/>
    <w:rsid w:val="5FA263AE"/>
    <w:rsid w:val="5FAF18FA"/>
    <w:rsid w:val="602D6CC3"/>
    <w:rsid w:val="603B43A7"/>
    <w:rsid w:val="604C140E"/>
    <w:rsid w:val="604F6C39"/>
    <w:rsid w:val="60715166"/>
    <w:rsid w:val="607E12CC"/>
    <w:rsid w:val="60B46A9C"/>
    <w:rsid w:val="60B55103"/>
    <w:rsid w:val="6146003C"/>
    <w:rsid w:val="617526CF"/>
    <w:rsid w:val="61AF01EB"/>
    <w:rsid w:val="61B3163D"/>
    <w:rsid w:val="620F6680"/>
    <w:rsid w:val="62664B8A"/>
    <w:rsid w:val="627836EA"/>
    <w:rsid w:val="628752D0"/>
    <w:rsid w:val="62944DD7"/>
    <w:rsid w:val="62A939BC"/>
    <w:rsid w:val="63154B87"/>
    <w:rsid w:val="63400ABB"/>
    <w:rsid w:val="635527B8"/>
    <w:rsid w:val="636E5628"/>
    <w:rsid w:val="63947F4D"/>
    <w:rsid w:val="63D336DD"/>
    <w:rsid w:val="63D731CD"/>
    <w:rsid w:val="63EC6FC9"/>
    <w:rsid w:val="64003F47"/>
    <w:rsid w:val="6416749D"/>
    <w:rsid w:val="644A7E43"/>
    <w:rsid w:val="645F510F"/>
    <w:rsid w:val="64721148"/>
    <w:rsid w:val="6488096B"/>
    <w:rsid w:val="64923598"/>
    <w:rsid w:val="64F1434F"/>
    <w:rsid w:val="65143FAD"/>
    <w:rsid w:val="652055E0"/>
    <w:rsid w:val="65206DF6"/>
    <w:rsid w:val="65474D35"/>
    <w:rsid w:val="65744A4C"/>
    <w:rsid w:val="66526D78"/>
    <w:rsid w:val="66530F1C"/>
    <w:rsid w:val="666B40A1"/>
    <w:rsid w:val="667C7355"/>
    <w:rsid w:val="668A09CB"/>
    <w:rsid w:val="675B4115"/>
    <w:rsid w:val="675D2A1E"/>
    <w:rsid w:val="675D6657"/>
    <w:rsid w:val="67656D42"/>
    <w:rsid w:val="678216A2"/>
    <w:rsid w:val="67864695"/>
    <w:rsid w:val="67BB4234"/>
    <w:rsid w:val="68104F00"/>
    <w:rsid w:val="68151E9B"/>
    <w:rsid w:val="68273FF7"/>
    <w:rsid w:val="68331EAB"/>
    <w:rsid w:val="684A5B95"/>
    <w:rsid w:val="6884144A"/>
    <w:rsid w:val="688A2F04"/>
    <w:rsid w:val="68C501AB"/>
    <w:rsid w:val="68C857DA"/>
    <w:rsid w:val="68E343C2"/>
    <w:rsid w:val="68E92F04"/>
    <w:rsid w:val="69E44896"/>
    <w:rsid w:val="69EA64B0"/>
    <w:rsid w:val="6A4730C2"/>
    <w:rsid w:val="6A6B0B13"/>
    <w:rsid w:val="6B2700A5"/>
    <w:rsid w:val="6B4A4C19"/>
    <w:rsid w:val="6BA633A5"/>
    <w:rsid w:val="6BF3491C"/>
    <w:rsid w:val="6C221487"/>
    <w:rsid w:val="6C375151"/>
    <w:rsid w:val="6C3F1A66"/>
    <w:rsid w:val="6C7353BC"/>
    <w:rsid w:val="6C9360FF"/>
    <w:rsid w:val="6CC369E5"/>
    <w:rsid w:val="6D25144D"/>
    <w:rsid w:val="6D317DF2"/>
    <w:rsid w:val="6D5E495F"/>
    <w:rsid w:val="6D644C63"/>
    <w:rsid w:val="6D6713BB"/>
    <w:rsid w:val="6D9D7236"/>
    <w:rsid w:val="6DA73C10"/>
    <w:rsid w:val="6DB12CE1"/>
    <w:rsid w:val="6DFE3341"/>
    <w:rsid w:val="6E0E3C8F"/>
    <w:rsid w:val="6E26703D"/>
    <w:rsid w:val="6E2E4005"/>
    <w:rsid w:val="6E5A3E2A"/>
    <w:rsid w:val="6E8857BF"/>
    <w:rsid w:val="6EEA6492"/>
    <w:rsid w:val="6F1569D0"/>
    <w:rsid w:val="6F3B6D06"/>
    <w:rsid w:val="6F674043"/>
    <w:rsid w:val="6F6E3142"/>
    <w:rsid w:val="6F762A0B"/>
    <w:rsid w:val="6F9079EB"/>
    <w:rsid w:val="6FB564EC"/>
    <w:rsid w:val="6FB70357"/>
    <w:rsid w:val="6FE26A0C"/>
    <w:rsid w:val="704716DB"/>
    <w:rsid w:val="706E4EB9"/>
    <w:rsid w:val="70704F69"/>
    <w:rsid w:val="7073427E"/>
    <w:rsid w:val="70803D0B"/>
    <w:rsid w:val="70D171F6"/>
    <w:rsid w:val="71015D2D"/>
    <w:rsid w:val="71186BD3"/>
    <w:rsid w:val="71722787"/>
    <w:rsid w:val="718B3849"/>
    <w:rsid w:val="71CE02A6"/>
    <w:rsid w:val="71E03B95"/>
    <w:rsid w:val="71EA67C2"/>
    <w:rsid w:val="7222217A"/>
    <w:rsid w:val="722717C4"/>
    <w:rsid w:val="723D4B43"/>
    <w:rsid w:val="723E2669"/>
    <w:rsid w:val="72677E12"/>
    <w:rsid w:val="72AC4AF6"/>
    <w:rsid w:val="72B246D0"/>
    <w:rsid w:val="72D11266"/>
    <w:rsid w:val="73353A6C"/>
    <w:rsid w:val="735D516B"/>
    <w:rsid w:val="736F1C1D"/>
    <w:rsid w:val="73A81C78"/>
    <w:rsid w:val="74106145"/>
    <w:rsid w:val="743B3F87"/>
    <w:rsid w:val="745C7D6C"/>
    <w:rsid w:val="74C14B65"/>
    <w:rsid w:val="751B5B7D"/>
    <w:rsid w:val="75600083"/>
    <w:rsid w:val="75AB270C"/>
    <w:rsid w:val="75AD3230"/>
    <w:rsid w:val="75AD59E3"/>
    <w:rsid w:val="75B20166"/>
    <w:rsid w:val="75BF4FC7"/>
    <w:rsid w:val="75C80BC8"/>
    <w:rsid w:val="76261D92"/>
    <w:rsid w:val="764C17F9"/>
    <w:rsid w:val="766528BB"/>
    <w:rsid w:val="768C6099"/>
    <w:rsid w:val="76960CC6"/>
    <w:rsid w:val="76BC3C9B"/>
    <w:rsid w:val="76D321F0"/>
    <w:rsid w:val="76D64B1E"/>
    <w:rsid w:val="76DE441B"/>
    <w:rsid w:val="76F4050E"/>
    <w:rsid w:val="7721023B"/>
    <w:rsid w:val="77334767"/>
    <w:rsid w:val="775C3CBE"/>
    <w:rsid w:val="77843214"/>
    <w:rsid w:val="779C67B0"/>
    <w:rsid w:val="77CB499F"/>
    <w:rsid w:val="77D7618D"/>
    <w:rsid w:val="782C7B34"/>
    <w:rsid w:val="78AE679B"/>
    <w:rsid w:val="78B83176"/>
    <w:rsid w:val="78BD459B"/>
    <w:rsid w:val="78C538B1"/>
    <w:rsid w:val="78DB3308"/>
    <w:rsid w:val="791B1956"/>
    <w:rsid w:val="796D7322"/>
    <w:rsid w:val="79747AB4"/>
    <w:rsid w:val="79823784"/>
    <w:rsid w:val="798E117E"/>
    <w:rsid w:val="799650EA"/>
    <w:rsid w:val="79BF1796"/>
    <w:rsid w:val="79D129F2"/>
    <w:rsid w:val="79ED6E4F"/>
    <w:rsid w:val="7A301431"/>
    <w:rsid w:val="7A7A4622"/>
    <w:rsid w:val="7A7C4677"/>
    <w:rsid w:val="7A9233C6"/>
    <w:rsid w:val="7A9814B1"/>
    <w:rsid w:val="7ADE00C1"/>
    <w:rsid w:val="7B046B46"/>
    <w:rsid w:val="7B657C51"/>
    <w:rsid w:val="7B851309"/>
    <w:rsid w:val="7C0823C1"/>
    <w:rsid w:val="7C1A0254"/>
    <w:rsid w:val="7C1A70CE"/>
    <w:rsid w:val="7CBC4358"/>
    <w:rsid w:val="7D153480"/>
    <w:rsid w:val="7D2232B3"/>
    <w:rsid w:val="7D49674F"/>
    <w:rsid w:val="7D6733BC"/>
    <w:rsid w:val="7DDA1DE0"/>
    <w:rsid w:val="7E024175"/>
    <w:rsid w:val="7E0608FD"/>
    <w:rsid w:val="7E244543"/>
    <w:rsid w:val="7E8337CF"/>
    <w:rsid w:val="7EEA7064"/>
    <w:rsid w:val="7EF6263E"/>
    <w:rsid w:val="7F086780"/>
    <w:rsid w:val="7F477001"/>
    <w:rsid w:val="7F6776A3"/>
    <w:rsid w:val="7F7D58EC"/>
    <w:rsid w:val="7F8C0EB8"/>
    <w:rsid w:val="7F8CA411"/>
    <w:rsid w:val="7F9B734D"/>
    <w:rsid w:val="7F9C739F"/>
    <w:rsid w:val="7FCC5BAE"/>
    <w:rsid w:val="7FCF6F33"/>
    <w:rsid w:val="7FD4460D"/>
    <w:rsid w:val="7FD70E8D"/>
    <w:rsid w:val="7FFB603E"/>
    <w:rsid w:val="81AA7147"/>
    <w:rsid w:val="9D4B5CFF"/>
    <w:rsid w:val="ADD1F44A"/>
    <w:rsid w:val="B7363FB4"/>
    <w:rsid w:val="BA7B23C6"/>
    <w:rsid w:val="CBBE3308"/>
    <w:rsid w:val="DEED3742"/>
    <w:rsid w:val="DFBF216E"/>
    <w:rsid w:val="E5F3992C"/>
    <w:rsid w:val="EDA7F416"/>
    <w:rsid w:val="F8DFCF51"/>
    <w:rsid w:val="FBEE594F"/>
    <w:rsid w:val="FE3F24E9"/>
    <w:rsid w:val="FE734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8">
    <w:name w:val="Hyperlink"/>
    <w:basedOn w:val="7"/>
    <w:qFormat/>
    <w:uiPriority w:val="0"/>
    <w:rPr>
      <w:color w:val="0000FF"/>
      <w:u w:val="single"/>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959</Words>
  <Characters>993</Characters>
  <Lines>30</Lines>
  <Paragraphs>8</Paragraphs>
  <TotalTime>2</TotalTime>
  <ScaleCrop>false</ScaleCrop>
  <LinksUpToDate>false</LinksUpToDate>
  <CharactersWithSpaces>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2024-04-05T06:06:00Z</dcterms:created>
  <dc:creator>Administrator</dc:creator>
  <cp:lastModifiedBy>吴超毅</cp:lastModifiedBy>
  <cp:lastPrinted>2026-03-19T16:19:00Z</cp:lastPrinted>
  <dcterms:modified xsi:type="dcterms:W3CDTF">2026-03-24T01:40:40Z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998964442FEA417C8643C1DD9EBAAB33_13</vt:lpwstr>
  </property>
  <property fmtid="{D5CDD505-2E9C-101B-9397-08002B2CF9AE}" pid="4" name="KSOTemplateDocerSaveRecord">
    <vt:lpwstr>eyJoZGlkIjoiYTBlNWE1YmZlZTcxN2NlY2FhZWY3ODRmYTRhMDc0ODciLCJ1c2VySWQiOiIxNTgzOTQxOTUxIn0=</vt:lpwstr>
  </property>
</Properties>
</file>