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E4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一、招聘职位</w:t>
      </w:r>
    </w:p>
    <w:p w14:paraId="4A5E4D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研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发类</w:t>
      </w:r>
    </w:p>
    <w:p w14:paraId="76F4B8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1、嵌入式开发工程师  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</w:p>
    <w:p w14:paraId="2D51F3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3D48B5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（1）参与软件功能设计、项目需求评审，并对评审结果负责；</w:t>
      </w:r>
    </w:p>
    <w:p w14:paraId="06F251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（2）根据软件设计说明书和公司编码规范，进行代码实现；</w:t>
      </w:r>
    </w:p>
    <w:p w14:paraId="3F2ABD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（3）对模块代码进行完整单元测试，参与集成测试；</w:t>
      </w:r>
    </w:p>
    <w:p w14:paraId="281D9D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（4）配合测试工程师对产品测试，并对测试结果分析总结；</w:t>
      </w:r>
    </w:p>
    <w:p w14:paraId="6CCF31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（5）参与经验库（代码、解决问题方法等）的建设；</w:t>
      </w:r>
    </w:p>
    <w:p w14:paraId="764918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（6）参与现场客户反馈问题的分析与解决；</w:t>
      </w:r>
    </w:p>
    <w:p w14:paraId="37E500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岗位要求：</w:t>
      </w:r>
    </w:p>
    <w:p w14:paraId="02B55B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（1）计算机、电子、软件、通信等专业本科及以上学历，熟练掌握C/C++；</w:t>
      </w:r>
    </w:p>
    <w:p w14:paraId="6FCDA9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（2）熟悉Socket编程、多线程编程，熟悉TCP/IP协议栈；</w:t>
      </w:r>
    </w:p>
    <w:p w14:paraId="596F9A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（3）熟悉至少一种嵌入式操作系统，LINUX、FREERTOS等；</w:t>
      </w:r>
    </w:p>
    <w:p w14:paraId="63A800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（4）熟悉软件工程，能编写常用开发文档；</w:t>
      </w:r>
    </w:p>
    <w:p w14:paraId="74F7DD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（5）有良好的代码习惯，要求结构清晰，命名规范，逻辑性强</w:t>
      </w:r>
    </w:p>
    <w:p w14:paraId="246546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（6）了解单片机工作原理和基本的数字电路原理；</w:t>
      </w:r>
    </w:p>
    <w:p w14:paraId="4787D4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（7）积极向上，热爱编程，良好的沟通和团队协作能力；</w:t>
      </w:r>
    </w:p>
    <w:p w14:paraId="374419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（8）具有较强的英文阅读能力；</w:t>
      </w:r>
    </w:p>
    <w:p w14:paraId="5A847C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2、嵌入式测试工程师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 w14:paraId="59D848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29F76D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（1）制定项目的测试计划和测试方案，保证产品测试工作的计划性与规范性；</w:t>
      </w:r>
    </w:p>
    <w:p w14:paraId="46ECDF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（2）实施集成测试、系统测试，完成功能、性能、稳定性等方面的测试工作，及时发现软件缺陷，评估软件的特性与缺陷，确保测试目的的达成；</w:t>
      </w:r>
    </w:p>
    <w:p w14:paraId="3ACA82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（3）通过测试，对测试结果分析，对测试进行跟踪，并提出反馈意见；整理优化测试文档，编写测试报告，编写测试总结，为软/硬件开发成果提供总结性意见；</w:t>
      </w:r>
    </w:p>
    <w:p w14:paraId="5710B9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（4）设计并编写自动化测试用例与脚本，执行测试、调试及结果分析，并输出自动化测试报告。</w:t>
      </w:r>
    </w:p>
    <w:p w14:paraId="6671A5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岗位要求：</w:t>
      </w:r>
    </w:p>
    <w:p w14:paraId="28CEDC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（1）通信工程、仪器仪表与测量、自动化、电子信息、计算机网络或软件工程等相关工科专业背景本科及以上学历；</w:t>
      </w:r>
    </w:p>
    <w:p w14:paraId="7659AD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（2）对无线通信、数通、传输、数据存储、云计算等某一领域的知识有一定了解，熟悉通信网络基础知识； </w:t>
      </w:r>
    </w:p>
    <w:p w14:paraId="332FC2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（3）具备基本的软件编程能力；对python语言有一定了解者优先；</w:t>
      </w:r>
    </w:p>
    <w:p w14:paraId="31291F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（4）熟悉OSI七层模型及TCP/IP协议栈，熟悉相关网络协议规范； </w:t>
      </w:r>
    </w:p>
    <w:p w14:paraId="1806B0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（5）熟悉测试基础理论，如黑盒和白盒测试方法，熟悉LINUX操作系统优先； </w:t>
      </w:r>
    </w:p>
    <w:p w14:paraId="29B2D0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（6）具备良好的表达和沟通能力及团队协作能力，具备积极向上的工作态度，能吃苦耐劳；</w:t>
      </w:r>
    </w:p>
    <w:p w14:paraId="072CE0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（7）具备良好的学习能力，能熟练使用AI来解决各类问题。</w:t>
      </w:r>
    </w:p>
    <w:p w14:paraId="2F8AB3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3、AI算法工程师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 w14:paraId="52A585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岗位职责</w:t>
      </w:r>
    </w:p>
    <w:p w14:paraId="6A0513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（1）通过需求分析选取合适的算法模型；</w:t>
      </w:r>
    </w:p>
    <w:p w14:paraId="27B148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（2）优化算法模型的各种参数以提升整体的性能指标；</w:t>
      </w:r>
    </w:p>
    <w:p w14:paraId="2C9A36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（3）收集和整理训练数据样本，并评估训练集与测试集的有效性；</w:t>
      </w:r>
    </w:p>
    <w:p w14:paraId="5D4672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（4）跟进和评估最新的机器学习与生成式算法的发展趋势，了解最新的算法模型；</w:t>
      </w:r>
    </w:p>
    <w:p w14:paraId="0B576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（5）进行嵌入式算法的移植与接口实现；</w:t>
      </w:r>
    </w:p>
    <w:p w14:paraId="0EAB87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（6）针对具体业务进行判别式算法的训练与优化；</w:t>
      </w:r>
    </w:p>
    <w:p w14:paraId="69F53D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300CF5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（1）全日制硕士及以上学历，数学、计算机科学、人工智能、模式识别等相关专业；具备扎实的数学功底，尤其是在概率论、统计学、线性代数和优化算法方面；</w:t>
      </w:r>
    </w:p>
    <w:p w14:paraId="00F3B9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（2）精通Python，具备良好的代码编写习惯和工程能力，熟悉C/C++者优先；深入理解机器学习原理，特别是在深度学习框架如TensorFlow、PyTorch上的应用，熟悉Transformer架构及其变种。</w:t>
      </w:r>
    </w:p>
    <w:p w14:paraId="57B8CD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（3）了解机器学习的主要应用领域及其适用的算法场景，了解模型的评估方法，熟悉模型优化技术，如超参数调优、正则化、数据增强等；</w:t>
      </w:r>
    </w:p>
    <w:p w14:paraId="7BDE2F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（4）熟悉数据清洗、预处理和特征工程，具备处理大规模数据集的经验；</w:t>
      </w:r>
    </w:p>
    <w:p w14:paraId="0DAF3E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（5）较强的英文阅读能力；逻辑性强、较好的抗压能力以及团队合作能力。</w:t>
      </w:r>
    </w:p>
    <w:p w14:paraId="1F47C2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4、UI工程师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3D2D45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191687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（1）工业设备交互界面设计： 参与公司硬件产品（如工业网关、路由器）的本地Web管理界面、液晶屏显示界面（LCD UI界面）的设计与实现，确保交互逻辑清晰、信息呈现直观。</w:t>
      </w:r>
    </w:p>
    <w:p w14:paraId="78D8CF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（2）云端管理平台设计： 参与开发公司设备云管理平台（Web端）的UI界面，设计包括设备监控、网络拓扑、数据报表、告警管理等功能的交互流程与视觉呈现。</w:t>
      </w:r>
    </w:p>
    <w:p w14:paraId="1B5D9B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（3）设计与开发协同： 根据产品需求，独立完成高保真原型、交互设计稿的输出，并能使用前端技术（HTML/CSS/JS）将其实现为可交互的界面。</w:t>
      </w:r>
    </w:p>
    <w:p w14:paraId="0AB263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（4）设计系统构建： 参与维护和优化公司产品的UI设计规范与组件库，保证产品家族的设计语言统一性和开发效率。</w:t>
      </w:r>
    </w:p>
    <w:p w14:paraId="46D1CD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（5）用户研究与合作： 与产品经理、硬件工程师及后端开发紧密协作，理解工业用户的实际使用场景和痛点，持续优化产品的用户体验。</w:t>
      </w:r>
    </w:p>
    <w:p w14:paraId="61D10B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759B5F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 2026届应届毕业生，本科及以上学历，设计、计算机相关专业（如工业设计、数字媒体艺术、视觉传达、交互设计、计算机科学与技术等）。</w:t>
      </w:r>
    </w:p>
    <w:p w14:paraId="7287CE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（2）具备扎实的视觉设计能力，精通布局、色彩、字体等视觉元素运用。</w:t>
      </w:r>
    </w:p>
    <w:p w14:paraId="5C7608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（3）熟练掌握Figma、Sketch、Adobe XD 等主流设计工具中的至少一种。</w:t>
      </w:r>
    </w:p>
    <w:p w14:paraId="0B81D1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（4）掌握前端基础技术：能够熟练使用HTML5、CSS3进行页面布局与还原，了解JavaScript基础及其常见框架（如Vue.js、React）。</w:t>
      </w:r>
    </w:p>
    <w:p w14:paraId="77D09E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（5）具备出色的逻辑思维和交互设计能力，能清晰梳理复杂业务流程。</w:t>
      </w:r>
    </w:p>
    <w:p w14:paraId="7EA3A5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（6）对用户体验有深刻的理解和追求，具备用户视角和同理心。</w:t>
      </w:r>
    </w:p>
    <w:p w14:paraId="2885B5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（7）有B端后台、数据可视化、GIS地图或大屏设计项目经验。</w:t>
      </w:r>
    </w:p>
    <w:p w14:paraId="78B00C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5、前端开发工程师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7359BD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岗位职责：</w:t>
      </w:r>
    </w:p>
    <w:p w14:paraId="6F772E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（1）参与Web前端、移动端（如微信小程序）的日常需求分析和功能开发。</w:t>
      </w:r>
    </w:p>
    <w:p w14:paraId="0EB81F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（2）与产品、UI、后端等团队成员协作，确保功能顺利衔接与调试。</w:t>
      </w:r>
    </w:p>
    <w:p w14:paraId="327BE5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（3）封装高复用性、可维护的前端组件，优化前端工具链和工作流。</w:t>
      </w:r>
    </w:p>
    <w:p w14:paraId="6C62D5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（4）优化产品性能、稳定性和用户体验，并关注前沿技术，为团队引入创新解决方案。</w:t>
      </w:r>
    </w:p>
    <w:p w14:paraId="681641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任职要求：</w:t>
      </w:r>
    </w:p>
    <w:p w14:paraId="58CDDC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（1）2026届应届毕业生，本科及以上学历，计算机相关专业。</w:t>
      </w:r>
    </w:p>
    <w:p w14:paraId="56900E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（2）熟练掌握 Web 前端基础技术：HTML5、CSS3、JavaScript (ES6+)，并有相关的项目开发经验或成果。</w:t>
      </w:r>
    </w:p>
    <w:p w14:paraId="64FAA0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（3）熟悉至少一种主流前端框架，如 Vue.js (尤其是Vue3) 或 React，并了解相关生态。</w:t>
      </w:r>
    </w:p>
    <w:p w14:paraId="5C1C03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（4）具备良好的学习能力、沟通能力和团队协作精神，有责任心和自我驱动力。</w:t>
      </w:r>
    </w:p>
    <w:p w14:paraId="5EAFFF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技术类</w:t>
      </w:r>
    </w:p>
    <w:p w14:paraId="53105AB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技术支持工程师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0CD66247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岗位职责</w:t>
      </w:r>
    </w:p>
    <w:p w14:paraId="4C18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掌握公司技术支持售前/中/后相关工作流程；</w:t>
      </w:r>
    </w:p>
    <w:p w14:paraId="56CF0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（2）掌握公司产品线产品型号、产品差异性及平台系统解决方案；各产品应用行业及特点等；</w:t>
      </w:r>
    </w:p>
    <w:p w14:paraId="75A1D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学习公司产品的工作原理，掌握其技术要点，搭建相应演示平台；</w:t>
      </w:r>
    </w:p>
    <w:p w14:paraId="1B842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能够参与售前技术方案的编写、售后分析并解决客户提出的产品问题，提升客户服务能力；</w:t>
      </w:r>
    </w:p>
    <w:p w14:paraId="3F1C2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任职要求</w:t>
      </w:r>
    </w:p>
    <w:p w14:paraId="4FE989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（1）计算机、通信、网络等相关专业；</w:t>
      </w:r>
    </w:p>
    <w:p w14:paraId="5A44BE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（2）熟悉计算机网络，了解无线通信原理和TCP/IP协议，对嵌入式系统有接触；</w:t>
      </w:r>
    </w:p>
    <w:p w14:paraId="2B532B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（3）较强的沟通能力、思路清晰、擅长分析并解决问题；</w:t>
      </w:r>
    </w:p>
    <w:p w14:paraId="546E09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F1115"/>
          <w:sz w:val="24"/>
          <w:szCs w:val="24"/>
        </w:rPr>
        <w:t>（4）出色的沟通表达能力、客户服务意识和团队合作精神。</w:t>
      </w:r>
    </w:p>
    <w:p w14:paraId="5A37F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03123"/>
    <w:multiLevelType w:val="singleLevel"/>
    <w:tmpl w:val="4CF031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734B"/>
    <w:rsid w:val="708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2481</Words>
  <Characters>2669</Characters>
  <Lines>0</Lines>
  <Paragraphs>0</Paragraphs>
  <TotalTime>0</TotalTime>
  <ScaleCrop>false</ScaleCrop>
  <LinksUpToDate>false</LinksUpToDate>
  <CharactersWithSpaces>2747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2025-09-16T08:01:00Z</dcterms:created>
  <dc:creator>采悠</dc:creator>
  <cp:lastModifiedBy>采悠</cp:lastModifiedBy>
  <dcterms:modified xsi:type="dcterms:W3CDTF">2025-09-16T08:02:44Z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ED814A3B188E4BD2A79E1E6C3B8687E7_11</vt:lpwstr>
  </property>
  <property fmtid="{D5CDD505-2E9C-101B-9397-08002B2CF9AE}" pid="4" name="KSOTemplateDocerSaveRecord">
    <vt:lpwstr>eyJoZGlkIjoiZjFmZWIzNDg2MmIzZjExOTIzMmViNTBmYTMwYTk0ZWYiLCJ1c2VySWQiOiI5NDczOTQwMzMifQ==</vt:lpwstr>
  </property>
</Properties>
</file>