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92475"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各招聘单位</w:t>
      </w:r>
      <w:r>
        <w:rPr>
          <w:rFonts w:hint="eastAsia" w:ascii="方正小标宋简体" w:eastAsia="方正小标宋简体"/>
          <w:sz w:val="44"/>
          <w:szCs w:val="44"/>
        </w:rPr>
        <w:t>联系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电话</w:t>
      </w:r>
    </w:p>
    <w:p w14:paraId="77E902F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食品与制药工程学院  王院长  0455-8301270（办）</w:t>
      </w:r>
    </w:p>
    <w:p w14:paraId="1226B77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电气工学学院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于书记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0455-830124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 w14:paraId="565F3D6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信息工程学院  张院长  0455-8301281（办）</w:t>
      </w:r>
    </w:p>
    <w:p w14:paraId="0DEA498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农业与水利工程学院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周院长</w:t>
      </w:r>
      <w:r>
        <w:rPr>
          <w:rFonts w:hint="eastAsia" w:ascii="仿宋" w:hAnsi="仿宋" w:eastAsia="仿宋"/>
          <w:sz w:val="32"/>
          <w:szCs w:val="32"/>
        </w:rPr>
        <w:t xml:space="preserve">  0455-830127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 w14:paraId="3EFEA4B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教育学院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/>
          <w:sz w:val="32"/>
          <w:szCs w:val="32"/>
        </w:rPr>
        <w:t>院长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0455-830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0080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 w14:paraId="64A424A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特殊教育学院  尚院长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0455-8301214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 w14:paraId="67F34C4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经济管理学院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张院长</w:t>
      </w:r>
      <w:r>
        <w:rPr>
          <w:rFonts w:hint="eastAsia" w:ascii="仿宋" w:hAnsi="仿宋" w:eastAsia="仿宋"/>
          <w:sz w:val="32"/>
          <w:szCs w:val="32"/>
        </w:rPr>
        <w:t xml:space="preserve">  0455-830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1207</w:t>
      </w:r>
      <w:r>
        <w:rPr>
          <w:rFonts w:hint="eastAsia" w:ascii="仿宋" w:hAnsi="仿宋" w:eastAsia="仿宋"/>
          <w:sz w:val="32"/>
          <w:szCs w:val="32"/>
        </w:rPr>
        <w:t>（办）</w:t>
      </w:r>
    </w:p>
    <w:p w14:paraId="1BAD6A0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外国语学院  刘院长  0455-8301221（办）</w:t>
      </w:r>
    </w:p>
    <w:p w14:paraId="676DE69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文学与传媒学院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由院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长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0455-830120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办）</w:t>
      </w:r>
    </w:p>
    <w:p w14:paraId="731D8EE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艺术设计学院  董院长  0455-8301238（办）</w:t>
      </w:r>
    </w:p>
    <w:p w14:paraId="5E4FE7B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音乐学院  钱院长  0455-8301228（办）</w:t>
      </w:r>
    </w:p>
    <w:p w14:paraId="2A28569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体育学院  黄院长  0455-8301291（办）</w:t>
      </w:r>
    </w:p>
    <w:p w14:paraId="7A7656D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马克思主义学院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/>
          <w:sz w:val="32"/>
          <w:szCs w:val="32"/>
        </w:rPr>
        <w:t>院长  0455-8308004（办）</w:t>
      </w:r>
    </w:p>
    <w:p w14:paraId="0DA5D0A8"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202AE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5162550</wp:posOffset>
          </wp:positionH>
          <wp:positionV relativeFrom="paragraph">
            <wp:posOffset>-454025</wp:posOffset>
          </wp:positionV>
          <wp:extent cx="1109980" cy="297180"/>
          <wp:effectExtent l="0" t="0" r="13970" b="6985"/>
          <wp:wrapNone/>
          <wp:docPr id="2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998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5ODM0ZmRiYmE1YWU5NmFkODIyZmU2NDllOTRkODYifQ=="/>
  </w:docVars>
  <w:rsids>
    <w:rsidRoot w:val="00586B16"/>
    <w:rsid w:val="000157EC"/>
    <w:rsid w:val="001E7F6C"/>
    <w:rsid w:val="00436DF4"/>
    <w:rsid w:val="004F7D25"/>
    <w:rsid w:val="00586B16"/>
    <w:rsid w:val="005D7A4E"/>
    <w:rsid w:val="005E0648"/>
    <w:rsid w:val="006F30D6"/>
    <w:rsid w:val="00704C25"/>
    <w:rsid w:val="007B65F4"/>
    <w:rsid w:val="00893DD6"/>
    <w:rsid w:val="00A2406A"/>
    <w:rsid w:val="00AB424F"/>
    <w:rsid w:val="00BA552F"/>
    <w:rsid w:val="00BD7347"/>
    <w:rsid w:val="00C174E4"/>
    <w:rsid w:val="00EF4598"/>
    <w:rsid w:val="08335058"/>
    <w:rsid w:val="0C225E10"/>
    <w:rsid w:val="126609B2"/>
    <w:rsid w:val="27C87C71"/>
    <w:rsid w:val="32A675D6"/>
    <w:rsid w:val="3C680DF8"/>
    <w:rsid w:val="43472CF4"/>
    <w:rsid w:val="4C866EEE"/>
    <w:rsid w:val="50F35EEE"/>
    <w:rsid w:val="5FB725B9"/>
    <w:rsid w:val="64F0001C"/>
    <w:rsid w:val="65E53786"/>
    <w:rsid w:val="66800BCF"/>
    <w:rsid w:val="7A446DF5"/>
    <w:rsid w:val="7C11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179</Words>
  <Characters>322</Characters>
  <Lines>3</Lines>
  <Paragraphs>1</Paragraphs>
  <TotalTime>0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2022-06-10T06:56:00Z</dcterms:created>
  <dc:creator>李冰</dc:creator>
  <cp:lastModifiedBy>A__の小胖纸·双</cp:lastModifiedBy>
  <dcterms:modified xsi:type="dcterms:W3CDTF">2025-06-16T08:42:45Z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9EF00E7BCEE9448EAA99DEE56E644E21_12</vt:lpwstr>
  </property>
  <property fmtid="{D5CDD505-2E9C-101B-9397-08002B2CF9AE}" pid="4" name="KSOTemplateDocerSaveRecord">
    <vt:lpwstr>eyJoZGlkIjoiNzkxNzExMmI1ZmExNGJlMWJhNDc0NTMxYThhNDFlNGIiLCJ1c2VySWQiOiIzOTQ3MzY0NDIifQ==</vt:lpwstr>
  </property>
</Properties>
</file>