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天津大学福州国际联合学院 招聘报名表</w:t>
      </w:r>
    </w:p>
    <w:p>
      <w:pPr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应聘岗位：</w:t>
      </w:r>
      <w:bookmarkStart w:id="0" w:name="_GoBack"/>
      <w:bookmarkEnd w:id="0"/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0"/>
        <w:gridCol w:w="54"/>
        <w:gridCol w:w="1159"/>
        <w:gridCol w:w="375"/>
        <w:gridCol w:w="759"/>
        <w:gridCol w:w="775"/>
        <w:gridCol w:w="197"/>
        <w:gridCol w:w="1338"/>
        <w:gridCol w:w="6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年月日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近期</w:t>
            </w:r>
          </w:p>
          <w:p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民族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手机号码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（起始时间、毕业学校、专业及研究方向、学历及学位，从高中起填写）</w:t>
            </w:r>
          </w:p>
          <w:p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（起始时间、工作单位、岗位、职务、主要工作内容）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家庭主要成员情况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称谓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政治面貌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（获奖时间、奖励名称、奖励级别、颁奖单位）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资格证书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（证书取得时间、证书名称、）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9483" w:type="dxa"/>
            <w:gridSpan w:val="11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本人承诺上述材料真实可靠，如有不实之处，愿承担一切责任。</w:t>
            </w: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>
            <w:pPr>
              <w:widowControl/>
              <w:spacing w:line="240" w:lineRule="exact"/>
              <w:ind w:firstLine="4840" w:firstLineChars="220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</w:tc>
      </w:tr>
    </w:tbl>
    <w:p>
      <w:pPr>
        <w:rPr>
          <w:rFonts w:ascii="微软雅黑" w:hAnsi="微软雅黑" w:eastAsia="微软雅黑"/>
          <w:sz w:val="20"/>
          <w:szCs w:val="21"/>
        </w:rPr>
      </w:pPr>
      <w:r>
        <w:rPr>
          <w:rFonts w:hint="eastAsia" w:ascii="微软雅黑" w:hAnsi="微软雅黑" w:eastAsia="微软雅黑"/>
          <w:sz w:val="20"/>
          <w:szCs w:val="21"/>
        </w:rPr>
        <w:t>注：此表内容可视需要填写，不受页数限制。</w:t>
      </w:r>
    </w:p>
    <w:sectPr>
      <w:pgSz w:w="11906" w:h="16838"/>
      <w:pgMar w:top="1021" w:right="1134" w:bottom="102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853AA1D-BA87-4B8D-991A-1AF57E06897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B0B1819-ABE9-43C2-A027-19F28B3C17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4798ECF-26E6-44CB-A192-253A7614E8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MzZmMDMyYWViZDJhOWU2NjBiMWRjMTYwZTBiYmEifQ=="/>
  </w:docVars>
  <w:rsids>
    <w:rsidRoot w:val="004C3FDF"/>
    <w:rsid w:val="00050B0A"/>
    <w:rsid w:val="000A1F70"/>
    <w:rsid w:val="00160161"/>
    <w:rsid w:val="001C5282"/>
    <w:rsid w:val="003E06D9"/>
    <w:rsid w:val="0042742D"/>
    <w:rsid w:val="00487E61"/>
    <w:rsid w:val="004C3FDF"/>
    <w:rsid w:val="0057269F"/>
    <w:rsid w:val="00614575"/>
    <w:rsid w:val="00637C35"/>
    <w:rsid w:val="006E63D1"/>
    <w:rsid w:val="006E6DF8"/>
    <w:rsid w:val="00757551"/>
    <w:rsid w:val="00787377"/>
    <w:rsid w:val="007F770B"/>
    <w:rsid w:val="00931FE9"/>
    <w:rsid w:val="009F544D"/>
    <w:rsid w:val="00AB2717"/>
    <w:rsid w:val="00AB73E5"/>
    <w:rsid w:val="00BD6ABC"/>
    <w:rsid w:val="00EA5887"/>
    <w:rsid w:val="00FB42B3"/>
    <w:rsid w:val="00FF2360"/>
    <w:rsid w:val="0FD64DC8"/>
    <w:rsid w:val="12273569"/>
    <w:rsid w:val="16604217"/>
    <w:rsid w:val="36E41AA2"/>
    <w:rsid w:val="67790A6B"/>
    <w:rsid w:val="684D4A68"/>
    <w:rsid w:val="769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282</Characters>
  <Lines>2</Lines>
  <Paragraphs>1</Paragraphs>
  <TotalTime>1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2021-05-25T08:10:00Z</dcterms:created>
  <dc:creator>fz</dc:creator>
  <cp:lastModifiedBy>高灵琪</cp:lastModifiedBy>
  <dcterms:modified xsi:type="dcterms:W3CDTF">2025-04-14T08:10:39Z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55E6E0816C954C17BA58E4653726430D</vt:lpwstr>
  </property>
  <property fmtid="{D5CDD505-2E9C-101B-9397-08002B2CF9AE}" pid="4" name="KSOTemplateDocerSaveRecord">
    <vt:lpwstr>eyJoZGlkIjoiZGI3ODZmZWI3OTRmZjZhNjk3NWM4ZTM2YTdmOWM5MDYiLCJ1c2VySWQiOiIzMDM4NDU3MjYifQ==</vt:lpwstr>
  </property>
</Properties>
</file>