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16FB"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黑体" w:eastAsia="黑体"/>
          <w:sz w:val="24"/>
          <w:szCs w:val="24"/>
        </w:rPr>
        <w:t>闽南师范大学引进人才审批表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</w:t>
      </w:r>
      <w:r>
        <w:rPr>
          <w:rFonts w:hint="eastAsia" w:ascii="黑体" w:eastAsia="黑体"/>
          <w:sz w:val="44"/>
          <w:szCs w:val="44"/>
        </w:rPr>
        <w:drawing>
          <wp:inline distT="0" distB="0" distL="114300" distR="114300">
            <wp:extent cx="1081405" cy="318770"/>
            <wp:effectExtent l="0" t="0" r="10795" b="11430"/>
            <wp:docPr id="2" name="图片 2" descr="174220337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2203373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55251"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 w14:paraId="072C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935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D0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CEA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C94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A5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73FF55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B1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1FF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29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7C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 w14:paraId="61DF9F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49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B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1F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7B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24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 w14:paraId="5B706F6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61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6F7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322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F0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 w14:paraId="17D43DD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78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EF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754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 w14:paraId="458831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A14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CEB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6D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6D6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0CC680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861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9F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174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0C2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638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7DC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980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3A0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50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9A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B30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EF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4C1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776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5C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B13A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A92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32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A4C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CFD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A74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 w14:paraId="53514F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F76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4B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6AC963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6F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74A6AF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EA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48DD"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E5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AA6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BFB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3F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39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64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615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E69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9A7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04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D46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8F2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682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 w14:paraId="074735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0E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D1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24509E3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D0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727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BB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D0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73E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60A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CC5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80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B4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C6FA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D3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7B1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A2B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31E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07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B6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261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081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784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56E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A30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010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 w14:paraId="2A0203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74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2A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 w14:paraId="073C50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C9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CA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 w14:paraId="715AC7D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5FF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150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A64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707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43C7BE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470FFA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8C565E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51AD9D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D9AAD4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187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C39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8DA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784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A68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8208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2B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C39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 w14:paraId="62D007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205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60D5D61F">
      <w:pPr>
        <w:widowControl/>
        <w:jc w:val="left"/>
        <w:rPr>
          <w:rFonts w:asciiTheme="minorEastAsia" w:hAnsiTheme="minorEastAsia" w:eastAsiaTheme="minorEastAsia"/>
          <w:szCs w:val="21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4B033B16"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5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 w14:paraId="748D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C99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9851"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 w14:paraId="54BB4FE3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58F461F4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76AA27F0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3876EF8A"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 w14:paraId="36A1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C0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4497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 w14:paraId="5CE452D6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 w14:paraId="647FAB0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 w14:paraId="01C8D181"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1.领军人才；  2.拔尖人才；  3.优青人才； </w:t>
            </w:r>
          </w:p>
          <w:p w14:paraId="7F3CCBD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4.青年人才（A类、 B类、C类）； 5.博士教师。</w:t>
            </w:r>
          </w:p>
        </w:tc>
      </w:tr>
      <w:tr w14:paraId="155C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4EC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FCF9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 w14:paraId="3806C120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14DF5C2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55852172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58B57AC2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78A5257D"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 w14:paraId="1CD5DC0E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Aj1tYAAAAH&#10;AQAADwAAAAAAAAABACAAAAAiAAAAZHJzL2Rvd25yZXYueG1sUEsBAhQAFAAAAAgAh07iQN6V96Hl&#10;AQAAzgMAAA4AAAAAAAAAAQAgAAAAJQEAAGRycy9lMm9Eb2MueG1sUEsFBgAAAAAGAAYAWQEAAHwF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 w14:paraId="00F10954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433F9F5A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0B696361"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 w14:paraId="16B8490D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 w14:paraId="5BFA4C60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</w:p>
          <w:p w14:paraId="4DB8E5AD"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 w14:paraId="5ABC6ED8"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 w14:paraId="4F98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128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EA359"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 w14:paraId="594884B3"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 w14:paraId="631E1B97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5DAE20F3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46851AD5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 w14:paraId="67BCDCD3"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50D0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DA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A43A77"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05A0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B67A"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DBD1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69517C75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5941A9E0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56F69202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2E52C4CC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17F773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E6B614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420921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B13B99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10DD34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3F79D8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D759A1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6D32A1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801102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9ABD7A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63F4DD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1AE9FF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F23C10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CEA770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92FB3EB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BAC5A4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6E6F29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1C8580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871990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9CEEAA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317188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8585C2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B769DD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881CE2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9DF9AF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9E6193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B4096D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404697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2D6215C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98C992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DBFCC4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C9BC38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4650FA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00FF67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22D565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A2BDDCC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C8B337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253233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BAB574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F45956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D35EA0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274220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CA40337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 w14:paraId="4583E44A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1.此表由闽南师范大学教师工作部（人事处）统一制定，由各用人单位组织相关应聘人员填写，供引进人才填写。</w:t>
      </w:r>
    </w:p>
    <w:p w14:paraId="0B14167C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2.此表一人一式一份，个人简历及科研成果等其他应聘材料另附一份。</w:t>
      </w:r>
    </w:p>
    <w:p w14:paraId="28BDB981"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D1A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5F4D18"/>
    <w:rsid w:val="006243B6"/>
    <w:rsid w:val="006333C5"/>
    <w:rsid w:val="00650195"/>
    <w:rsid w:val="006616D8"/>
    <w:rsid w:val="00682672"/>
    <w:rsid w:val="006A1CD3"/>
    <w:rsid w:val="006A43FA"/>
    <w:rsid w:val="006D3279"/>
    <w:rsid w:val="006E7D8D"/>
    <w:rsid w:val="0071771F"/>
    <w:rsid w:val="007575F7"/>
    <w:rsid w:val="007B098B"/>
    <w:rsid w:val="007B5AD1"/>
    <w:rsid w:val="00841466"/>
    <w:rsid w:val="00884601"/>
    <w:rsid w:val="008962AE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541D7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30DEB-059E-452A-B0ED-6EE8EF27A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612</Words>
  <Characters>622</Characters>
  <Lines>7</Lines>
  <Paragraphs>2</Paragraphs>
  <TotalTime>1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2025-01-02T01:42:00Z</dcterms:created>
  <dc:creator>Administrator</dc:creator>
  <cp:lastModifiedBy>奋斗</cp:lastModifiedBy>
  <cp:lastPrinted>2022-04-13T01:10:00Z</cp:lastPrinted>
  <dcterms:modified xsi:type="dcterms:W3CDTF">2025-03-17T09:23:58Z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eyJoZGlkIjoiNGZhNzU0NmJiOGUyNWQ4NzI2YjhkNzA1MTdmMmUwZDAiLCJ1c2VySWQiOiI4NjUwNzI3NDgifQ==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7324A765210B4C3881666EDE46406989_12</vt:lpwstr>
  </property>
</Properties>
</file>