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27782" w14:textId="77777777" w:rsidR="003378C6" w:rsidRPr="001E0658" w:rsidRDefault="003378C6" w:rsidP="003378C6">
      <w:r w:rsidRPr="001E0658">
        <w:t>附件</w:t>
      </w:r>
      <w:r w:rsidRPr="001E0658">
        <w:t>1</w:t>
      </w:r>
    </w:p>
    <w:p w14:paraId="793FAB1D" w14:textId="77777777" w:rsidR="003378C6" w:rsidRPr="001E0658" w:rsidRDefault="003378C6" w:rsidP="003378C6">
      <w:r w:rsidRPr="001E0658">
        <w:rPr>
          <w:rFonts w:hint="eastAsia"/>
        </w:rPr>
        <w:t>重点高校名单</w:t>
      </w:r>
    </w:p>
    <w:p w14:paraId="1A945F2A" w14:textId="77777777" w:rsidR="003378C6" w:rsidRPr="001E0658" w:rsidRDefault="003378C6" w:rsidP="003378C6">
      <w:r w:rsidRPr="001E0658">
        <w:rPr>
          <w:rFonts w:hint="eastAsia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东北大学、郑州大学、湖南大学、云南大学、西北农林科技大学、新疆大学、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山西大学、太原理工大学、内蒙古大学、辽宁大学、大连海事大学、东北财经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医科大学、南京中医药大学、中国药科大学、南京师范大学、中国美术学院、安徽大学、合肥工业大学、福州大学、南昌大学、中国石油大学（华东）、河南大学、中国地质大学（武汉）、武汉理工大学、华中农业大学、华中师范大学、中南财经政法大学、湘潭大学、湖南师范大学、暨南大学、华南农业大学、广州医科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矿业大学（北京）、中国石油大学（北京）、中国地质大学（北京）、宁波大学、南方科技大学、上海科技大学、中国科学院大学</w:t>
      </w:r>
    </w:p>
    <w:p w14:paraId="25AD1F5B" w14:textId="77777777" w:rsidR="00E730A0" w:rsidRPr="003378C6" w:rsidRDefault="00E730A0"/>
    <w:sectPr w:rsidR="00E730A0" w:rsidRPr="003378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1F1791" w14:textId="77777777" w:rsidR="008F022F" w:rsidRDefault="008F022F" w:rsidP="003378C6">
      <w:r>
        <w:separator/>
      </w:r>
    </w:p>
  </w:endnote>
  <w:endnote w:type="continuationSeparator" w:id="0">
    <w:p w14:paraId="573BF226" w14:textId="77777777" w:rsidR="008F022F" w:rsidRDefault="008F022F" w:rsidP="0033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52EDD2" w14:textId="77777777" w:rsidR="008F022F" w:rsidRDefault="008F022F" w:rsidP="003378C6">
      <w:r>
        <w:separator/>
      </w:r>
    </w:p>
  </w:footnote>
  <w:footnote w:type="continuationSeparator" w:id="0">
    <w:p w14:paraId="4F1298B0" w14:textId="77777777" w:rsidR="008F022F" w:rsidRDefault="008F022F" w:rsidP="00337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75C"/>
    <w:rsid w:val="000048C4"/>
    <w:rsid w:val="00022520"/>
    <w:rsid w:val="00144442"/>
    <w:rsid w:val="003378C6"/>
    <w:rsid w:val="0050546A"/>
    <w:rsid w:val="005454F2"/>
    <w:rsid w:val="005F4502"/>
    <w:rsid w:val="00633C5E"/>
    <w:rsid w:val="006B33A4"/>
    <w:rsid w:val="00723D69"/>
    <w:rsid w:val="008F022F"/>
    <w:rsid w:val="0097675C"/>
    <w:rsid w:val="00A546FF"/>
    <w:rsid w:val="00B04566"/>
    <w:rsid w:val="00E7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69BC220-5B2D-488F-8467-8051CC63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8C6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paragraph" w:styleId="1">
    <w:name w:val="heading 1"/>
    <w:aliases w:val="标题样式一"/>
    <w:next w:val="a"/>
    <w:link w:val="10"/>
    <w:uiPriority w:val="9"/>
    <w:qFormat/>
    <w:rsid w:val="00144442"/>
    <w:pPr>
      <w:keepNext/>
      <w:keepLines/>
      <w:pBdr>
        <w:bottom w:val="single" w:sz="8" w:space="0" w:color="C1E4F5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156082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0"/>
    <w:uiPriority w:val="9"/>
    <w:unhideWhenUsed/>
    <w:qFormat/>
    <w:rsid w:val="00144442"/>
    <w:pPr>
      <w:keepNext/>
      <w:keepLines/>
      <w:spacing w:before="120" w:after="120"/>
      <w:outlineLvl w:val="1"/>
    </w:pPr>
    <w:rPr>
      <w:rFonts w:eastAsia="Microsoft YaHei UI"/>
      <w:b/>
      <w:bCs/>
      <w:color w:val="0E2841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标题样式一 字符"/>
    <w:basedOn w:val="a0"/>
    <w:link w:val="1"/>
    <w:uiPriority w:val="9"/>
    <w:rsid w:val="00144442"/>
    <w:rPr>
      <w:rFonts w:asciiTheme="majorHAnsi" w:eastAsia="Microsoft YaHei UI" w:hAnsiTheme="majorHAnsi" w:cstheme="majorBidi"/>
      <w:color w:val="156082" w:themeColor="accent1"/>
      <w:kern w:val="0"/>
      <w:sz w:val="36"/>
      <w:szCs w:val="36"/>
      <w:lang w:eastAsia="ja-JP"/>
    </w:rPr>
  </w:style>
  <w:style w:type="character" w:customStyle="1" w:styleId="20">
    <w:name w:val="标题 2 字符"/>
    <w:aliases w:val="标题样式二 字符"/>
    <w:basedOn w:val="a0"/>
    <w:link w:val="2"/>
    <w:uiPriority w:val="9"/>
    <w:rsid w:val="00144442"/>
    <w:rPr>
      <w:rFonts w:eastAsia="Microsoft YaHei UI"/>
      <w:b/>
      <w:bCs/>
      <w:color w:val="0E2841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a4"/>
    <w:uiPriority w:val="99"/>
    <w:unhideWhenUsed/>
    <w:rsid w:val="003378C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78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7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78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 金</dc:creator>
  <cp:keywords/>
  <dc:description/>
  <cp:lastModifiedBy>博 金</cp:lastModifiedBy>
  <cp:revision>2</cp:revision>
  <dcterms:created xsi:type="dcterms:W3CDTF">2024-04-22T02:42:00Z</dcterms:created>
  <dcterms:modified xsi:type="dcterms:W3CDTF">2024-04-22T02:43:00Z</dcterms:modified>
</cp:coreProperties>
</file>