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连云港市2024年度考试录用公务员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153"/>
        <w:gridCol w:w="34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市纪委监委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0518-85800319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市委办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0518-85836969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市委老干部局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0518-85412682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市中院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0518-85295019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市检察院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0518-80562979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民进市委会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0518-85825027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市发改委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0518-85804636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市工信局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0518-85811227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0518-81860078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市民政局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0518-81055576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市财政局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0518-85520604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市人社局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0518-85851631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市资源局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0518-85521201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市住建局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0518-85527162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市农业农村局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86090559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市商务局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0518-85825767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市文广旅局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0518-85681857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市卫健委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0518-86077261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市审计局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0518-85521108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市生态环境局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0518-85521732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市国资委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0518-80633066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市体育局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0518-85817650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市统计局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0518-85831080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市市场监管局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0518-85681160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市应急局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0518-85810793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市医保局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0518-85585356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东海县委组织部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0518-87298808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灌云县委组织部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0518-88109066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灌南县委组织部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0518-83960513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赣榆区委组织部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0518-86311595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海州区委组织部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0518-85219766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连云区委组织部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0518-82319363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经济技术开发区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管委会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0518-85882188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经济技术开发区法院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0518-80218008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经济技术开发区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检察院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0518-80218102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徐圩新区管委会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0518-82250658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/>
              </w:rPr>
              <w:t>云台山景区管委会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0518-86095614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0B9B61AE"/>
    <w:rsid w:val="0D2E5FDD"/>
    <w:rsid w:val="177656A2"/>
    <w:rsid w:val="1CFE7583"/>
    <w:rsid w:val="1EAB5E68"/>
    <w:rsid w:val="272102F1"/>
    <w:rsid w:val="2E5D31BD"/>
    <w:rsid w:val="3B184BFC"/>
    <w:rsid w:val="3D7A6B5E"/>
    <w:rsid w:val="4A071EE3"/>
    <w:rsid w:val="4F9B5BF9"/>
    <w:rsid w:val="5B8C7FD5"/>
    <w:rsid w:val="5CCB4542"/>
    <w:rsid w:val="5D422D09"/>
    <w:rsid w:val="60FA3876"/>
    <w:rsid w:val="611A7247"/>
    <w:rsid w:val="62625A42"/>
    <w:rsid w:val="693272C0"/>
    <w:rsid w:val="6DB24757"/>
    <w:rsid w:val="6FF67C24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2495FF22094A420BA1E5CDB3937A43A8_13</vt:lpwstr>
  </property>
</Properties>
</file>