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br w:type="textWrapping"/>
      </w: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泰州市2024年度考试录用公务员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招录单位咨询电话</w:t>
      </w:r>
    </w:p>
    <w:tbl>
      <w:tblPr>
        <w:tblStyle w:val="4"/>
        <w:tblW w:w="484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2154"/>
        <w:gridCol w:w="3459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序号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地区名称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单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位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名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称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泰州市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市公安局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0523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86320350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泰州市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市司法局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0523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86197880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泰州市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市财政局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0523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86888000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泰州市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市自然资源和规划局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0523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86881129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泰州市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市住房和城乡建设局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0523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89892989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泰州市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市农业农村局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0523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86893933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泰州市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市生态环境局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0523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86195505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泰州市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市体育局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0523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86833017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9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泰州市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市市场监督管理局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0523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86200622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泰州市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市医疗保障局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0523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89892015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11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泰州市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市供销总社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0523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86839069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12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泰州市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市纪委监委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0523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89896015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13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泰州市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市委网信办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0523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86886077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14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泰州市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市检察院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0523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86688105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15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泰州市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团市委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0523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86839173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16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泰州市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市贸促会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0523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86839480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17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  <w:t>泰州市海陵区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  <w:t>海陵区所有职位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0523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86226200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18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  <w:t>泰州市高港区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  <w:t>高港区所有职位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0523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86966736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19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  <w:t>泰州市姜堰区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  <w:t>姜堰区所有职位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0523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88869960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20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  <w:t>靖江市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  <w:t>靖江市所有职位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0523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89181511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21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  <w:t>泰兴市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  <w:t>泰兴市所有职位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0523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87766083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22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  <w:t>兴化市</w:t>
            </w:r>
          </w:p>
        </w:tc>
        <w:tc>
          <w:tcPr>
            <w:tcW w:w="1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  <w:t>兴化市所有职位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0523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83326178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</w:p>
    <w:sectPr>
      <w:pgSz w:w="11906" w:h="16838"/>
      <w:pgMar w:top="198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0NWU2NWVkOWFiYjE4MTZhYTNlOTY1ZTJlMjM4NWQifQ=="/>
  </w:docVars>
  <w:rsids>
    <w:rsidRoot w:val="002854ED"/>
    <w:rsid w:val="00064D77"/>
    <w:rsid w:val="00095BAB"/>
    <w:rsid w:val="000F22D8"/>
    <w:rsid w:val="00205AC2"/>
    <w:rsid w:val="00216D7F"/>
    <w:rsid w:val="002854ED"/>
    <w:rsid w:val="002D5298"/>
    <w:rsid w:val="00304E9A"/>
    <w:rsid w:val="0039143E"/>
    <w:rsid w:val="003E23A3"/>
    <w:rsid w:val="003E5024"/>
    <w:rsid w:val="00414767"/>
    <w:rsid w:val="00433E9E"/>
    <w:rsid w:val="004442F4"/>
    <w:rsid w:val="00450513"/>
    <w:rsid w:val="004C1EEA"/>
    <w:rsid w:val="004E5DD8"/>
    <w:rsid w:val="00544E50"/>
    <w:rsid w:val="00555FEE"/>
    <w:rsid w:val="00570D3B"/>
    <w:rsid w:val="00694175"/>
    <w:rsid w:val="0070259B"/>
    <w:rsid w:val="0073376D"/>
    <w:rsid w:val="00742271"/>
    <w:rsid w:val="00774FAA"/>
    <w:rsid w:val="00800351"/>
    <w:rsid w:val="008F0D11"/>
    <w:rsid w:val="00934D5E"/>
    <w:rsid w:val="0097213D"/>
    <w:rsid w:val="009E1253"/>
    <w:rsid w:val="009F1596"/>
    <w:rsid w:val="00A00BC3"/>
    <w:rsid w:val="00A602C2"/>
    <w:rsid w:val="00AB2736"/>
    <w:rsid w:val="00B17880"/>
    <w:rsid w:val="00B35440"/>
    <w:rsid w:val="00B604C0"/>
    <w:rsid w:val="00B60F62"/>
    <w:rsid w:val="00B750B5"/>
    <w:rsid w:val="00BA6A10"/>
    <w:rsid w:val="00BE0A59"/>
    <w:rsid w:val="00BE1471"/>
    <w:rsid w:val="00C4035F"/>
    <w:rsid w:val="00C407D4"/>
    <w:rsid w:val="00C663DD"/>
    <w:rsid w:val="00C919EB"/>
    <w:rsid w:val="00C95534"/>
    <w:rsid w:val="00CD44FE"/>
    <w:rsid w:val="00D15E70"/>
    <w:rsid w:val="00D17A75"/>
    <w:rsid w:val="00D27C35"/>
    <w:rsid w:val="00D57E18"/>
    <w:rsid w:val="00E10EAA"/>
    <w:rsid w:val="00E47DDE"/>
    <w:rsid w:val="00E91990"/>
    <w:rsid w:val="00EB6B38"/>
    <w:rsid w:val="00EC37F8"/>
    <w:rsid w:val="00EC3BB6"/>
    <w:rsid w:val="00FC7B39"/>
    <w:rsid w:val="06F5748D"/>
    <w:rsid w:val="177656A2"/>
    <w:rsid w:val="1CFE7583"/>
    <w:rsid w:val="272102F1"/>
    <w:rsid w:val="2E5D31BD"/>
    <w:rsid w:val="3BE671D3"/>
    <w:rsid w:val="3D7A6B5E"/>
    <w:rsid w:val="3E454257"/>
    <w:rsid w:val="3FC46683"/>
    <w:rsid w:val="4A071EE3"/>
    <w:rsid w:val="4F9B5BF9"/>
    <w:rsid w:val="5CCB4542"/>
    <w:rsid w:val="5D422D09"/>
    <w:rsid w:val="60FA3876"/>
    <w:rsid w:val="62625A42"/>
    <w:rsid w:val="693272C0"/>
    <w:rsid w:val="743170AE"/>
    <w:rsid w:val="7B270B2C"/>
    <w:rsid w:val="7ECB186A"/>
    <w:rsid w:val="7F8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61"/>
    <w:basedOn w:val="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0">
    <w:name w:val="font3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1">
    <w:name w:val="font4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200</Words>
  <Characters>1143</Characters>
  <Lines>9</Lines>
  <Paragraphs>2</Paragraphs>
  <TotalTime>4</TotalTime>
  <ScaleCrop>false</ScaleCrop>
  <LinksUpToDate>false</LinksUpToDate>
  <CharactersWithSpaces>1341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2023-10-24T03:12:00Z</dcterms:created>
  <dc:creator>ZC320014</dc:creator>
  <cp:lastModifiedBy>HUAWEI</cp:lastModifiedBy>
  <cp:lastPrinted>2023-10-24T01:32:00Z</cp:lastPrinted>
  <dcterms:modified xsi:type="dcterms:W3CDTF">2023-11-01T12:36:35Z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9488217A9F284C47BB3336DA53738841_13</vt:lpwstr>
  </property>
</Properties>
</file>